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F2" w:rsidRPr="00803F98" w:rsidRDefault="002250F2" w:rsidP="002250F2">
      <w:pPr>
        <w:tabs>
          <w:tab w:val="left" w:pos="7965"/>
        </w:tabs>
        <w:jc w:val="center"/>
        <w:rPr>
          <w:sz w:val="28"/>
          <w:szCs w:val="28"/>
        </w:rPr>
      </w:pPr>
      <w:r w:rsidRPr="00803F98">
        <w:rPr>
          <w:sz w:val="28"/>
          <w:szCs w:val="28"/>
        </w:rPr>
        <w:t>АДМИНИСТРАЦИЯ МУНИЦИПАЛЬНОГО ОБРАЗОВАНИЯ</w:t>
      </w:r>
      <w:r w:rsidRPr="00803F98">
        <w:rPr>
          <w:sz w:val="28"/>
          <w:szCs w:val="28"/>
        </w:rPr>
        <w:br/>
        <w:t>СЮКСЮМСКОЕ СЕЛЬСКОЕ ПОСЕЛЕНИЕ</w:t>
      </w:r>
    </w:p>
    <w:p w:rsidR="002250F2" w:rsidRPr="00803F98" w:rsidRDefault="002250F2" w:rsidP="002250F2">
      <w:pPr>
        <w:tabs>
          <w:tab w:val="left" w:pos="7965"/>
        </w:tabs>
        <w:jc w:val="center"/>
        <w:rPr>
          <w:sz w:val="28"/>
          <w:szCs w:val="28"/>
        </w:rPr>
      </w:pPr>
      <w:r w:rsidRPr="00803F98">
        <w:rPr>
          <w:sz w:val="28"/>
          <w:szCs w:val="28"/>
        </w:rPr>
        <w:t>УЛЬЯНОВСКОЙ ОБЛАСТИ ИНЗЕНСКОГО РАЙОНА</w:t>
      </w:r>
    </w:p>
    <w:p w:rsidR="002250F2" w:rsidRPr="00803F98" w:rsidRDefault="002250F2" w:rsidP="002250F2">
      <w:pPr>
        <w:tabs>
          <w:tab w:val="left" w:pos="7965"/>
        </w:tabs>
        <w:jc w:val="center"/>
        <w:rPr>
          <w:sz w:val="28"/>
          <w:szCs w:val="28"/>
        </w:rPr>
      </w:pPr>
    </w:p>
    <w:p w:rsidR="002250F2" w:rsidRPr="00803F98" w:rsidRDefault="002250F2" w:rsidP="002250F2">
      <w:pPr>
        <w:tabs>
          <w:tab w:val="left" w:pos="7965"/>
        </w:tabs>
        <w:jc w:val="center"/>
        <w:rPr>
          <w:sz w:val="28"/>
          <w:szCs w:val="28"/>
        </w:rPr>
      </w:pPr>
      <w:r w:rsidRPr="00803F98">
        <w:rPr>
          <w:sz w:val="28"/>
          <w:szCs w:val="28"/>
        </w:rPr>
        <w:t>ПОСТАНОВЛЕНИЕ</w:t>
      </w:r>
    </w:p>
    <w:p w:rsidR="002250F2" w:rsidRPr="00803F98" w:rsidRDefault="002250F2" w:rsidP="002250F2">
      <w:pPr>
        <w:tabs>
          <w:tab w:val="left" w:pos="7965"/>
        </w:tabs>
        <w:jc w:val="center"/>
        <w:rPr>
          <w:sz w:val="28"/>
          <w:szCs w:val="28"/>
        </w:rPr>
      </w:pPr>
    </w:p>
    <w:p w:rsidR="002250F2" w:rsidRPr="00803F98" w:rsidRDefault="00CC0608" w:rsidP="002250F2">
      <w:pPr>
        <w:tabs>
          <w:tab w:val="left" w:pos="7965"/>
        </w:tabs>
        <w:rPr>
          <w:sz w:val="28"/>
          <w:szCs w:val="28"/>
        </w:rPr>
      </w:pPr>
      <w:r>
        <w:rPr>
          <w:sz w:val="28"/>
          <w:szCs w:val="28"/>
        </w:rPr>
        <w:t xml:space="preserve">   01.04</w:t>
      </w:r>
      <w:r w:rsidR="002250F2">
        <w:rPr>
          <w:sz w:val="28"/>
          <w:szCs w:val="28"/>
        </w:rPr>
        <w:t xml:space="preserve">.2024 г.                                    </w:t>
      </w:r>
      <w:r w:rsidR="002250F2" w:rsidRPr="00803F98">
        <w:rPr>
          <w:sz w:val="28"/>
          <w:szCs w:val="28"/>
        </w:rPr>
        <w:t>с. Сюксюм</w:t>
      </w:r>
      <w:r w:rsidR="002250F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№  10</w:t>
      </w:r>
      <w:r w:rsidR="002250F2">
        <w:rPr>
          <w:sz w:val="28"/>
          <w:szCs w:val="28"/>
        </w:rPr>
        <w:t xml:space="preserve">                                                                         </w:t>
      </w:r>
    </w:p>
    <w:p w:rsidR="002250F2" w:rsidRPr="00803F98" w:rsidRDefault="002250F2" w:rsidP="002250F2">
      <w:pPr>
        <w:tabs>
          <w:tab w:val="left" w:pos="7965"/>
        </w:tabs>
        <w:rPr>
          <w:sz w:val="28"/>
          <w:szCs w:val="28"/>
        </w:rPr>
      </w:pPr>
    </w:p>
    <w:p w:rsidR="002250F2" w:rsidRDefault="002250F2" w:rsidP="002250F2">
      <w:pPr>
        <w:tabs>
          <w:tab w:val="left" w:pos="7965"/>
        </w:tabs>
        <w:jc w:val="center"/>
        <w:rPr>
          <w:b/>
          <w:sz w:val="28"/>
          <w:szCs w:val="28"/>
        </w:rPr>
      </w:pPr>
      <w:r w:rsidRPr="0028161B">
        <w:rPr>
          <w:b/>
          <w:sz w:val="28"/>
          <w:szCs w:val="28"/>
        </w:rPr>
        <w:t xml:space="preserve">Об организации и проведении комплекса работ по </w:t>
      </w:r>
      <w:r>
        <w:rPr>
          <w:b/>
          <w:sz w:val="28"/>
          <w:szCs w:val="28"/>
        </w:rPr>
        <w:t>весеннему</w:t>
      </w:r>
      <w:r w:rsidRPr="0028161B">
        <w:rPr>
          <w:b/>
          <w:sz w:val="28"/>
          <w:szCs w:val="28"/>
        </w:rPr>
        <w:t xml:space="preserve"> благоустройству территорий насе</w:t>
      </w:r>
      <w:r>
        <w:rPr>
          <w:b/>
          <w:sz w:val="28"/>
          <w:szCs w:val="28"/>
        </w:rPr>
        <w:t>ленных пунктов</w:t>
      </w:r>
    </w:p>
    <w:p w:rsidR="002250F2" w:rsidRPr="0028161B" w:rsidRDefault="002250F2" w:rsidP="002250F2">
      <w:pPr>
        <w:tabs>
          <w:tab w:val="left" w:pos="7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Сюксюмское сельское поселение</w:t>
      </w:r>
    </w:p>
    <w:p w:rsidR="002250F2" w:rsidRPr="00410A32" w:rsidRDefault="002250F2" w:rsidP="002250F2">
      <w:pPr>
        <w:rPr>
          <w:sz w:val="28"/>
          <w:szCs w:val="28"/>
        </w:rPr>
      </w:pPr>
    </w:p>
    <w:p w:rsidR="002250F2" w:rsidRPr="00410A32" w:rsidRDefault="002250F2" w:rsidP="002250F2">
      <w:pPr>
        <w:rPr>
          <w:sz w:val="28"/>
          <w:szCs w:val="28"/>
        </w:rPr>
      </w:pPr>
    </w:p>
    <w:p w:rsidR="002250F2" w:rsidRDefault="002250F2" w:rsidP="002250F2">
      <w:pPr>
        <w:ind w:firstLine="708"/>
        <w:jc w:val="both"/>
        <w:rPr>
          <w:color w:val="000000"/>
          <w:sz w:val="28"/>
          <w:szCs w:val="28"/>
        </w:rPr>
      </w:pPr>
      <w:r w:rsidRPr="0090397C">
        <w:rPr>
          <w:color w:val="000000"/>
          <w:sz w:val="28"/>
          <w:szCs w:val="28"/>
        </w:rPr>
        <w:t>В целях приведения в соответствие с санитарными нормами зон для обеспечения комфортного проживания и отдыха населения</w:t>
      </w:r>
      <w:r>
        <w:rPr>
          <w:color w:val="000000"/>
          <w:sz w:val="28"/>
          <w:szCs w:val="28"/>
        </w:rPr>
        <w:t>,</w:t>
      </w:r>
    </w:p>
    <w:p w:rsidR="002250F2" w:rsidRPr="00F46B7E" w:rsidRDefault="002250F2" w:rsidP="002250F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410A32">
        <w:rPr>
          <w:sz w:val="28"/>
          <w:szCs w:val="28"/>
        </w:rPr>
        <w:t>:</w:t>
      </w:r>
    </w:p>
    <w:p w:rsidR="002250F2" w:rsidRPr="00410A32" w:rsidRDefault="002250F2" w:rsidP="002250F2">
      <w:pPr>
        <w:pStyle w:val="a3"/>
        <w:ind w:left="0" w:firstLine="708"/>
        <w:jc w:val="both"/>
        <w:rPr>
          <w:sz w:val="28"/>
          <w:szCs w:val="28"/>
        </w:rPr>
      </w:pPr>
      <w:r w:rsidRPr="00410A32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Pr="00410A32">
        <w:rPr>
          <w:sz w:val="28"/>
          <w:szCs w:val="28"/>
        </w:rPr>
        <w:t>ровести на территории муниципально</w:t>
      </w:r>
      <w:r>
        <w:rPr>
          <w:sz w:val="28"/>
          <w:szCs w:val="28"/>
        </w:rPr>
        <w:t>го образования Сюксюмское сельское поселение</w:t>
      </w:r>
      <w:r w:rsidRPr="00410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 работ по весеннему благоустройству территорий населенных пунктов (далее – комплекс работ по благоустройству) </w:t>
      </w:r>
      <w:r w:rsidRPr="00410A32">
        <w:rPr>
          <w:sz w:val="28"/>
          <w:szCs w:val="28"/>
        </w:rPr>
        <w:t xml:space="preserve">с </w:t>
      </w:r>
      <w:r>
        <w:rPr>
          <w:sz w:val="28"/>
          <w:szCs w:val="28"/>
        </w:rPr>
        <w:t>01</w:t>
      </w:r>
      <w:r w:rsidRPr="00410A3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410A32">
        <w:rPr>
          <w:sz w:val="28"/>
          <w:szCs w:val="28"/>
        </w:rPr>
        <w:t xml:space="preserve"> по </w:t>
      </w:r>
      <w:r>
        <w:rPr>
          <w:sz w:val="28"/>
          <w:szCs w:val="28"/>
        </w:rPr>
        <w:t>30</w:t>
      </w:r>
      <w:r w:rsidRPr="00410A3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10A32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410A32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250F2" w:rsidRPr="00410A32" w:rsidRDefault="002250F2" w:rsidP="002250F2">
      <w:pPr>
        <w:pStyle w:val="a3"/>
        <w:ind w:left="0" w:firstLine="708"/>
        <w:jc w:val="both"/>
        <w:rPr>
          <w:sz w:val="28"/>
          <w:szCs w:val="28"/>
        </w:rPr>
      </w:pPr>
      <w:r w:rsidRPr="00410A32">
        <w:rPr>
          <w:sz w:val="28"/>
          <w:szCs w:val="28"/>
        </w:rPr>
        <w:t>2. Провести субботники по наведению чистоты и порядка, улучшению санитарного и экологического состояния населённых пунктов муниципально</w:t>
      </w:r>
      <w:r>
        <w:rPr>
          <w:sz w:val="28"/>
          <w:szCs w:val="28"/>
        </w:rPr>
        <w:t>го образования Сюксюмское сельское поселение</w:t>
      </w:r>
      <w:r w:rsidRPr="00410A32">
        <w:rPr>
          <w:sz w:val="28"/>
          <w:szCs w:val="28"/>
        </w:rPr>
        <w:t xml:space="preserve"> </w:t>
      </w:r>
      <w:r>
        <w:rPr>
          <w:sz w:val="28"/>
          <w:szCs w:val="28"/>
        </w:rPr>
        <w:t>5 и 19 апреля, 17 и 31 мая, 14 и 28 июня 2024 года.</w:t>
      </w:r>
    </w:p>
    <w:p w:rsidR="002250F2" w:rsidRDefault="002250F2" w:rsidP="002250F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Объявить на территории Сюксюмское сельское поселение 27 апреля 2024 года областным субботником.</w:t>
      </w:r>
    </w:p>
    <w:p w:rsidR="002250F2" w:rsidRPr="00410A32" w:rsidRDefault="002250F2" w:rsidP="002250F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0A32">
        <w:rPr>
          <w:sz w:val="28"/>
          <w:szCs w:val="28"/>
        </w:rPr>
        <w:t>. Утвердить:</w:t>
      </w:r>
    </w:p>
    <w:p w:rsidR="002250F2" w:rsidRPr="00410A32" w:rsidRDefault="002250F2" w:rsidP="00225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0A32">
        <w:rPr>
          <w:sz w:val="28"/>
          <w:szCs w:val="28"/>
        </w:rPr>
        <w:t xml:space="preserve">.1 Состав штаба по руководству и организации проведения </w:t>
      </w:r>
      <w:r>
        <w:rPr>
          <w:sz w:val="28"/>
          <w:szCs w:val="28"/>
        </w:rPr>
        <w:t xml:space="preserve">комплекса работ по весеннему </w:t>
      </w:r>
      <w:r w:rsidRPr="00410A32">
        <w:rPr>
          <w:sz w:val="28"/>
          <w:szCs w:val="28"/>
        </w:rPr>
        <w:t>благоустройству территорий населённых пунктов муниципально</w:t>
      </w:r>
      <w:r>
        <w:rPr>
          <w:sz w:val="28"/>
          <w:szCs w:val="28"/>
        </w:rPr>
        <w:t>го образования Сюксюмское сельское поселение</w:t>
      </w:r>
      <w:r w:rsidRPr="00410A32">
        <w:rPr>
          <w:sz w:val="28"/>
          <w:szCs w:val="28"/>
        </w:rPr>
        <w:t xml:space="preserve"> (приложение № 1)</w:t>
      </w:r>
    </w:p>
    <w:p w:rsidR="002250F2" w:rsidRPr="00410A32" w:rsidRDefault="002250F2" w:rsidP="00225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0A32">
        <w:rPr>
          <w:sz w:val="28"/>
          <w:szCs w:val="28"/>
        </w:rPr>
        <w:t xml:space="preserve">.2 Ежедневную форму отчёта о проведении </w:t>
      </w:r>
      <w:r>
        <w:rPr>
          <w:sz w:val="28"/>
          <w:szCs w:val="28"/>
        </w:rPr>
        <w:t xml:space="preserve">комплекса работ по весеннему </w:t>
      </w:r>
      <w:r w:rsidRPr="00410A32">
        <w:rPr>
          <w:sz w:val="28"/>
          <w:szCs w:val="28"/>
        </w:rPr>
        <w:t>благоустройству (приложение № 2)</w:t>
      </w:r>
    </w:p>
    <w:p w:rsidR="002250F2" w:rsidRDefault="002250F2" w:rsidP="00225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0A32">
        <w:rPr>
          <w:sz w:val="28"/>
          <w:szCs w:val="28"/>
        </w:rPr>
        <w:t>. Рекомендов</w:t>
      </w:r>
      <w:r>
        <w:rPr>
          <w:sz w:val="28"/>
          <w:szCs w:val="28"/>
        </w:rPr>
        <w:t>ать администрации</w:t>
      </w:r>
      <w:r w:rsidRPr="00410A32">
        <w:rPr>
          <w:sz w:val="28"/>
          <w:szCs w:val="28"/>
        </w:rPr>
        <w:t xml:space="preserve"> муниципального об</w:t>
      </w:r>
      <w:r>
        <w:rPr>
          <w:sz w:val="28"/>
          <w:szCs w:val="28"/>
        </w:rPr>
        <w:t>разования Сюксюмское сельское поселение</w:t>
      </w:r>
      <w:r w:rsidRPr="00410A32">
        <w:rPr>
          <w:sz w:val="28"/>
          <w:szCs w:val="28"/>
        </w:rPr>
        <w:t>:</w:t>
      </w:r>
    </w:p>
    <w:p w:rsidR="002250F2" w:rsidRDefault="002250F2" w:rsidP="00225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в период с 01 апреля по 02 июля 2024 года провести на территориях населённых пунктов Сюксюмское сельское поселение комплекс работ по благоустройству, а также организовать деятельность по сбору, транспортированию, обработке, утилизации, обезвреживанию и захоронению твёрдых коммунальных отходов, образующихся в результате проведения комплекса работ по благоустройству;</w:t>
      </w:r>
    </w:p>
    <w:p w:rsidR="002250F2" w:rsidRDefault="002250F2" w:rsidP="00225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в срок до 01 апреля 2024 года разработать, утвердить и представить в Управление ЖКХ, ТЭК и дорожной деятельности Администрации муниципального образования «Инзенский район» планы проведения комплекса работ по весеннему благоустройству;</w:t>
      </w:r>
    </w:p>
    <w:p w:rsidR="002250F2" w:rsidRDefault="002250F2" w:rsidP="00225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в срок до 01 апреля 2024 года провести обследование территорий населенных пунктов муниципального образования Сюксюмское сельское поселение в целях выявления незаконно возведённых строений и рекламных конструкций, а также обеспечить приведение в технически исправное состояние установленных на территории муниципального образования Сюксюмское сельское поселение элементов благоустройства;</w:t>
      </w:r>
    </w:p>
    <w:p w:rsidR="002250F2" w:rsidRDefault="002250F2" w:rsidP="00225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в рамках проведения комплекса работ по благоустройству провести информационно - разъяснительную работу с жителями населенных пунктов об участии в мероприятиях по благоустройству;</w:t>
      </w:r>
    </w:p>
    <w:p w:rsidR="002250F2" w:rsidRDefault="002250F2" w:rsidP="00225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обеспечить еженедельное размещение в средствах массовой информации информационно - справочных материалов о результатах проведения комплекса работ по благоустройству;</w:t>
      </w:r>
    </w:p>
    <w:p w:rsidR="002250F2" w:rsidRDefault="002250F2" w:rsidP="00225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еженедельно в понедельник и в четверг представлять в Управление ЖКХ, ТЭК и дорожной деятельности Администрации муниципального образования «Инзенский район» отчёт о проведении комплекса работ по благоустройству;</w:t>
      </w:r>
    </w:p>
    <w:p w:rsidR="002250F2" w:rsidRDefault="0039623C" w:rsidP="00225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="002250F2">
        <w:rPr>
          <w:sz w:val="28"/>
          <w:szCs w:val="28"/>
        </w:rPr>
        <w:t xml:space="preserve"> срок до 07 мая 2024 года </w:t>
      </w:r>
      <w:r w:rsidR="002250F2" w:rsidRPr="00410A32">
        <w:rPr>
          <w:sz w:val="28"/>
          <w:szCs w:val="28"/>
        </w:rPr>
        <w:t>руководителям организаций всех организационно</w:t>
      </w:r>
      <w:r w:rsidR="002250F2">
        <w:rPr>
          <w:sz w:val="28"/>
          <w:szCs w:val="28"/>
        </w:rPr>
        <w:t xml:space="preserve"> - </w:t>
      </w:r>
      <w:r w:rsidR="002250F2" w:rsidRPr="00410A32">
        <w:rPr>
          <w:sz w:val="28"/>
          <w:szCs w:val="28"/>
        </w:rPr>
        <w:t>правовых форм</w:t>
      </w:r>
      <w:r w:rsidR="002250F2">
        <w:rPr>
          <w:sz w:val="28"/>
          <w:szCs w:val="28"/>
        </w:rPr>
        <w:t xml:space="preserve"> обеспечить приведение в санитарное и эстетическое состояние территорий подведомственных организаций.</w:t>
      </w:r>
    </w:p>
    <w:p w:rsidR="002250F2" w:rsidRPr="00410A32" w:rsidRDefault="002250F2" w:rsidP="00225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Признать утратившим силу постановление Администрации муниципального образования Сюксюмское сельское поселение от 44.03.2021г. № 9 об организации и проведении комплекса работ по весеннему благоустройству территорий населенных пунктов МО Сюксюмское сельское поселение.</w:t>
      </w:r>
    </w:p>
    <w:p w:rsidR="002250F2" w:rsidRDefault="002250F2" w:rsidP="00225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9623C" w:rsidRPr="002A021A">
        <w:rPr>
          <w:sz w:val="28"/>
          <w:szCs w:val="28"/>
        </w:rPr>
        <w:t>Настоящее постановление вступает в силу с момента подписания</w:t>
      </w:r>
      <w:r w:rsidR="0039623C">
        <w:rPr>
          <w:sz w:val="28"/>
          <w:szCs w:val="28"/>
        </w:rPr>
        <w:t xml:space="preserve"> </w:t>
      </w:r>
      <w:r w:rsidR="00CC0608">
        <w:rPr>
          <w:sz w:val="28"/>
          <w:szCs w:val="28"/>
        </w:rPr>
        <w:t>и подлежит официальному опубликованию</w:t>
      </w:r>
      <w:r>
        <w:rPr>
          <w:sz w:val="28"/>
          <w:szCs w:val="28"/>
        </w:rPr>
        <w:t>.</w:t>
      </w:r>
    </w:p>
    <w:p w:rsidR="002250F2" w:rsidRDefault="002250F2" w:rsidP="00225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410A32">
        <w:rPr>
          <w:sz w:val="28"/>
          <w:szCs w:val="28"/>
        </w:rPr>
        <w:t>Контроль за</w:t>
      </w:r>
      <w:proofErr w:type="gramEnd"/>
      <w:r w:rsidRPr="00410A32">
        <w:rPr>
          <w:sz w:val="28"/>
          <w:szCs w:val="28"/>
        </w:rPr>
        <w:t xml:space="preserve"> исполнением настоящего постановления  </w:t>
      </w:r>
      <w:r>
        <w:rPr>
          <w:sz w:val="28"/>
          <w:szCs w:val="28"/>
        </w:rPr>
        <w:t>оставляю за собой.</w:t>
      </w:r>
    </w:p>
    <w:p w:rsidR="002250F2" w:rsidRPr="00410A32" w:rsidRDefault="002250F2" w:rsidP="002250F2">
      <w:pPr>
        <w:ind w:firstLine="708"/>
        <w:jc w:val="both"/>
        <w:rPr>
          <w:sz w:val="28"/>
          <w:szCs w:val="28"/>
        </w:rPr>
      </w:pPr>
    </w:p>
    <w:p w:rsidR="002250F2" w:rsidRPr="00410A32" w:rsidRDefault="002250F2" w:rsidP="002250F2">
      <w:pPr>
        <w:ind w:firstLine="708"/>
        <w:jc w:val="both"/>
        <w:rPr>
          <w:sz w:val="28"/>
          <w:szCs w:val="28"/>
        </w:rPr>
      </w:pPr>
    </w:p>
    <w:p w:rsidR="002250F2" w:rsidRDefault="002250F2" w:rsidP="002250F2">
      <w:pPr>
        <w:ind w:firstLine="708"/>
        <w:jc w:val="both"/>
        <w:rPr>
          <w:sz w:val="28"/>
          <w:szCs w:val="28"/>
        </w:rPr>
      </w:pPr>
    </w:p>
    <w:p w:rsidR="002250F2" w:rsidRPr="004C25ED" w:rsidRDefault="002250F2" w:rsidP="002250F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поселения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М.Р. Зибиров  </w:t>
      </w:r>
    </w:p>
    <w:p w:rsidR="002250F2" w:rsidRDefault="002250F2" w:rsidP="002250F2">
      <w:pPr>
        <w:ind w:firstLine="708"/>
        <w:jc w:val="both"/>
        <w:rPr>
          <w:sz w:val="28"/>
          <w:szCs w:val="28"/>
        </w:rPr>
      </w:pPr>
    </w:p>
    <w:p w:rsidR="002250F2" w:rsidRDefault="002250F2" w:rsidP="002250F2">
      <w:pPr>
        <w:ind w:firstLine="708"/>
        <w:jc w:val="both"/>
        <w:rPr>
          <w:sz w:val="28"/>
          <w:szCs w:val="28"/>
        </w:rPr>
      </w:pPr>
    </w:p>
    <w:p w:rsidR="002250F2" w:rsidRDefault="002250F2" w:rsidP="002250F2">
      <w:pPr>
        <w:jc w:val="both"/>
        <w:rPr>
          <w:sz w:val="28"/>
          <w:szCs w:val="28"/>
        </w:rPr>
      </w:pPr>
    </w:p>
    <w:p w:rsidR="002250F2" w:rsidRDefault="002250F2" w:rsidP="002250F2">
      <w:pPr>
        <w:ind w:firstLine="708"/>
        <w:jc w:val="both"/>
        <w:rPr>
          <w:sz w:val="28"/>
          <w:szCs w:val="28"/>
        </w:rPr>
      </w:pPr>
    </w:p>
    <w:p w:rsidR="0039623C" w:rsidRDefault="0039623C" w:rsidP="002250F2">
      <w:pPr>
        <w:ind w:firstLine="708"/>
        <w:jc w:val="both"/>
        <w:rPr>
          <w:sz w:val="28"/>
          <w:szCs w:val="28"/>
        </w:rPr>
      </w:pPr>
    </w:p>
    <w:p w:rsidR="0039623C" w:rsidRDefault="0039623C" w:rsidP="002250F2">
      <w:pPr>
        <w:ind w:firstLine="708"/>
        <w:jc w:val="both"/>
        <w:rPr>
          <w:sz w:val="28"/>
          <w:szCs w:val="28"/>
        </w:rPr>
      </w:pPr>
    </w:p>
    <w:p w:rsidR="0039623C" w:rsidRDefault="0039623C" w:rsidP="002250F2">
      <w:pPr>
        <w:ind w:firstLine="708"/>
        <w:jc w:val="both"/>
        <w:rPr>
          <w:sz w:val="28"/>
          <w:szCs w:val="28"/>
        </w:rPr>
      </w:pPr>
    </w:p>
    <w:p w:rsidR="0039623C" w:rsidRDefault="0039623C" w:rsidP="002250F2">
      <w:pPr>
        <w:ind w:firstLine="708"/>
        <w:jc w:val="both"/>
        <w:rPr>
          <w:sz w:val="28"/>
          <w:szCs w:val="28"/>
        </w:rPr>
      </w:pPr>
    </w:p>
    <w:p w:rsidR="0039623C" w:rsidRDefault="0039623C" w:rsidP="002250F2">
      <w:pPr>
        <w:ind w:firstLine="708"/>
        <w:jc w:val="both"/>
        <w:rPr>
          <w:sz w:val="28"/>
          <w:szCs w:val="28"/>
        </w:rPr>
      </w:pPr>
    </w:p>
    <w:p w:rsidR="0039623C" w:rsidRDefault="0039623C" w:rsidP="002250F2">
      <w:pPr>
        <w:ind w:firstLine="708"/>
        <w:jc w:val="both"/>
        <w:rPr>
          <w:sz w:val="28"/>
          <w:szCs w:val="28"/>
        </w:rPr>
      </w:pPr>
    </w:p>
    <w:p w:rsidR="0039623C" w:rsidRDefault="0039623C" w:rsidP="002250F2">
      <w:pPr>
        <w:ind w:firstLine="708"/>
        <w:jc w:val="both"/>
        <w:rPr>
          <w:sz w:val="28"/>
          <w:szCs w:val="28"/>
        </w:rPr>
      </w:pPr>
    </w:p>
    <w:p w:rsidR="002250F2" w:rsidRPr="00D77329" w:rsidRDefault="002250F2" w:rsidP="002250F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Исачкин</w:t>
      </w:r>
      <w:proofErr w:type="spellEnd"/>
      <w:r>
        <w:rPr>
          <w:sz w:val="20"/>
          <w:szCs w:val="20"/>
        </w:rPr>
        <w:t xml:space="preserve"> А.А.</w:t>
      </w:r>
    </w:p>
    <w:p w:rsidR="002250F2" w:rsidRPr="00D77329" w:rsidRDefault="002250F2" w:rsidP="002250F2">
      <w:pPr>
        <w:rPr>
          <w:sz w:val="20"/>
          <w:szCs w:val="20"/>
        </w:rPr>
      </w:pPr>
      <w:r>
        <w:rPr>
          <w:sz w:val="20"/>
          <w:szCs w:val="20"/>
        </w:rPr>
        <w:t>70-1-52</w:t>
      </w:r>
    </w:p>
    <w:p w:rsidR="002250F2" w:rsidRDefault="002250F2" w:rsidP="002250F2"/>
    <w:p w:rsidR="002250F2" w:rsidRDefault="002250F2" w:rsidP="002250F2"/>
    <w:p w:rsidR="002250F2" w:rsidRDefault="002250F2" w:rsidP="002250F2"/>
    <w:p w:rsidR="002250F2" w:rsidRDefault="002250F2" w:rsidP="002250F2"/>
    <w:p w:rsidR="002250F2" w:rsidRDefault="002250F2" w:rsidP="002250F2"/>
    <w:p w:rsidR="002250F2" w:rsidRDefault="002250F2" w:rsidP="002250F2"/>
    <w:p w:rsidR="002250F2" w:rsidRDefault="002250F2" w:rsidP="002250F2"/>
    <w:p w:rsidR="002250F2" w:rsidRDefault="002250F2" w:rsidP="002250F2"/>
    <w:p w:rsidR="00CC0608" w:rsidRDefault="00CC0608" w:rsidP="00CC0608">
      <w:pPr>
        <w:rPr>
          <w:sz w:val="28"/>
          <w:szCs w:val="28"/>
        </w:rPr>
      </w:pPr>
    </w:p>
    <w:p w:rsidR="002250F2" w:rsidRPr="00376E1B" w:rsidRDefault="00CC0608" w:rsidP="00CC0608"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2250F2">
        <w:rPr>
          <w:sz w:val="28"/>
          <w:szCs w:val="28"/>
        </w:rPr>
        <w:t xml:space="preserve">   </w:t>
      </w:r>
      <w:r w:rsidR="002250F2" w:rsidRPr="00376E1B">
        <w:t>Приложение № 1</w:t>
      </w:r>
    </w:p>
    <w:p w:rsidR="002250F2" w:rsidRDefault="002250F2" w:rsidP="002250F2">
      <w:pPr>
        <w:ind w:left="5041"/>
        <w:jc w:val="right"/>
      </w:pPr>
      <w:r w:rsidRPr="00376E1B">
        <w:t>к по</w:t>
      </w:r>
      <w:r>
        <w:t xml:space="preserve">становлению Администрации </w:t>
      </w:r>
    </w:p>
    <w:p w:rsidR="002250F2" w:rsidRPr="00376E1B" w:rsidRDefault="002250F2" w:rsidP="002250F2">
      <w:pPr>
        <w:ind w:left="5041"/>
        <w:jc w:val="right"/>
      </w:pPr>
      <w:r>
        <w:t>МО Сюксюмское сельское поселение</w:t>
      </w:r>
    </w:p>
    <w:p w:rsidR="002250F2" w:rsidRPr="00376E1B" w:rsidRDefault="00CC0608" w:rsidP="002250F2">
      <w:pPr>
        <w:ind w:left="5041"/>
        <w:jc w:val="right"/>
      </w:pPr>
      <w:r>
        <w:t>от 01.04.</w:t>
      </w:r>
      <w:r w:rsidR="002250F2">
        <w:t xml:space="preserve">2024 г. </w:t>
      </w:r>
      <w:r>
        <w:t>№ 10</w:t>
      </w:r>
    </w:p>
    <w:p w:rsidR="002250F2" w:rsidRDefault="002250F2" w:rsidP="002250F2">
      <w:pPr>
        <w:ind w:left="5040"/>
        <w:jc w:val="right"/>
        <w:rPr>
          <w:sz w:val="28"/>
          <w:szCs w:val="28"/>
        </w:rPr>
      </w:pPr>
    </w:p>
    <w:p w:rsidR="002250F2" w:rsidRPr="000A748E" w:rsidRDefault="002250F2" w:rsidP="002250F2">
      <w:pPr>
        <w:spacing w:line="228" w:lineRule="auto"/>
        <w:ind w:left="5040"/>
        <w:jc w:val="center"/>
        <w:rPr>
          <w:color w:val="FF0000"/>
          <w:sz w:val="28"/>
          <w:szCs w:val="28"/>
        </w:rPr>
      </w:pPr>
    </w:p>
    <w:p w:rsidR="002250F2" w:rsidRPr="0039623C" w:rsidRDefault="002250F2" w:rsidP="002250F2">
      <w:pPr>
        <w:spacing w:line="228" w:lineRule="auto"/>
        <w:jc w:val="center"/>
        <w:rPr>
          <w:b/>
          <w:sz w:val="28"/>
          <w:szCs w:val="28"/>
        </w:rPr>
      </w:pPr>
      <w:r w:rsidRPr="0039623C">
        <w:rPr>
          <w:b/>
          <w:sz w:val="28"/>
          <w:szCs w:val="28"/>
        </w:rPr>
        <w:t>Состав  штаба по руководству и организации проведения комплекса работ по весеннему благоустройству на территории муниципального образования Сюксюмское сельское поселение</w:t>
      </w:r>
    </w:p>
    <w:p w:rsidR="002250F2" w:rsidRDefault="002250F2" w:rsidP="002250F2">
      <w:pPr>
        <w:spacing w:before="120" w:line="20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штаба</w:t>
      </w:r>
    </w:p>
    <w:p w:rsidR="002250F2" w:rsidRDefault="002250F2" w:rsidP="002250F2">
      <w:pPr>
        <w:spacing w:before="120" w:line="20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Зибиров М.Р.   -  Глава администрации поселения</w:t>
      </w:r>
    </w:p>
    <w:p w:rsidR="002250F2" w:rsidRDefault="002250F2" w:rsidP="002250F2">
      <w:pPr>
        <w:spacing w:before="120" w:line="20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штаба</w:t>
      </w:r>
    </w:p>
    <w:tbl>
      <w:tblPr>
        <w:tblW w:w="0" w:type="auto"/>
        <w:tblLook w:val="01E0"/>
      </w:tblPr>
      <w:tblGrid>
        <w:gridCol w:w="2398"/>
        <w:gridCol w:w="360"/>
        <w:gridCol w:w="6813"/>
      </w:tblGrid>
      <w:tr w:rsidR="002250F2" w:rsidRPr="00EF1272" w:rsidTr="00B43EC9">
        <w:tc>
          <w:tcPr>
            <w:tcW w:w="2448" w:type="dxa"/>
            <w:shd w:val="clear" w:color="auto" w:fill="auto"/>
          </w:tcPr>
          <w:p w:rsidR="002250F2" w:rsidRPr="004D4D7B" w:rsidRDefault="002250F2" w:rsidP="00B43EC9">
            <w:pPr>
              <w:spacing w:before="120" w:line="204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Исачкин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60" w:type="dxa"/>
            <w:shd w:val="clear" w:color="auto" w:fill="auto"/>
          </w:tcPr>
          <w:p w:rsidR="002250F2" w:rsidRPr="00EF1272" w:rsidRDefault="002250F2" w:rsidP="00B43EC9">
            <w:pPr>
              <w:spacing w:before="120" w:line="204" w:lineRule="auto"/>
              <w:jc w:val="both"/>
              <w:rPr>
                <w:sz w:val="28"/>
                <w:szCs w:val="28"/>
              </w:rPr>
            </w:pPr>
            <w:r w:rsidRPr="00EF1272">
              <w:rPr>
                <w:sz w:val="28"/>
                <w:szCs w:val="28"/>
              </w:rPr>
              <w:t>–</w:t>
            </w:r>
          </w:p>
        </w:tc>
        <w:tc>
          <w:tcPr>
            <w:tcW w:w="7020" w:type="dxa"/>
            <w:shd w:val="clear" w:color="auto" w:fill="auto"/>
          </w:tcPr>
          <w:p w:rsidR="002250F2" w:rsidRPr="00B922C0" w:rsidRDefault="002250F2" w:rsidP="00B43EC9">
            <w:pPr>
              <w:spacing w:before="120"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администрации поселения</w:t>
            </w:r>
          </w:p>
        </w:tc>
      </w:tr>
    </w:tbl>
    <w:p w:rsidR="002250F2" w:rsidRDefault="002250F2" w:rsidP="002250F2">
      <w:pPr>
        <w:spacing w:before="120" w:line="20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штаба:</w:t>
      </w:r>
    </w:p>
    <w:p w:rsidR="002250F2" w:rsidRDefault="002250F2" w:rsidP="002250F2">
      <w:pPr>
        <w:spacing w:before="120" w:line="20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Лобанова Н.Е.  -  специалист администрации </w:t>
      </w:r>
    </w:p>
    <w:p w:rsidR="00CC0608" w:rsidRDefault="002250F2" w:rsidP="002250F2">
      <w:pPr>
        <w:spacing w:before="120" w:line="20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Сазонова С.К.  – </w:t>
      </w:r>
      <w:r w:rsidR="00CC0608">
        <w:rPr>
          <w:sz w:val="28"/>
          <w:szCs w:val="28"/>
        </w:rPr>
        <w:t>техничка-курьер администрации</w:t>
      </w:r>
    </w:p>
    <w:p w:rsidR="002250F2" w:rsidRDefault="00CC0608" w:rsidP="002250F2">
      <w:pPr>
        <w:spacing w:before="120" w:line="20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50F2">
        <w:rPr>
          <w:sz w:val="28"/>
          <w:szCs w:val="28"/>
        </w:rPr>
        <w:t>Седова В.А.     -      зав. библиотекой с. Сюксюм (по согласованию)</w:t>
      </w:r>
    </w:p>
    <w:p w:rsidR="002250F2" w:rsidRDefault="002250F2" w:rsidP="002250F2">
      <w:pPr>
        <w:spacing w:before="120" w:line="204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Шкабырева</w:t>
      </w:r>
      <w:proofErr w:type="spellEnd"/>
      <w:r>
        <w:rPr>
          <w:sz w:val="28"/>
          <w:szCs w:val="28"/>
        </w:rPr>
        <w:t xml:space="preserve"> Н.М. -  фельдшер </w:t>
      </w:r>
      <w:proofErr w:type="spellStart"/>
      <w:r>
        <w:rPr>
          <w:sz w:val="28"/>
          <w:szCs w:val="28"/>
        </w:rPr>
        <w:t>Сюксюмского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согласовании)</w:t>
      </w:r>
    </w:p>
    <w:p w:rsidR="002250F2" w:rsidRDefault="002250F2" w:rsidP="002250F2">
      <w:pPr>
        <w:spacing w:before="120" w:line="204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Хлескова</w:t>
      </w:r>
      <w:proofErr w:type="spellEnd"/>
      <w:r>
        <w:rPr>
          <w:sz w:val="28"/>
          <w:szCs w:val="28"/>
        </w:rPr>
        <w:t xml:space="preserve"> В.Н.    – начальник Сюксюмского ОПС (по согласованию)</w:t>
      </w:r>
    </w:p>
    <w:p w:rsidR="002250F2" w:rsidRPr="00B76194" w:rsidRDefault="002250F2" w:rsidP="002250F2">
      <w:pPr>
        <w:spacing w:before="120"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2250F2" w:rsidRPr="00E72868" w:rsidRDefault="002250F2" w:rsidP="002250F2">
      <w:pPr>
        <w:spacing w:line="330" w:lineRule="exact"/>
        <w:ind w:right="-314"/>
        <w:jc w:val="right"/>
        <w:rPr>
          <w:rFonts w:ascii="PT Astra Serif" w:hAnsi="PT Astra Serif"/>
          <w:b/>
          <w:i/>
          <w:sz w:val="28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  <w:bookmarkStart w:id="0" w:name="_GoBack"/>
      <w:bookmarkEnd w:id="0"/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ind w:left="5041"/>
        <w:jc w:val="right"/>
        <w:rPr>
          <w:sz w:val="28"/>
          <w:szCs w:val="28"/>
        </w:rPr>
      </w:pPr>
    </w:p>
    <w:p w:rsidR="002250F2" w:rsidRPr="00376E1B" w:rsidRDefault="002250F2" w:rsidP="002250F2">
      <w:pPr>
        <w:ind w:left="5041"/>
        <w:jc w:val="right"/>
      </w:pPr>
      <w:r>
        <w:rPr>
          <w:sz w:val="28"/>
          <w:szCs w:val="28"/>
        </w:rPr>
        <w:t xml:space="preserve">   </w:t>
      </w:r>
      <w:r>
        <w:t>Приложение № 2</w:t>
      </w:r>
    </w:p>
    <w:p w:rsidR="002250F2" w:rsidRDefault="002250F2" w:rsidP="002250F2">
      <w:pPr>
        <w:ind w:left="5041"/>
        <w:jc w:val="right"/>
      </w:pPr>
      <w:r w:rsidRPr="00376E1B">
        <w:t>к по</w:t>
      </w:r>
      <w:r>
        <w:t xml:space="preserve">становлению Администрации </w:t>
      </w:r>
    </w:p>
    <w:p w:rsidR="002250F2" w:rsidRPr="00376E1B" w:rsidRDefault="002250F2" w:rsidP="002250F2">
      <w:pPr>
        <w:ind w:left="5041"/>
        <w:jc w:val="right"/>
      </w:pPr>
      <w:r>
        <w:t>МО Сюксюмское сельское поселение</w:t>
      </w:r>
    </w:p>
    <w:p w:rsidR="002250F2" w:rsidRPr="00376E1B" w:rsidRDefault="00CC0608" w:rsidP="002250F2">
      <w:pPr>
        <w:ind w:left="5041"/>
        <w:jc w:val="right"/>
      </w:pPr>
      <w:r>
        <w:t>от 01.04</w:t>
      </w:r>
      <w:r w:rsidR="002250F2">
        <w:t>.2024 г.</w:t>
      </w:r>
      <w:r>
        <w:t xml:space="preserve"> № 10</w:t>
      </w:r>
    </w:p>
    <w:p w:rsidR="002250F2" w:rsidRDefault="002250F2" w:rsidP="002250F2">
      <w:pPr>
        <w:ind w:left="5040"/>
        <w:jc w:val="right"/>
        <w:rPr>
          <w:sz w:val="28"/>
          <w:szCs w:val="28"/>
        </w:rPr>
      </w:pPr>
    </w:p>
    <w:p w:rsidR="002250F2" w:rsidRDefault="002250F2" w:rsidP="002250F2">
      <w:pPr>
        <w:spacing w:line="330" w:lineRule="exact"/>
        <w:ind w:right="380"/>
        <w:jc w:val="right"/>
        <w:rPr>
          <w:rFonts w:ascii="PT Astra Serif" w:hAnsi="PT Astra Serif"/>
          <w:b/>
          <w:sz w:val="26"/>
          <w:szCs w:val="28"/>
        </w:rPr>
      </w:pPr>
    </w:p>
    <w:p w:rsidR="002250F2" w:rsidRPr="00CD3894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  <w:r w:rsidRPr="00CD3894">
        <w:rPr>
          <w:rFonts w:ascii="PT Astra Serif" w:hAnsi="PT Astra Serif"/>
          <w:b/>
          <w:sz w:val="26"/>
          <w:szCs w:val="28"/>
        </w:rPr>
        <w:t>План</w:t>
      </w:r>
    </w:p>
    <w:p w:rsidR="002250F2" w:rsidRPr="00CD3894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  <w:r w:rsidRPr="00CD3894">
        <w:rPr>
          <w:rFonts w:ascii="PT Astra Serif" w:hAnsi="PT Astra Serif"/>
          <w:b/>
          <w:sz w:val="26"/>
          <w:szCs w:val="28"/>
        </w:rPr>
        <w:t xml:space="preserve">проведения весеннего месячника по благоустройству на территории муниципального образования </w:t>
      </w:r>
    </w:p>
    <w:p w:rsidR="002250F2" w:rsidRPr="00CD3894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  <w:r w:rsidRPr="00CD3894">
        <w:rPr>
          <w:rFonts w:ascii="PT Astra Serif" w:hAnsi="PT Astra Serif"/>
          <w:b/>
          <w:sz w:val="26"/>
          <w:szCs w:val="28"/>
        </w:rPr>
        <w:t>Сюксюмское сельское поселение</w:t>
      </w:r>
    </w:p>
    <w:p w:rsidR="002250F2" w:rsidRPr="00CD3894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567"/>
        <w:gridCol w:w="5812"/>
        <w:gridCol w:w="851"/>
        <w:gridCol w:w="567"/>
        <w:gridCol w:w="1701"/>
      </w:tblGrid>
      <w:tr w:rsidR="002250F2" w:rsidRPr="00CD3894" w:rsidTr="00B43EC9">
        <w:trPr>
          <w:trHeight w:val="316"/>
        </w:trPr>
        <w:tc>
          <w:tcPr>
            <w:tcW w:w="567" w:type="dxa"/>
            <w:vMerge w:val="restart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№</w:t>
            </w:r>
          </w:p>
          <w:p w:rsidR="002250F2" w:rsidRPr="00CD3894" w:rsidRDefault="002250F2" w:rsidP="00B43EC9">
            <w:pPr>
              <w:spacing w:line="330" w:lineRule="exact"/>
              <w:jc w:val="center"/>
              <w:rPr>
                <w:b/>
                <w:sz w:val="18"/>
                <w:szCs w:val="20"/>
              </w:rPr>
            </w:pPr>
            <w:proofErr w:type="spellStart"/>
            <w:proofErr w:type="gramStart"/>
            <w:r w:rsidRPr="00CD3894">
              <w:rPr>
                <w:b/>
                <w:sz w:val="18"/>
                <w:szCs w:val="20"/>
              </w:rPr>
              <w:t>п</w:t>
            </w:r>
            <w:proofErr w:type="spellEnd"/>
            <w:proofErr w:type="gramEnd"/>
            <w:r w:rsidRPr="00CD3894">
              <w:rPr>
                <w:b/>
                <w:sz w:val="18"/>
                <w:szCs w:val="20"/>
              </w:rPr>
              <w:t>/</w:t>
            </w:r>
            <w:proofErr w:type="spellStart"/>
            <w:r w:rsidRPr="00CD3894">
              <w:rPr>
                <w:b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2250F2" w:rsidRPr="00CD3894" w:rsidRDefault="002250F2" w:rsidP="00B43EC9">
            <w:pPr>
              <w:spacing w:line="330" w:lineRule="exact"/>
              <w:ind w:right="380"/>
              <w:jc w:val="center"/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 xml:space="preserve">Наименование работ </w:t>
            </w:r>
          </w:p>
        </w:tc>
        <w:tc>
          <w:tcPr>
            <w:tcW w:w="851" w:type="dxa"/>
            <w:vMerge w:val="restart"/>
          </w:tcPr>
          <w:p w:rsidR="002250F2" w:rsidRPr="00CD3894" w:rsidRDefault="002250F2" w:rsidP="00B43EC9">
            <w:pPr>
              <w:tabs>
                <w:tab w:val="left" w:pos="1310"/>
              </w:tabs>
              <w:spacing w:line="330" w:lineRule="exact"/>
              <w:ind w:right="33"/>
              <w:jc w:val="center"/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2250F2" w:rsidRPr="00CD3894" w:rsidRDefault="002250F2" w:rsidP="00B43EC9">
            <w:pPr>
              <w:spacing w:line="330" w:lineRule="exact"/>
              <w:ind w:left="-108" w:right="-108"/>
              <w:jc w:val="center"/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324"/>
        </w:trPr>
        <w:tc>
          <w:tcPr>
            <w:tcW w:w="567" w:type="dxa"/>
            <w:vMerge/>
          </w:tcPr>
          <w:p w:rsidR="002250F2" w:rsidRPr="00CD3894" w:rsidRDefault="002250F2" w:rsidP="00B43EC9">
            <w:pPr>
              <w:spacing w:line="330" w:lineRule="exact"/>
              <w:ind w:right="38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12" w:type="dxa"/>
            <w:vMerge/>
          </w:tcPr>
          <w:p w:rsidR="002250F2" w:rsidRPr="00CD3894" w:rsidRDefault="002250F2" w:rsidP="00B43EC9">
            <w:pPr>
              <w:spacing w:line="330" w:lineRule="exact"/>
              <w:ind w:right="38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:rsidR="002250F2" w:rsidRPr="00CD3894" w:rsidRDefault="002250F2" w:rsidP="00B43EC9">
            <w:pPr>
              <w:spacing w:line="330" w:lineRule="exact"/>
              <w:ind w:right="38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-108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D3894">
              <w:rPr>
                <w:b/>
                <w:color w:val="000000" w:themeColor="text1"/>
                <w:sz w:val="18"/>
                <w:szCs w:val="20"/>
              </w:rPr>
              <w:t>план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spacing w:line="330" w:lineRule="exact"/>
              <w:ind w:right="-108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D3894">
              <w:rPr>
                <w:b/>
                <w:color w:val="000000" w:themeColor="text1"/>
                <w:sz w:val="18"/>
                <w:szCs w:val="20"/>
              </w:rPr>
              <w:t>факт</w:t>
            </w: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1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spacing w:line="330" w:lineRule="exact"/>
              <w:ind w:right="380"/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2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spacing w:line="330" w:lineRule="exact"/>
              <w:ind w:right="380"/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4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spacing w:line="330" w:lineRule="exact"/>
              <w:ind w:right="-108"/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5</w:t>
            </w: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Очистка магистральных и внутриквартальных дорог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тыс.кв.м.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90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Очистка газонов, цветников, парков, скверов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тыс.кв.м.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0,01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3.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Очистка кустарников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 w:rsidRPr="00CD3894">
              <w:rPr>
                <w:sz w:val="18"/>
                <w:szCs w:val="20"/>
              </w:rPr>
              <w:t>п</w:t>
            </w:r>
            <w:proofErr w:type="spellEnd"/>
            <w:proofErr w:type="gramEnd"/>
            <w:r w:rsidRPr="00CD3894">
              <w:rPr>
                <w:sz w:val="18"/>
                <w:szCs w:val="20"/>
              </w:rPr>
              <w:t>/м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4.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Стрижка кустарников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п</w:t>
            </w:r>
            <w:proofErr w:type="spellEnd"/>
            <w:proofErr w:type="gramEnd"/>
            <w:r w:rsidRPr="00CD3894">
              <w:rPr>
                <w:szCs w:val="24"/>
              </w:rPr>
              <w:t>/м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367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5.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both"/>
              <w:rPr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Посадка деревьев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6.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Посадка кустарников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color w:val="FF0000"/>
                <w:sz w:val="18"/>
                <w:szCs w:val="20"/>
              </w:rPr>
            </w:pPr>
            <w:r w:rsidRPr="00CD3894">
              <w:rPr>
                <w:b/>
                <w:color w:val="FF0000"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7.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Окапывание деревьев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8.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Побелка стволов деревьев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9.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Окапывание кустарников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10.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Ремонт, покраска скамеек, садовых диванов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11.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Установка скамеек, садовых диванов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12.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Вывоз мусора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куб.м.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13.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Ликвидация мест стихийного складирования бытовых отходов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14.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Очистка от мусора территорий, прилегающих к полигонам твёрдых бытовых отходов и свалкам, и придорожных полос подъездных дорог к полигонам твёрдых бытовых отходов и свалкам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кв.м.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15.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spacing w:line="330" w:lineRule="exact"/>
              <w:ind w:right="380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Ремонт, покраска урн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16.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Установка новых урн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17.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Снятие объявлений, в том числе рекламных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кв.м.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lastRenderedPageBreak/>
              <w:t>18.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Помывка опор линий электропередач, опор контактной сети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19.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Ремонт, покраска контейнеров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20.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Установка новых контейнеров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14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21.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Ремонт, покраска контейнерных площадок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416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22.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Устройство контейнерных площадок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267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23.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Помывка витражей, окон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тыс.кв.м.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356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24.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Ремонт остановочных павильонов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418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25.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Помывка остановочных павильонов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410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26.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Очистка подвалов от мусора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домов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291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27.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Очистка чердаков от мусора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домов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363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28.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Ремонт детских игровых площадок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42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29.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Завоз песка в песочницы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куб. м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417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30.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Планировка газонов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кв. м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39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31.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Посев газонной травы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</w:t>
            </w:r>
            <w:proofErr w:type="gramStart"/>
            <w:r w:rsidRPr="00CD3894">
              <w:rPr>
                <w:szCs w:val="24"/>
              </w:rPr>
              <w:t>.м</w:t>
            </w:r>
            <w:proofErr w:type="gramEnd"/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288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32.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Устройство клумб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</w:t>
            </w:r>
            <w:proofErr w:type="gramStart"/>
            <w:r w:rsidRPr="00CD3894">
              <w:rPr>
                <w:szCs w:val="24"/>
              </w:rPr>
              <w:t>.м</w:t>
            </w:r>
            <w:proofErr w:type="gramEnd"/>
            <w:r w:rsidRPr="00CD3894">
              <w:rPr>
                <w:szCs w:val="24"/>
              </w:rPr>
              <w:t>/</w:t>
            </w:r>
            <w:proofErr w:type="spellStart"/>
            <w:r w:rsidRPr="00CD3894">
              <w:rPr>
                <w:szCs w:val="24"/>
              </w:rPr>
              <w:t>шт</w:t>
            </w:r>
            <w:proofErr w:type="spellEnd"/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377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33.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Посадка цветочной рассады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411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34.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Посадка цветов (семена)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</w:t>
            </w:r>
            <w:proofErr w:type="gramStart"/>
            <w:r w:rsidRPr="00CD3894">
              <w:rPr>
                <w:szCs w:val="24"/>
              </w:rPr>
              <w:t>.м</w:t>
            </w:r>
            <w:proofErr w:type="gramEnd"/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418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35.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Ремонт пешеходных ограждений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п</w:t>
            </w:r>
            <w:proofErr w:type="spellEnd"/>
            <w:proofErr w:type="gramEnd"/>
            <w:r w:rsidRPr="00CD3894">
              <w:rPr>
                <w:szCs w:val="24"/>
              </w:rPr>
              <w:t>/м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410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36.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Покраска пешеходных ограждений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п</w:t>
            </w:r>
            <w:proofErr w:type="spellEnd"/>
            <w:proofErr w:type="gramEnd"/>
            <w:r w:rsidRPr="00CD3894">
              <w:rPr>
                <w:szCs w:val="24"/>
              </w:rPr>
              <w:t>/м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415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37.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spacing w:line="330" w:lineRule="exact"/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Покраска бордюрного камня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п</w:t>
            </w:r>
            <w:proofErr w:type="spellEnd"/>
            <w:proofErr w:type="gramEnd"/>
            <w:r w:rsidRPr="00CD3894">
              <w:rPr>
                <w:szCs w:val="24"/>
              </w:rPr>
              <w:t>/м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407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38.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Снос сухостойных и аварийных деревьев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286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40.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Проведение весенних осмотров многоквартирных домов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  <w:tr w:rsidR="002250F2" w:rsidRPr="00CD3894" w:rsidTr="00B43EC9">
        <w:trPr>
          <w:trHeight w:val="361"/>
        </w:trPr>
        <w:tc>
          <w:tcPr>
            <w:tcW w:w="567" w:type="dxa"/>
          </w:tcPr>
          <w:p w:rsidR="002250F2" w:rsidRPr="00CD3894" w:rsidRDefault="002250F2" w:rsidP="00B43EC9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41.</w:t>
            </w:r>
          </w:p>
        </w:tc>
        <w:tc>
          <w:tcPr>
            <w:tcW w:w="5812" w:type="dxa"/>
          </w:tcPr>
          <w:p w:rsidR="002250F2" w:rsidRPr="00CD3894" w:rsidRDefault="002250F2" w:rsidP="00B43EC9">
            <w:pPr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Выдача предписаний об устранении нарушений Правил благоустройства</w:t>
            </w:r>
          </w:p>
        </w:tc>
        <w:tc>
          <w:tcPr>
            <w:tcW w:w="851" w:type="dxa"/>
          </w:tcPr>
          <w:p w:rsidR="002250F2" w:rsidRPr="00CD3894" w:rsidRDefault="002250F2" w:rsidP="00B43EC9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2250F2" w:rsidRPr="00CD3894" w:rsidRDefault="002250F2" w:rsidP="00B43EC9">
            <w:pPr>
              <w:rPr>
                <w:b/>
                <w:sz w:val="18"/>
                <w:szCs w:val="20"/>
              </w:rPr>
            </w:pPr>
          </w:p>
        </w:tc>
      </w:tr>
    </w:tbl>
    <w:p w:rsidR="002250F2" w:rsidRPr="00E72868" w:rsidRDefault="002250F2" w:rsidP="002250F2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>Задействовано организаций</w:t>
      </w:r>
      <w:r w:rsidRPr="00E72868">
        <w:rPr>
          <w:rFonts w:ascii="PT Astra Serif" w:hAnsi="PT Astra Serif"/>
        </w:rPr>
        <w:t>_____________________________________________________</w:t>
      </w:r>
    </w:p>
    <w:p w:rsidR="002250F2" w:rsidRPr="00E72868" w:rsidRDefault="002250F2" w:rsidP="002250F2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>Задействовано населения</w:t>
      </w:r>
      <w:r w:rsidRPr="00E72868">
        <w:rPr>
          <w:rFonts w:ascii="PT Astra Serif" w:hAnsi="PT Astra Serif"/>
        </w:rPr>
        <w:t>_______________________________________________________</w:t>
      </w:r>
    </w:p>
    <w:p w:rsidR="002250F2" w:rsidRPr="00AA5FB9" w:rsidRDefault="002250F2" w:rsidP="002250F2">
      <w:pPr>
        <w:rPr>
          <w:rFonts w:ascii="PT Astra Serif" w:hAnsi="PT Astra Serif"/>
          <w:b/>
        </w:rPr>
      </w:pPr>
      <w:r w:rsidRPr="00E17A25">
        <w:rPr>
          <w:rFonts w:ascii="PT Astra Serif" w:hAnsi="PT Astra Serif"/>
          <w:b/>
        </w:rPr>
        <w:t>в том числе</w:t>
      </w:r>
      <w:r>
        <w:rPr>
          <w:rFonts w:ascii="PT Astra Serif" w:hAnsi="PT Astra Serif"/>
          <w:b/>
        </w:rPr>
        <w:t>:</w:t>
      </w:r>
    </w:p>
    <w:p w:rsidR="002250F2" w:rsidRPr="00E72868" w:rsidRDefault="002250F2" w:rsidP="002250F2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>студентов и школьников</w:t>
      </w:r>
      <w:r w:rsidRPr="00E72868">
        <w:rPr>
          <w:rFonts w:ascii="PT Astra Serif" w:hAnsi="PT Astra Serif"/>
        </w:rPr>
        <w:t>________________________________________________________</w:t>
      </w:r>
    </w:p>
    <w:p w:rsidR="002250F2" w:rsidRPr="00E72868" w:rsidRDefault="002250F2" w:rsidP="002250F2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>временно безработных граждан</w:t>
      </w:r>
      <w:r w:rsidRPr="00E72868">
        <w:rPr>
          <w:rFonts w:ascii="PT Astra Serif" w:hAnsi="PT Astra Serif"/>
        </w:rPr>
        <w:t xml:space="preserve"> __________________________________________________</w:t>
      </w:r>
    </w:p>
    <w:p w:rsidR="002250F2" w:rsidRPr="00E72868" w:rsidRDefault="002250F2" w:rsidP="002250F2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 xml:space="preserve">граждан, имеющих задолженность по оплате </w:t>
      </w:r>
      <w:proofErr w:type="spellStart"/>
      <w:r w:rsidRPr="00E17A25">
        <w:rPr>
          <w:rFonts w:ascii="PT Astra Serif" w:hAnsi="PT Astra Serif"/>
          <w:b/>
        </w:rPr>
        <w:t>жилищно</w:t>
      </w:r>
      <w:proofErr w:type="spellEnd"/>
      <w:r>
        <w:rPr>
          <w:rFonts w:ascii="PT Astra Serif" w:hAnsi="PT Astra Serif"/>
          <w:b/>
        </w:rPr>
        <w:t xml:space="preserve"> </w:t>
      </w:r>
      <w:r w:rsidRPr="00E17A25">
        <w:rPr>
          <w:rFonts w:ascii="PT Astra Serif" w:hAnsi="PT Astra Serif"/>
          <w:b/>
        </w:rPr>
        <w:t>- коммунальных услуг</w:t>
      </w:r>
      <w:r w:rsidRPr="00E72868">
        <w:rPr>
          <w:rFonts w:ascii="PT Astra Serif" w:hAnsi="PT Astra Serif"/>
        </w:rPr>
        <w:t>___________</w:t>
      </w:r>
    </w:p>
    <w:p w:rsidR="002250F2" w:rsidRDefault="002250F2" w:rsidP="002250F2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>Задействовано техники</w:t>
      </w:r>
      <w:r>
        <w:rPr>
          <w:rFonts w:ascii="PT Astra Serif" w:hAnsi="PT Astra Serif"/>
        </w:rPr>
        <w:t xml:space="preserve"> _______________________________________________________</w:t>
      </w:r>
    </w:p>
    <w:p w:rsidR="002250F2" w:rsidRPr="00E72868" w:rsidRDefault="002250F2" w:rsidP="002250F2">
      <w:pPr>
        <w:jc w:val="both"/>
        <w:rPr>
          <w:rFonts w:ascii="PT Astra Serif" w:hAnsi="PT Astra Serif"/>
        </w:rPr>
      </w:pPr>
      <w:r w:rsidRPr="00E72868">
        <w:rPr>
          <w:rFonts w:ascii="PT Astra Serif" w:hAnsi="PT Astra Serif"/>
        </w:rPr>
        <w:t>Глава администрации</w:t>
      </w:r>
    </w:p>
    <w:p w:rsidR="002250F2" w:rsidRPr="00E72868" w:rsidRDefault="002250F2" w:rsidP="002250F2">
      <w:pPr>
        <w:jc w:val="both"/>
        <w:rPr>
          <w:rFonts w:ascii="PT Astra Serif" w:hAnsi="PT Astra Serif"/>
        </w:rPr>
      </w:pPr>
      <w:r w:rsidRPr="00E72868">
        <w:rPr>
          <w:rFonts w:ascii="PT Astra Serif" w:hAnsi="PT Astra Serif"/>
        </w:rPr>
        <w:t>муниципального образования              _______________</w:t>
      </w:r>
      <w:r>
        <w:rPr>
          <w:rFonts w:ascii="PT Astra Serif" w:hAnsi="PT Astra Serif"/>
        </w:rPr>
        <w:t>___                    М.Р. Зибиров</w:t>
      </w:r>
    </w:p>
    <w:p w:rsidR="002250F2" w:rsidRDefault="002250F2" w:rsidP="002250F2">
      <w:pPr>
        <w:jc w:val="both"/>
        <w:rPr>
          <w:rFonts w:ascii="PT Astra Serif" w:hAnsi="PT Astra Serif"/>
        </w:rPr>
      </w:pPr>
      <w:r w:rsidRPr="00E72868">
        <w:rPr>
          <w:rFonts w:ascii="PT Astra Serif" w:hAnsi="PT Astra Serif"/>
        </w:rPr>
        <w:t xml:space="preserve">                                                       </w:t>
      </w:r>
      <w:r>
        <w:rPr>
          <w:rFonts w:ascii="PT Astra Serif" w:hAnsi="PT Astra Serif"/>
        </w:rPr>
        <w:t xml:space="preserve">                   </w:t>
      </w:r>
      <w:r w:rsidRPr="00E72868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         </w:t>
      </w:r>
    </w:p>
    <w:p w:rsidR="002250F2" w:rsidRPr="00E72868" w:rsidRDefault="002250F2" w:rsidP="002250F2">
      <w:pPr>
        <w:jc w:val="both"/>
        <w:rPr>
          <w:rFonts w:ascii="PT Astra Serif" w:hAnsi="PT Astra Serif"/>
        </w:rPr>
      </w:pPr>
      <w:r w:rsidRPr="00E72868">
        <w:rPr>
          <w:rFonts w:ascii="PT Astra Serif" w:hAnsi="PT Astra Serif"/>
        </w:rPr>
        <w:t>Фамилия, имя, отчество исполнителя,</w:t>
      </w:r>
    </w:p>
    <w:p w:rsidR="002250F2" w:rsidRPr="00E72868" w:rsidRDefault="002250F2" w:rsidP="002250F2">
      <w:pPr>
        <w:jc w:val="both"/>
        <w:rPr>
          <w:rFonts w:ascii="PT Astra Serif" w:hAnsi="PT Astra Serif"/>
        </w:rPr>
      </w:pPr>
      <w:r w:rsidRPr="00E72868">
        <w:rPr>
          <w:rFonts w:ascii="PT Astra Serif" w:hAnsi="PT Astra Serif"/>
        </w:rPr>
        <w:t>номер телефона</w:t>
      </w:r>
    </w:p>
    <w:p w:rsidR="002250F2" w:rsidRDefault="002250F2" w:rsidP="002250F2">
      <w:pPr>
        <w:spacing w:line="330" w:lineRule="exact"/>
        <w:ind w:right="380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lastRenderedPageBreak/>
        <w:t>Исачкин</w:t>
      </w:r>
      <w:proofErr w:type="spellEnd"/>
      <w:r>
        <w:rPr>
          <w:rFonts w:ascii="PT Astra Serif" w:hAnsi="PT Astra Serif"/>
        </w:rPr>
        <w:t xml:space="preserve"> А.А.</w:t>
      </w:r>
    </w:p>
    <w:p w:rsidR="002250F2" w:rsidRPr="00E72868" w:rsidRDefault="002250F2" w:rsidP="002250F2">
      <w:pPr>
        <w:spacing w:line="330" w:lineRule="exact"/>
        <w:ind w:right="380"/>
        <w:rPr>
          <w:rFonts w:ascii="PT Astra Serif" w:hAnsi="PT Astra Serif"/>
        </w:rPr>
      </w:pPr>
      <w:r>
        <w:rPr>
          <w:rFonts w:ascii="PT Astra Serif" w:hAnsi="PT Astra Serif"/>
        </w:rPr>
        <w:t>70-1-52</w:t>
      </w: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2250F2" w:rsidRDefault="002250F2" w:rsidP="002250F2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A15449" w:rsidRDefault="0039623C"/>
    <w:sectPr w:rsidR="00A15449" w:rsidSect="0096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250F2"/>
    <w:rsid w:val="0020343D"/>
    <w:rsid w:val="002250F2"/>
    <w:rsid w:val="0038381B"/>
    <w:rsid w:val="0039623C"/>
    <w:rsid w:val="0045408C"/>
    <w:rsid w:val="004E08FC"/>
    <w:rsid w:val="0050416B"/>
    <w:rsid w:val="00594458"/>
    <w:rsid w:val="006F2A2C"/>
    <w:rsid w:val="0096687B"/>
    <w:rsid w:val="00CC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F2"/>
    <w:pPr>
      <w:ind w:left="720"/>
      <w:contextualSpacing/>
    </w:pPr>
  </w:style>
  <w:style w:type="character" w:customStyle="1" w:styleId="Bodytext2">
    <w:name w:val="Body text (2)"/>
    <w:basedOn w:val="a0"/>
    <w:rsid w:val="002250F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225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Сюксюм</cp:lastModifiedBy>
  <cp:revision>3</cp:revision>
  <cp:lastPrinted>2024-04-02T07:02:00Z</cp:lastPrinted>
  <dcterms:created xsi:type="dcterms:W3CDTF">2024-04-02T12:11:00Z</dcterms:created>
  <dcterms:modified xsi:type="dcterms:W3CDTF">2024-04-03T06:11:00Z</dcterms:modified>
</cp:coreProperties>
</file>