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AB" w:rsidRDefault="00BE0FB2" w:rsidP="00AF2CCD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0AB" w:rsidRPr="000610D1" w:rsidRDefault="00B170AB" w:rsidP="003972C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</w:p>
    <w:p w:rsidR="00B170AB" w:rsidRPr="000610D1" w:rsidRDefault="00B170AB" w:rsidP="00B170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СЮКСЮМСКОЕ</w:t>
      </w:r>
      <w:r w:rsidRPr="000610D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B170AB" w:rsidRPr="000610D1" w:rsidRDefault="00B170AB" w:rsidP="00B170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 xml:space="preserve"> ИНЗЕНСКОГО РАЙОНА УЛЬЯНОВСКОЙ ОБЛАСТИ</w:t>
      </w:r>
    </w:p>
    <w:p w:rsidR="00B170AB" w:rsidRDefault="00B170AB" w:rsidP="00B170A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0AB" w:rsidRDefault="00B170AB" w:rsidP="00B170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70AB" w:rsidRPr="000610D1" w:rsidRDefault="00B170AB" w:rsidP="00B170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0AB" w:rsidRDefault="004B533B" w:rsidP="00B170A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31.10.2024</w:t>
      </w:r>
      <w:r w:rsidR="00B170A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170A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620AE">
        <w:rPr>
          <w:rFonts w:ascii="Times New Roman" w:hAnsi="Times New Roman" w:cs="Times New Roman"/>
          <w:sz w:val="28"/>
          <w:szCs w:val="28"/>
        </w:rPr>
        <w:t xml:space="preserve">    </w:t>
      </w:r>
      <w:r w:rsidR="00AF2C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20AE">
        <w:rPr>
          <w:rFonts w:ascii="Times New Roman" w:hAnsi="Times New Roman" w:cs="Times New Roman"/>
          <w:sz w:val="28"/>
          <w:szCs w:val="28"/>
        </w:rPr>
        <w:t xml:space="preserve"> </w:t>
      </w:r>
      <w:r w:rsidR="00B170AB">
        <w:rPr>
          <w:rFonts w:ascii="Times New Roman" w:hAnsi="Times New Roman" w:cs="Times New Roman"/>
          <w:sz w:val="28"/>
          <w:szCs w:val="28"/>
        </w:rPr>
        <w:t>с</w:t>
      </w:r>
      <w:r w:rsidR="00B170AB" w:rsidRPr="000610D1">
        <w:rPr>
          <w:rFonts w:ascii="Times New Roman" w:hAnsi="Times New Roman" w:cs="Times New Roman"/>
          <w:sz w:val="28"/>
          <w:szCs w:val="28"/>
        </w:rPr>
        <w:t>.</w:t>
      </w:r>
      <w:r w:rsidR="00B170AB">
        <w:rPr>
          <w:rFonts w:ascii="Times New Roman" w:hAnsi="Times New Roman" w:cs="Times New Roman"/>
          <w:sz w:val="28"/>
          <w:szCs w:val="28"/>
        </w:rPr>
        <w:t xml:space="preserve"> Сюксюм</w:t>
      </w:r>
      <w:r w:rsidR="00B170AB">
        <w:rPr>
          <w:rFonts w:ascii="Times New Roman" w:hAnsi="Times New Roman" w:cs="Times New Roman"/>
          <w:sz w:val="28"/>
          <w:szCs w:val="28"/>
        </w:rPr>
        <w:tab/>
      </w:r>
      <w:r w:rsidR="00B170AB">
        <w:rPr>
          <w:rFonts w:ascii="Times New Roman" w:hAnsi="Times New Roman" w:cs="Times New Roman"/>
          <w:sz w:val="28"/>
          <w:szCs w:val="28"/>
        </w:rPr>
        <w:tab/>
      </w:r>
      <w:r w:rsidR="00B170A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620AE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B170AB" w:rsidRPr="000610D1" w:rsidRDefault="00B170AB" w:rsidP="00B170A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0AB" w:rsidRPr="001D41D4" w:rsidRDefault="00B170AB" w:rsidP="00B170AB">
      <w:pPr>
        <w:pStyle w:val="1"/>
        <w:jc w:val="center"/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1D41D4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О внесении изменений в постановление №26 от 02.07.2020г. </w:t>
      </w:r>
    </w:p>
    <w:p w:rsidR="00B170AB" w:rsidRPr="001D41D4" w:rsidRDefault="00777176" w:rsidP="00B170AB">
      <w:pPr>
        <w:pStyle w:val="1"/>
        <w:jc w:val="center"/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«</w:t>
      </w:r>
      <w:r w:rsidR="00B170AB" w:rsidRPr="001D41D4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Об утверждении муниципальной  программы</w:t>
      </w:r>
    </w:p>
    <w:p w:rsidR="00B170AB" w:rsidRDefault="00B170AB" w:rsidP="00B170AB">
      <w:pPr>
        <w:pStyle w:val="1"/>
        <w:jc w:val="center"/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1D41D4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«Комплексное развитие сельских территорий муниципального образования Сюксюмское сельское поселение Инзенского района Ульяновской области на 2021-2025 годы».</w:t>
      </w:r>
    </w:p>
    <w:p w:rsidR="004B533B" w:rsidRPr="001D41D4" w:rsidRDefault="004B533B" w:rsidP="00B170AB">
      <w:pPr>
        <w:pStyle w:val="1"/>
        <w:jc w:val="center"/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B170AB" w:rsidRPr="00ED7223" w:rsidRDefault="00B170AB" w:rsidP="00B170AB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7223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 </w:t>
      </w:r>
      <w:proofErr w:type="gramStart"/>
      <w:r w:rsidRPr="00ED7223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В</w:t>
      </w:r>
      <w:r w:rsidRPr="00ED7223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7223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соответствии</w:t>
      </w:r>
      <w:r w:rsidRPr="00ED7223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4956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с</w:t>
      </w:r>
      <w:r w:rsidRPr="00ED7223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722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постановлением Правительства РФ от 31.05. 2019 N 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</w:r>
      <w:r w:rsidRPr="00ED7223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D7223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06.10.2003 № 131-ФЗ «Об общих принципах организации местного самоуправления  в Российской Федерации» и Уставом муниципального образования Сюксюмское сельское поселение Инзенского района Ульяновской области, администрация муниципального образования Сюксюмское</w:t>
      </w:r>
      <w:proofErr w:type="gramEnd"/>
      <w:r w:rsidRPr="00ED722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Инзенского района  Ульяновской области </w:t>
      </w:r>
    </w:p>
    <w:p w:rsidR="00B170AB" w:rsidRDefault="00B170AB" w:rsidP="00B170AB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23048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Pr="00CC386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170AB" w:rsidRDefault="00B170AB" w:rsidP="00B170AB">
      <w:pPr>
        <w:spacing w:after="0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1. </w:t>
      </w:r>
      <w:proofErr w:type="gramStart"/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В</w:t>
      </w:r>
      <w:r w:rsidRPr="00ED7223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нести изменения в</w:t>
      </w:r>
      <w:r w:rsidRPr="00C53A82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ED7223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муниципальную программу «Комплексное развитие сельских территорий муниципального образования </w:t>
      </w:r>
      <w:r w:rsidRPr="00ED7223">
        <w:rPr>
          <w:rFonts w:ascii="Times New Roman" w:hAnsi="Times New Roman"/>
          <w:color w:val="000000" w:themeColor="text1"/>
          <w:sz w:val="28"/>
          <w:szCs w:val="28"/>
        </w:rPr>
        <w:t>Сюксюмское сельское поселение Инзенского района</w:t>
      </w:r>
      <w:r w:rsidRPr="00ED7223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Ульяновской области на 2021-2025 годы»</w:t>
      </w: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, изложив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Приложение №1 к муниципальной программе </w:t>
      </w:r>
      <w:r w:rsidRPr="00B8186E">
        <w:rPr>
          <w:rStyle w:val="a3"/>
        </w:rPr>
        <w:t>«</w:t>
      </w:r>
      <w:r w:rsidRPr="00B8186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ПЕРЕЧЕНЬ МЕРОПРИЯТИЙ</w:t>
      </w: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B8186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муниципальной программы «Комплексное развитие сельских территорий МО Сюксюмское сельское поселение Инзенского района Ульянов</w:t>
      </w:r>
      <w:r w:rsidR="00F632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ской области на 2021-2025 годы»</w:t>
      </w:r>
      <w:r w:rsidRPr="00B8186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в </w:t>
      </w:r>
      <w:r w:rsidR="004B533B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новой</w:t>
      </w: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редакции (</w:t>
      </w:r>
      <w:r w:rsidR="004B533B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согласно приложению</w:t>
      </w: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№1).</w:t>
      </w:r>
      <w:proofErr w:type="gramEnd"/>
    </w:p>
    <w:p w:rsidR="00B170AB" w:rsidRPr="00204956" w:rsidRDefault="00C22708" w:rsidP="00B170AB">
      <w:pPr>
        <w:pStyle w:val="1"/>
        <w:jc w:val="both"/>
        <w:rPr>
          <w:rStyle w:val="a3"/>
          <w:rFonts w:ascii="Times New Roman" w:eastAsiaTheme="minorEastAsia" w:hAnsi="Times New Roman" w:cstheme="minorBidi"/>
          <w:i w:val="0"/>
          <w:color w:val="000000" w:themeColor="text1"/>
          <w:kern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2. Постановление №</w:t>
      </w:r>
      <w:r w:rsidR="009B1667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4B533B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B170AB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от </w:t>
      </w:r>
      <w:r w:rsidR="004B533B">
        <w:rPr>
          <w:rStyle w:val="a3"/>
          <w:rFonts w:ascii="Times New Roman" w:eastAsiaTheme="minorEastAsia" w:hAnsi="Times New Roman" w:cstheme="minorBidi"/>
          <w:i w:val="0"/>
          <w:color w:val="000000" w:themeColor="text1"/>
          <w:kern w:val="0"/>
          <w:sz w:val="28"/>
          <w:szCs w:val="28"/>
        </w:rPr>
        <w:t>07.10</w:t>
      </w:r>
      <w:r w:rsidR="00B170AB" w:rsidRPr="00281010">
        <w:rPr>
          <w:rStyle w:val="a3"/>
          <w:rFonts w:ascii="Times New Roman" w:eastAsiaTheme="minorEastAsia" w:hAnsi="Times New Roman" w:cstheme="minorBidi"/>
          <w:i w:val="0"/>
          <w:color w:val="000000" w:themeColor="text1"/>
          <w:kern w:val="0"/>
          <w:sz w:val="28"/>
          <w:szCs w:val="28"/>
        </w:rPr>
        <w:t>.2021</w:t>
      </w:r>
      <w:r w:rsidR="00B170AB">
        <w:rPr>
          <w:rStyle w:val="a3"/>
          <w:rFonts w:ascii="Times New Roman" w:eastAsiaTheme="minorEastAsia" w:hAnsi="Times New Roman" w:cstheme="minorBidi"/>
          <w:i w:val="0"/>
          <w:color w:val="000000" w:themeColor="text1"/>
          <w:kern w:val="0"/>
          <w:sz w:val="28"/>
          <w:szCs w:val="28"/>
        </w:rPr>
        <w:t xml:space="preserve">г. </w:t>
      </w:r>
      <w:r w:rsidR="00B170AB" w:rsidRPr="00281010">
        <w:rPr>
          <w:rStyle w:val="a3"/>
          <w:rFonts w:ascii="Times New Roman" w:eastAsiaTheme="minorEastAsia" w:hAnsi="Times New Roman" w:cstheme="minorBidi"/>
          <w:i w:val="0"/>
          <w:color w:val="000000" w:themeColor="text1"/>
          <w:kern w:val="0"/>
          <w:sz w:val="28"/>
          <w:szCs w:val="28"/>
        </w:rPr>
        <w:t xml:space="preserve">«О внесении изменений </w:t>
      </w:r>
      <w:r w:rsidR="00B170AB">
        <w:rPr>
          <w:rStyle w:val="a3"/>
          <w:rFonts w:ascii="Times New Roman" w:eastAsiaTheme="minorEastAsia" w:hAnsi="Times New Roman" w:cstheme="minorBidi"/>
          <w:i w:val="0"/>
          <w:color w:val="000000" w:themeColor="text1"/>
          <w:kern w:val="0"/>
          <w:sz w:val="28"/>
          <w:szCs w:val="28"/>
        </w:rPr>
        <w:t xml:space="preserve">в Постановление </w:t>
      </w:r>
      <w:r w:rsidR="00B170AB" w:rsidRPr="00281010">
        <w:rPr>
          <w:rStyle w:val="a3"/>
          <w:rFonts w:ascii="Times New Roman" w:eastAsiaTheme="minorEastAsia" w:hAnsi="Times New Roman" w:cstheme="minorBidi"/>
          <w:i w:val="0"/>
          <w:color w:val="000000" w:themeColor="text1"/>
          <w:kern w:val="0"/>
          <w:sz w:val="28"/>
          <w:szCs w:val="28"/>
        </w:rPr>
        <w:t>№26 от 02.07.2020г. «Об утверждении муниципальной  программы</w:t>
      </w:r>
      <w:r w:rsidR="00B170AB">
        <w:rPr>
          <w:rStyle w:val="a3"/>
          <w:rFonts w:ascii="Times New Roman" w:eastAsiaTheme="minorEastAsia" w:hAnsi="Times New Roman" w:cstheme="minorBidi"/>
          <w:i w:val="0"/>
          <w:color w:val="000000" w:themeColor="text1"/>
          <w:kern w:val="0"/>
          <w:sz w:val="28"/>
          <w:szCs w:val="28"/>
        </w:rPr>
        <w:t xml:space="preserve"> </w:t>
      </w:r>
      <w:r w:rsidR="00B170AB" w:rsidRPr="00281010">
        <w:rPr>
          <w:rStyle w:val="a3"/>
          <w:rFonts w:ascii="Times New Roman" w:eastAsiaTheme="minorEastAsia" w:hAnsi="Times New Roman" w:cstheme="minorBidi"/>
          <w:i w:val="0"/>
          <w:color w:val="000000" w:themeColor="text1"/>
          <w:kern w:val="0"/>
          <w:sz w:val="28"/>
          <w:szCs w:val="28"/>
        </w:rPr>
        <w:t>«Комплексное развитие сельских территорий муниципального образования Сюксюмское сельское поселение Инзенского района Ульяновс</w:t>
      </w:r>
      <w:r w:rsidR="00F6327E">
        <w:rPr>
          <w:rStyle w:val="a3"/>
          <w:rFonts w:ascii="Times New Roman" w:eastAsiaTheme="minorEastAsia" w:hAnsi="Times New Roman" w:cstheme="minorBidi"/>
          <w:i w:val="0"/>
          <w:color w:val="000000" w:themeColor="text1"/>
          <w:kern w:val="0"/>
          <w:sz w:val="28"/>
          <w:szCs w:val="28"/>
        </w:rPr>
        <w:t>кой области на 2021-2025 годы»</w:t>
      </w:r>
      <w:r w:rsidR="00B62A68">
        <w:rPr>
          <w:rStyle w:val="a3"/>
          <w:rFonts w:ascii="Times New Roman" w:eastAsiaTheme="minorEastAsia" w:hAnsi="Times New Roman" w:cstheme="minorBidi"/>
          <w:i w:val="0"/>
          <w:color w:val="000000" w:themeColor="text1"/>
          <w:kern w:val="0"/>
          <w:sz w:val="28"/>
          <w:szCs w:val="28"/>
        </w:rPr>
        <w:t xml:space="preserve"> признать утратившим</w:t>
      </w:r>
      <w:r w:rsidR="00B170AB">
        <w:rPr>
          <w:rStyle w:val="a3"/>
          <w:rFonts w:ascii="Times New Roman" w:eastAsiaTheme="minorEastAsia" w:hAnsi="Times New Roman" w:cstheme="minorBidi"/>
          <w:i w:val="0"/>
          <w:color w:val="000000" w:themeColor="text1"/>
          <w:kern w:val="0"/>
          <w:sz w:val="28"/>
          <w:szCs w:val="28"/>
        </w:rPr>
        <w:t xml:space="preserve"> силу.</w:t>
      </w:r>
    </w:p>
    <w:p w:rsidR="00B170AB" w:rsidRPr="002E1ABA" w:rsidRDefault="00B170AB" w:rsidP="00B17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72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23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</w:t>
      </w:r>
      <w:r w:rsidRPr="00ED7223">
        <w:rPr>
          <w:rFonts w:ascii="Times New Roman" w:hAnsi="Times New Roman" w:cs="Times New Roman"/>
          <w:sz w:val="28"/>
          <w:szCs w:val="28"/>
        </w:rPr>
        <w:t xml:space="preserve"> с момента подписания и</w:t>
      </w:r>
      <w:r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4B533B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>
        <w:rPr>
          <w:rFonts w:ascii="Times New Roman" w:hAnsi="Times New Roman" w:cs="Times New Roman"/>
          <w:sz w:val="28"/>
          <w:szCs w:val="28"/>
        </w:rPr>
        <w:t>опубликованию</w:t>
      </w:r>
      <w:r w:rsidRPr="002E1ABA">
        <w:rPr>
          <w:rFonts w:ascii="Times New Roman" w:hAnsi="Times New Roman" w:cs="Times New Roman"/>
          <w:sz w:val="28"/>
          <w:szCs w:val="28"/>
        </w:rPr>
        <w:t>.</w:t>
      </w:r>
    </w:p>
    <w:p w:rsidR="00B170AB" w:rsidRPr="00CC3869" w:rsidRDefault="00B170AB" w:rsidP="00B170AB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</w:pPr>
    </w:p>
    <w:p w:rsidR="00B170AB" w:rsidRPr="00CC3869" w:rsidRDefault="00B170AB" w:rsidP="00B170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C3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лава администрации  </w:t>
      </w:r>
    </w:p>
    <w:p w:rsidR="00B170AB" w:rsidRPr="00CC3869" w:rsidRDefault="00B170AB" w:rsidP="00B170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8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B170AB" w:rsidRDefault="00B170AB" w:rsidP="00B170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 сельское поселение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5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М.Р.Зибиров</w:t>
      </w:r>
    </w:p>
    <w:p w:rsidR="00B170AB" w:rsidRDefault="00B170AB" w:rsidP="00B170AB">
      <w:pPr>
        <w:sectPr w:rsidR="00B170AB" w:rsidSect="00AF2CCD">
          <w:pgSz w:w="11906" w:h="16838"/>
          <w:pgMar w:top="426" w:right="707" w:bottom="426" w:left="1276" w:header="708" w:footer="708" w:gutter="0"/>
          <w:cols w:space="708"/>
          <w:docGrid w:linePitch="360"/>
        </w:sectPr>
      </w:pPr>
    </w:p>
    <w:p w:rsidR="004B533B" w:rsidRPr="004B533B" w:rsidRDefault="00B170AB" w:rsidP="00B170AB">
      <w:pPr>
        <w:tabs>
          <w:tab w:val="left" w:pos="40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533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Приложение № 1 </w:t>
      </w:r>
    </w:p>
    <w:p w:rsidR="004B533B" w:rsidRPr="004B533B" w:rsidRDefault="004B533B" w:rsidP="00B170AB">
      <w:pPr>
        <w:tabs>
          <w:tab w:val="left" w:pos="40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533B">
        <w:rPr>
          <w:rFonts w:ascii="Times New Roman" w:eastAsia="Times New Roman" w:hAnsi="Times New Roman" w:cs="Times New Roman"/>
          <w:bCs/>
          <w:sz w:val="20"/>
          <w:szCs w:val="20"/>
        </w:rPr>
        <w:t>к постановлению администрации</w:t>
      </w:r>
    </w:p>
    <w:p w:rsidR="004B533B" w:rsidRPr="004B533B" w:rsidRDefault="004B533B" w:rsidP="00B170AB">
      <w:pPr>
        <w:tabs>
          <w:tab w:val="left" w:pos="40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533B">
        <w:rPr>
          <w:rFonts w:ascii="Times New Roman" w:eastAsia="Times New Roman" w:hAnsi="Times New Roman" w:cs="Times New Roman"/>
          <w:bCs/>
          <w:sz w:val="20"/>
          <w:szCs w:val="20"/>
        </w:rPr>
        <w:t xml:space="preserve"> МО Сюксюмское</w:t>
      </w:r>
      <w:r w:rsidR="00B170AB" w:rsidRPr="004B533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4B533B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сельское поселение</w:t>
      </w:r>
    </w:p>
    <w:p w:rsidR="004B533B" w:rsidRDefault="004B533B" w:rsidP="00B170AB">
      <w:pPr>
        <w:tabs>
          <w:tab w:val="left" w:pos="4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33B">
        <w:rPr>
          <w:rFonts w:ascii="Times New Roman" w:eastAsia="Times New Roman" w:hAnsi="Times New Roman" w:cs="Times New Roman"/>
          <w:bCs/>
          <w:sz w:val="20"/>
          <w:szCs w:val="20"/>
        </w:rPr>
        <w:t>От 31.10.2024 № 40</w:t>
      </w:r>
      <w:r w:rsidR="00B170AB" w:rsidRPr="00892F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</w:p>
    <w:p w:rsidR="004B533B" w:rsidRDefault="004B533B" w:rsidP="00B170AB">
      <w:pPr>
        <w:tabs>
          <w:tab w:val="left" w:pos="4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170AB" w:rsidRPr="004B533B" w:rsidRDefault="004B533B" w:rsidP="00B170AB">
      <w:pPr>
        <w:tabs>
          <w:tab w:val="left" w:pos="4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533B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№1</w:t>
      </w:r>
      <w:r w:rsidR="00B170AB" w:rsidRPr="004B53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</w:t>
      </w:r>
    </w:p>
    <w:p w:rsidR="00B170AB" w:rsidRPr="00892F02" w:rsidRDefault="00B170AB" w:rsidP="00B170AB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170AB" w:rsidRDefault="00B170AB" w:rsidP="00B170AB">
      <w:pPr>
        <w:spacing w:after="0" w:line="240" w:lineRule="auto"/>
        <w:ind w:right="500"/>
        <w:jc w:val="center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113DFB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ПЕРЕЧЕНЬ МЕРОПРИЯТИЙ </w:t>
      </w:r>
    </w:p>
    <w:p w:rsidR="00B170AB" w:rsidRPr="00113DFB" w:rsidRDefault="00B170AB" w:rsidP="00B170AB">
      <w:pPr>
        <w:spacing w:after="0" w:line="240" w:lineRule="auto"/>
        <w:ind w:right="5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3DFB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муниципальной программы «Комплексное развитие сельских территорий МО Сюксюмское сельское поселение Инзенского района Ульяновской области на 2021-2025 годы»</w:t>
      </w:r>
    </w:p>
    <w:p w:rsidR="00B170AB" w:rsidRPr="00892F02" w:rsidRDefault="00B170AB" w:rsidP="00B170AB">
      <w:pPr>
        <w:spacing w:after="0" w:line="24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66"/>
        <w:gridCol w:w="4846"/>
        <w:gridCol w:w="1118"/>
        <w:gridCol w:w="1856"/>
        <w:gridCol w:w="1582"/>
        <w:gridCol w:w="1413"/>
        <w:gridCol w:w="2139"/>
        <w:gridCol w:w="2130"/>
        <w:gridCol w:w="30"/>
      </w:tblGrid>
      <w:tr w:rsidR="00B170AB" w:rsidRPr="00892F02" w:rsidTr="00DC3865">
        <w:trPr>
          <w:trHeight w:val="283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>реа</w:t>
            </w:r>
            <w:proofErr w:type="spellEnd"/>
          </w:p>
        </w:tc>
        <w:tc>
          <w:tcPr>
            <w:tcW w:w="18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Сумма расходов всего </w:t>
            </w:r>
            <w:proofErr w:type="gramStart"/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64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02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Источники финансирования</w:t>
            </w:r>
          </w:p>
          <w:p w:rsidR="00B170AB" w:rsidRPr="00892F02" w:rsidRDefault="00B170AB" w:rsidP="00DC3865">
            <w:pPr>
              <w:spacing w:after="0" w:line="240" w:lineRule="auto"/>
              <w:ind w:right="5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0AB" w:rsidRPr="00892F02" w:rsidTr="00DC3865">
        <w:trPr>
          <w:trHeight w:val="234"/>
        </w:trPr>
        <w:tc>
          <w:tcPr>
            <w:tcW w:w="4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34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46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34" w:lineRule="exact"/>
              <w:ind w:left="1000"/>
              <w:rPr>
                <w:rFonts w:ascii="Times New Roman" w:hAnsi="Times New Roman" w:cs="Times New Roman"/>
                <w:sz w:val="20"/>
                <w:szCs w:val="20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3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>лизации</w:t>
            </w:r>
            <w:proofErr w:type="spellEnd"/>
          </w:p>
        </w:tc>
        <w:tc>
          <w:tcPr>
            <w:tcW w:w="1856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34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F02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0AB" w:rsidRPr="00892F02" w:rsidTr="00DC3865">
        <w:trPr>
          <w:trHeight w:val="274"/>
        </w:trPr>
        <w:tc>
          <w:tcPr>
            <w:tcW w:w="4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7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92F0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46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73" w:lineRule="exact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02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413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73" w:lineRule="exact"/>
              <w:ind w:right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F02">
              <w:rPr>
                <w:rFonts w:ascii="Times New Roman" w:hAnsi="Times New Roman" w:cs="Times New Roman"/>
                <w:sz w:val="20"/>
                <w:szCs w:val="20"/>
              </w:rPr>
              <w:t>Бюджет субъекта Российской Федерации</w:t>
            </w: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73" w:lineRule="exact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92F02">
              <w:rPr>
                <w:rFonts w:ascii="Times New Roman" w:hAnsi="Times New Roman" w:cs="Times New Roman"/>
                <w:sz w:val="20"/>
                <w:szCs w:val="20"/>
              </w:rPr>
              <w:t xml:space="preserve">     Местный бюджет</w:t>
            </w: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73" w:lineRule="exact"/>
              <w:ind w:right="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F0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" w:type="dxa"/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0AB" w:rsidRPr="00892F02" w:rsidTr="00DC3865">
        <w:trPr>
          <w:trHeight w:val="312"/>
        </w:trPr>
        <w:tc>
          <w:tcPr>
            <w:tcW w:w="4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0AB" w:rsidRPr="00892F02" w:rsidTr="00DC3865">
        <w:trPr>
          <w:trHeight w:val="312"/>
        </w:trPr>
        <w:tc>
          <w:tcPr>
            <w:tcW w:w="4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F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F02">
              <w:rPr>
                <w:rFonts w:ascii="Times New Roman" w:hAnsi="Times New Roman" w:cs="Times New Roman"/>
                <w:b/>
                <w:sz w:val="20"/>
                <w:szCs w:val="20"/>
              </w:rPr>
              <w:t>« Благоустройство сельских территорий»</w:t>
            </w: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39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  <w:vAlign w:val="bottom"/>
          </w:tcPr>
          <w:p w:rsidR="00B170AB" w:rsidRPr="00892F02" w:rsidRDefault="00B170AB" w:rsidP="0039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39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39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single" w:sz="8" w:space="0" w:color="auto"/>
            </w:tcBorders>
            <w:vAlign w:val="bottom"/>
          </w:tcPr>
          <w:p w:rsidR="00B170AB" w:rsidRPr="00892F02" w:rsidRDefault="00B170AB" w:rsidP="0039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170AB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0AB" w:rsidRPr="00892F02" w:rsidTr="00F60291">
        <w:trPr>
          <w:trHeight w:val="312"/>
        </w:trPr>
        <w:tc>
          <w:tcPr>
            <w:tcW w:w="49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170AB" w:rsidRPr="00892F02" w:rsidRDefault="003972C9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43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170AB" w:rsidRPr="00943EF1" w:rsidRDefault="00943EF1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EF1">
              <w:rPr>
                <w:rFonts w:ascii="Times New Roman" w:eastAsia="Times New Roman" w:hAnsi="Times New Roman"/>
                <w:szCs w:val="24"/>
              </w:rPr>
              <w:t xml:space="preserve">«Ремонт кровли СДК </w:t>
            </w:r>
            <w:proofErr w:type="spellStart"/>
            <w:r w:rsidRPr="00943EF1">
              <w:rPr>
                <w:rFonts w:ascii="Times New Roman" w:eastAsia="Times New Roman" w:hAnsi="Times New Roman"/>
                <w:szCs w:val="24"/>
              </w:rPr>
              <w:t>с</w:t>
            </w:r>
            <w:proofErr w:type="gramStart"/>
            <w:r w:rsidRPr="00943EF1">
              <w:rPr>
                <w:rFonts w:ascii="Times New Roman" w:eastAsia="Times New Roman" w:hAnsi="Times New Roman"/>
                <w:szCs w:val="24"/>
              </w:rPr>
              <w:t>.С</w:t>
            </w:r>
            <w:proofErr w:type="gramEnd"/>
            <w:r w:rsidRPr="00943EF1">
              <w:rPr>
                <w:rFonts w:ascii="Times New Roman" w:eastAsia="Times New Roman" w:hAnsi="Times New Roman"/>
                <w:szCs w:val="24"/>
              </w:rPr>
              <w:t>юксюм</w:t>
            </w:r>
            <w:proofErr w:type="spellEnd"/>
            <w:r w:rsidRPr="00943EF1">
              <w:rPr>
                <w:rFonts w:ascii="Times New Roman" w:eastAsia="Times New Roman" w:hAnsi="Times New Roman"/>
                <w:szCs w:val="24"/>
              </w:rPr>
              <w:t xml:space="preserve"> Инзенского района, Ульяновской области»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170AB" w:rsidRPr="00892F02" w:rsidRDefault="00943EF1" w:rsidP="0039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1960,000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70AB" w:rsidRDefault="00B170AB" w:rsidP="0039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170AB" w:rsidRDefault="00943EF1" w:rsidP="0094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1960,000</w:t>
            </w:r>
          </w:p>
        </w:tc>
        <w:tc>
          <w:tcPr>
            <w:tcW w:w="21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39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170AB" w:rsidRPr="00892F02" w:rsidRDefault="00B170AB" w:rsidP="0039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170AB" w:rsidRPr="00892F02" w:rsidRDefault="00B170AB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D4" w:rsidRPr="00892F02" w:rsidTr="00F60291">
        <w:trPr>
          <w:gridAfter w:val="9"/>
          <w:wAfter w:w="15580" w:type="dxa"/>
          <w:trHeight w:val="312"/>
        </w:trPr>
        <w:tc>
          <w:tcPr>
            <w:tcW w:w="30" w:type="dxa"/>
            <w:vAlign w:val="bottom"/>
          </w:tcPr>
          <w:p w:rsidR="00BF7DD4" w:rsidRPr="00892F02" w:rsidRDefault="00BF7DD4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D4" w:rsidRPr="00892F02" w:rsidTr="00F60291">
        <w:trPr>
          <w:gridAfter w:val="9"/>
          <w:wAfter w:w="15580" w:type="dxa"/>
          <w:trHeight w:val="312"/>
        </w:trPr>
        <w:tc>
          <w:tcPr>
            <w:tcW w:w="30" w:type="dxa"/>
            <w:vAlign w:val="bottom"/>
          </w:tcPr>
          <w:p w:rsidR="00BF7DD4" w:rsidRPr="00892F02" w:rsidRDefault="00BF7DD4" w:rsidP="00DC3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0AB" w:rsidRPr="00892F02" w:rsidRDefault="00B170AB" w:rsidP="00B170A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170AB" w:rsidRDefault="00B170AB" w:rsidP="00B170AB"/>
    <w:p w:rsidR="004D5600" w:rsidRDefault="004D5600"/>
    <w:sectPr w:rsidR="004D5600" w:rsidSect="004D5600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90AE4"/>
    <w:multiLevelType w:val="hybridMultilevel"/>
    <w:tmpl w:val="1CDE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0719C"/>
    <w:multiLevelType w:val="hybridMultilevel"/>
    <w:tmpl w:val="8196B4BE"/>
    <w:lvl w:ilvl="0" w:tplc="AAAAD4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0F4"/>
    <w:rsid w:val="00034528"/>
    <w:rsid w:val="0004191A"/>
    <w:rsid w:val="00064F0D"/>
    <w:rsid w:val="000842E8"/>
    <w:rsid w:val="00113DFB"/>
    <w:rsid w:val="00140D0E"/>
    <w:rsid w:val="001A41A2"/>
    <w:rsid w:val="001D41D4"/>
    <w:rsid w:val="00204956"/>
    <w:rsid w:val="0021634F"/>
    <w:rsid w:val="00245B5E"/>
    <w:rsid w:val="00281010"/>
    <w:rsid w:val="002B6F3C"/>
    <w:rsid w:val="002E5ADA"/>
    <w:rsid w:val="003027B7"/>
    <w:rsid w:val="003620AE"/>
    <w:rsid w:val="00366923"/>
    <w:rsid w:val="003972C9"/>
    <w:rsid w:val="003A3060"/>
    <w:rsid w:val="004B533B"/>
    <w:rsid w:val="004D5600"/>
    <w:rsid w:val="00510FA5"/>
    <w:rsid w:val="00520870"/>
    <w:rsid w:val="00570B8E"/>
    <w:rsid w:val="00586409"/>
    <w:rsid w:val="00620614"/>
    <w:rsid w:val="00661BA6"/>
    <w:rsid w:val="0067526B"/>
    <w:rsid w:val="006D1D82"/>
    <w:rsid w:val="007250F4"/>
    <w:rsid w:val="00763812"/>
    <w:rsid w:val="00777176"/>
    <w:rsid w:val="007A5137"/>
    <w:rsid w:val="007D0F7C"/>
    <w:rsid w:val="008501F8"/>
    <w:rsid w:val="008E1326"/>
    <w:rsid w:val="00943EF1"/>
    <w:rsid w:val="009569B3"/>
    <w:rsid w:val="009B1667"/>
    <w:rsid w:val="00A14629"/>
    <w:rsid w:val="00AF2CCD"/>
    <w:rsid w:val="00B170AB"/>
    <w:rsid w:val="00B304F9"/>
    <w:rsid w:val="00B62A68"/>
    <w:rsid w:val="00B8186E"/>
    <w:rsid w:val="00BE0FB2"/>
    <w:rsid w:val="00BF7DD4"/>
    <w:rsid w:val="00C02911"/>
    <w:rsid w:val="00C22708"/>
    <w:rsid w:val="00C53A82"/>
    <w:rsid w:val="00C90A33"/>
    <w:rsid w:val="00CD6F5D"/>
    <w:rsid w:val="00CE7A5E"/>
    <w:rsid w:val="00E756AF"/>
    <w:rsid w:val="00E83A32"/>
    <w:rsid w:val="00ED7223"/>
    <w:rsid w:val="00F04971"/>
    <w:rsid w:val="00F60291"/>
    <w:rsid w:val="00F60355"/>
    <w:rsid w:val="00F6327E"/>
    <w:rsid w:val="00FC707C"/>
    <w:rsid w:val="00FD5047"/>
    <w:rsid w:val="00FF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F4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7250F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0F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Emphasis"/>
    <w:basedOn w:val="a0"/>
    <w:qFormat/>
    <w:rsid w:val="007250F4"/>
    <w:rPr>
      <w:i/>
      <w:iCs/>
    </w:rPr>
  </w:style>
  <w:style w:type="paragraph" w:customStyle="1" w:styleId="ConsPlusNonformat">
    <w:name w:val="ConsPlusNonformat"/>
    <w:rsid w:val="00725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81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D560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04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Сюксюм</dc:creator>
  <cp:lastModifiedBy>Сюксюм</cp:lastModifiedBy>
  <cp:revision>2</cp:revision>
  <cp:lastPrinted>2021-10-28T10:28:00Z</cp:lastPrinted>
  <dcterms:created xsi:type="dcterms:W3CDTF">2024-11-01T06:53:00Z</dcterms:created>
  <dcterms:modified xsi:type="dcterms:W3CDTF">2024-11-01T06:53:00Z</dcterms:modified>
</cp:coreProperties>
</file>