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BB" w:rsidRDefault="00DD350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СЮКСЮМСКОЕ СЕЛЬСКОЕ ПОСЕЛЕНИЕ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ИНЗЕНСКОГО РАЙОНА  УЛЬЯНОВСКОЙ ОБЛАСТИ</w:t>
      </w:r>
    </w:p>
    <w:p w:rsidR="003F6F78" w:rsidRPr="003F6F78" w:rsidRDefault="003F6F78" w:rsidP="003F6F78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РЕШЕНИЕ</w:t>
      </w: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</w:t>
      </w:r>
      <w:r w:rsidR="008754E6">
        <w:rPr>
          <w:rFonts w:ascii="PT Astra Serif" w:hAnsi="PT Astra Serif"/>
          <w:sz w:val="28"/>
          <w:szCs w:val="28"/>
        </w:rPr>
        <w:t>15.11.</w:t>
      </w:r>
      <w:r w:rsidRPr="003F6F78">
        <w:rPr>
          <w:rFonts w:ascii="PT Astra Serif" w:hAnsi="PT Astra Serif"/>
          <w:sz w:val="28"/>
          <w:szCs w:val="28"/>
        </w:rPr>
        <w:t>202</w:t>
      </w:r>
      <w:r w:rsidR="00CF5E35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г.</w:t>
      </w:r>
      <w:r w:rsidRPr="003F6F78">
        <w:rPr>
          <w:rFonts w:ascii="PT Astra Serif" w:hAnsi="PT Astra Serif"/>
          <w:sz w:val="28"/>
          <w:szCs w:val="28"/>
        </w:rPr>
        <w:tab/>
      </w:r>
      <w:r w:rsidRPr="003F6F78">
        <w:rPr>
          <w:rFonts w:ascii="PT Astra Serif" w:hAnsi="PT Astra Serif"/>
          <w:sz w:val="28"/>
          <w:szCs w:val="28"/>
        </w:rPr>
        <w:tab/>
      </w:r>
      <w:r w:rsidRPr="003F6F78">
        <w:rPr>
          <w:rFonts w:ascii="PT Astra Serif" w:hAnsi="PT Astra Serif"/>
          <w:sz w:val="28"/>
          <w:szCs w:val="28"/>
        </w:rPr>
        <w:tab/>
      </w:r>
      <w:r w:rsidRPr="003F6F78">
        <w:rPr>
          <w:rFonts w:ascii="PT Astra Serif" w:hAnsi="PT Astra Serif"/>
          <w:sz w:val="28"/>
          <w:szCs w:val="28"/>
        </w:rPr>
        <w:tab/>
        <w:t xml:space="preserve"> </w:t>
      </w:r>
      <w:r w:rsidR="008754E6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3F6F78">
        <w:rPr>
          <w:rFonts w:ascii="PT Astra Serif" w:hAnsi="PT Astra Serif"/>
          <w:sz w:val="28"/>
          <w:szCs w:val="28"/>
        </w:rPr>
        <w:t>№</w:t>
      </w:r>
      <w:r w:rsidR="008754E6">
        <w:rPr>
          <w:rFonts w:ascii="PT Astra Serif" w:hAnsi="PT Astra Serif"/>
          <w:sz w:val="28"/>
          <w:szCs w:val="28"/>
        </w:rPr>
        <w:t xml:space="preserve"> 20</w:t>
      </w:r>
    </w:p>
    <w:p w:rsidR="003F6F78" w:rsidRPr="003F6F78" w:rsidRDefault="003F6F78" w:rsidP="003F6F78">
      <w:pPr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с. Сюксюм</w:t>
      </w:r>
    </w:p>
    <w:p w:rsidR="003F6F78" w:rsidRPr="003F6F78" w:rsidRDefault="003F6F78" w:rsidP="003F6F78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О</w:t>
      </w:r>
      <w:r w:rsidR="00F839BB">
        <w:rPr>
          <w:rFonts w:ascii="PT Astra Serif" w:hAnsi="PT Astra Serif"/>
          <w:sz w:val="28"/>
          <w:szCs w:val="28"/>
        </w:rPr>
        <w:t xml:space="preserve"> </w:t>
      </w:r>
      <w:r w:rsidRPr="003F6F78">
        <w:rPr>
          <w:rFonts w:ascii="PT Astra Serif" w:hAnsi="PT Astra Serif"/>
          <w:sz w:val="28"/>
          <w:szCs w:val="28"/>
        </w:rPr>
        <w:t>бюджет</w:t>
      </w:r>
      <w:r w:rsidR="00BB4B8F">
        <w:rPr>
          <w:rFonts w:ascii="PT Astra Serif" w:hAnsi="PT Astra Serif"/>
          <w:sz w:val="28"/>
          <w:szCs w:val="28"/>
        </w:rPr>
        <w:t>е</w:t>
      </w:r>
      <w:r w:rsidRPr="003F6F78">
        <w:rPr>
          <w:rFonts w:ascii="PT Astra Serif" w:hAnsi="PT Astra Serif"/>
          <w:sz w:val="28"/>
          <w:szCs w:val="28"/>
        </w:rPr>
        <w:t xml:space="preserve"> муниципального образования Сюксюмское сельское поселение</w:t>
      </w:r>
    </w:p>
    <w:p w:rsidR="003F6F78" w:rsidRDefault="003F6F78" w:rsidP="003F6F78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>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8148EB" w:rsidRPr="003F6F78" w:rsidRDefault="008148EB" w:rsidP="003F6F7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3F6F78" w:rsidRPr="003F6F78" w:rsidRDefault="00BB4B8F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 депутатов муниципального образования Сюксюмское сельское поселение РЕШИЛ</w:t>
      </w:r>
      <w:r w:rsidR="003F6F78" w:rsidRPr="003F6F78">
        <w:rPr>
          <w:rFonts w:ascii="PT Astra Serif" w:hAnsi="PT Astra Serif"/>
          <w:sz w:val="28"/>
          <w:szCs w:val="28"/>
        </w:rPr>
        <w:t>: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Статья 1. Основные характеристики  бюджета  муниципального образования Сюксюмское  сельское поселение 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1. Утвердить основные характеристики  бюджета муниципального образования Сюксюмское сельское поселение Инзенского района 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год: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1) общий объём доходов  бюджета муниципального образования Сюксюмское сельское поселение Инзенского района  Ульяновской области в сумме </w:t>
      </w:r>
      <w:r w:rsidR="00CF5E35">
        <w:rPr>
          <w:rFonts w:ascii="PT Astra Serif" w:hAnsi="PT Astra Serif"/>
          <w:sz w:val="28"/>
          <w:szCs w:val="28"/>
        </w:rPr>
        <w:t>6085,610</w:t>
      </w:r>
      <w:r w:rsidRPr="003F6F78">
        <w:rPr>
          <w:rFonts w:ascii="PT Astra Serif" w:hAnsi="PT Astra Serif"/>
          <w:sz w:val="28"/>
          <w:szCs w:val="28"/>
        </w:rPr>
        <w:t xml:space="preserve">  тыс. рублей, в том числе безвозмездные поступления от других бюджетов бюджетной системы Российской Федерации в общей сумме </w:t>
      </w:r>
      <w:r w:rsidR="00CF5E35">
        <w:rPr>
          <w:rFonts w:ascii="PT Astra Serif" w:hAnsi="PT Astra Serif"/>
          <w:sz w:val="28"/>
          <w:szCs w:val="28"/>
        </w:rPr>
        <w:t>5859,21</w:t>
      </w:r>
      <w:r w:rsidRPr="003F6F78">
        <w:rPr>
          <w:rFonts w:ascii="PT Astra Serif" w:hAnsi="PT Astra Serif"/>
          <w:sz w:val="28"/>
          <w:szCs w:val="28"/>
        </w:rPr>
        <w:t xml:space="preserve">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2) общий объём расходов бюджета муниципального образования Сюксюмское сельское поселение Инзенского района Ульяновской области в                         сумме </w:t>
      </w:r>
      <w:r w:rsidR="00CF5E35">
        <w:rPr>
          <w:rFonts w:ascii="PT Astra Serif" w:hAnsi="PT Astra Serif"/>
          <w:sz w:val="28"/>
          <w:szCs w:val="28"/>
        </w:rPr>
        <w:t>6085,610</w:t>
      </w:r>
      <w:r w:rsidRPr="003F6F78">
        <w:rPr>
          <w:rFonts w:ascii="PT Astra Serif" w:hAnsi="PT Astra Serif"/>
          <w:sz w:val="28"/>
          <w:szCs w:val="28"/>
        </w:rPr>
        <w:t xml:space="preserve">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3) дефицит бюджета муниципального образования Сюксюмское сельское поселение Инзенского района Ульяновской области в сумме  </w:t>
      </w:r>
      <w:r w:rsidRPr="00A23D46">
        <w:rPr>
          <w:rFonts w:ascii="PT Astra Serif" w:hAnsi="PT Astra Serif"/>
          <w:sz w:val="28"/>
          <w:szCs w:val="28"/>
        </w:rPr>
        <w:t>0,0</w:t>
      </w:r>
      <w:r w:rsidRPr="003F6F78">
        <w:rPr>
          <w:rFonts w:ascii="PT Astra Serif" w:hAnsi="PT Astra Serif"/>
          <w:sz w:val="28"/>
          <w:szCs w:val="28"/>
        </w:rPr>
        <w:t xml:space="preserve"> тыс. рублей.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2. Верхний предел муниципального  внутреннего долга муниципального образования Сюксюмское сельское поселение Инзенс</w:t>
      </w:r>
      <w:r w:rsidR="003D6B3E">
        <w:rPr>
          <w:rFonts w:ascii="PT Astra Serif" w:hAnsi="PT Astra Serif"/>
          <w:sz w:val="28"/>
          <w:szCs w:val="28"/>
        </w:rPr>
        <w:t>кого района Ульяновской области</w:t>
      </w:r>
      <w:r w:rsidRPr="003F6F78">
        <w:rPr>
          <w:rFonts w:ascii="PT Astra Serif" w:hAnsi="PT Astra Serif"/>
          <w:sz w:val="28"/>
          <w:szCs w:val="28"/>
        </w:rPr>
        <w:t xml:space="preserve"> и предельный объём расходов на его обслуживание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1. Установить верхний предел муниципального  внутреннего долга муниципального образования Сюксюмское сельское поселение Инзенского района Ульяновской области на 1 января 202</w:t>
      </w:r>
      <w:r w:rsidR="00CF5E35">
        <w:rPr>
          <w:rFonts w:ascii="PT Astra Serif" w:hAnsi="PT Astra Serif"/>
          <w:sz w:val="28"/>
          <w:szCs w:val="28"/>
        </w:rPr>
        <w:t>6</w:t>
      </w:r>
      <w:r w:rsidRPr="003F6F78">
        <w:rPr>
          <w:rFonts w:ascii="PT Astra Serif" w:hAnsi="PT Astra Serif"/>
          <w:sz w:val="28"/>
          <w:szCs w:val="28"/>
        </w:rPr>
        <w:t xml:space="preserve"> года в сумме 0,0 тыс. рублей, в </w:t>
      </w:r>
      <w:r w:rsidRPr="003F6F78">
        <w:rPr>
          <w:rFonts w:ascii="PT Astra Serif" w:hAnsi="PT Astra Serif"/>
          <w:sz w:val="28"/>
          <w:szCs w:val="28"/>
        </w:rPr>
        <w:lastRenderedPageBreak/>
        <w:t>том числе предельный объём обязательств по муниципальным  гарантиям 0,0 тыс. рублей;</w:t>
      </w:r>
    </w:p>
    <w:p w:rsidR="003F6F78" w:rsidRPr="003F6F78" w:rsidRDefault="00FB7796" w:rsidP="005128A9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F6F78" w:rsidRPr="003F6F78">
        <w:rPr>
          <w:rFonts w:ascii="PT Astra Serif" w:hAnsi="PT Astra Serif"/>
          <w:sz w:val="28"/>
          <w:szCs w:val="28"/>
        </w:rPr>
        <w:t>. Установить предельный объём расходов на обслуживание муниципального долга муниципального образования Сюксюмское сельское поселение Инзенского района Ульяновской области  на 202</w:t>
      </w:r>
      <w:r w:rsidR="00CF5E35">
        <w:rPr>
          <w:rFonts w:ascii="PT Astra Serif" w:hAnsi="PT Astra Serif"/>
          <w:sz w:val="28"/>
          <w:szCs w:val="28"/>
        </w:rPr>
        <w:t>5</w:t>
      </w:r>
      <w:r w:rsidR="003F6F78" w:rsidRPr="003F6F78">
        <w:rPr>
          <w:rFonts w:ascii="PT Astra Serif" w:hAnsi="PT Astra Serif"/>
          <w:sz w:val="28"/>
          <w:szCs w:val="28"/>
        </w:rPr>
        <w:t xml:space="preserve"> год – 0,0 тыс. рублей;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</w:t>
      </w:r>
      <w:r w:rsidR="005128A9">
        <w:rPr>
          <w:rFonts w:ascii="PT Astra Serif" w:hAnsi="PT Astra Serif"/>
          <w:sz w:val="28"/>
          <w:szCs w:val="28"/>
        </w:rPr>
        <w:t>3</w:t>
      </w:r>
      <w:r w:rsidRPr="003F6F78">
        <w:rPr>
          <w:rFonts w:ascii="PT Astra Serif" w:hAnsi="PT Astra Serif"/>
          <w:sz w:val="28"/>
          <w:szCs w:val="28"/>
        </w:rPr>
        <w:t>. Доходы бюджета муниципального образования Сюксюмское сельское поселение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Утвердить доходы  бюджета муниципального образования Сюксюмское сельское поселение Инзенского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1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>. Источники внутреннего финансирования дефицита бюджета муниципального образования Сюксюмское сельское поселение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Утвердить источники внутреннего финансирования дефицита бюджета муниципального образования Сюксюмское сельское поселение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2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</w:t>
      </w:r>
      <w:r w:rsidR="005128A9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>. Бюджетные ассигнования  бюджета муниципального образования Сюксюмское сельское поселение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1. Утвердить общий объём бюджетных ассигнований на исполнение публичных нормативных обязательств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2. Утвердить ведомственную структуру расходов  бюджета муниципального образования Сюксюмское сельское поселение Инзенского района Ульяновской области 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3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3. Утвердить распределение бюджетных ассигнований бюджета муниципального образования Сюксюмское  сельское поселение Инзенского района Ульяновской области  по разделам, подразделам, целевым статьям (муниципальным программам и </w:t>
      </w:r>
      <w:proofErr w:type="spellStart"/>
      <w:r w:rsidRPr="003F6F78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Pr="003F6F78">
        <w:rPr>
          <w:rFonts w:ascii="PT Astra Serif" w:hAnsi="PT Astra Serif"/>
          <w:sz w:val="28"/>
          <w:szCs w:val="28"/>
        </w:rPr>
        <w:t xml:space="preserve"> направлениям деятельности), группам </w:t>
      </w:r>
      <w:proofErr w:type="gramStart"/>
      <w:r w:rsidRPr="003F6F78">
        <w:rPr>
          <w:rFonts w:ascii="PT Astra Serif" w:hAnsi="PT Astra Serif"/>
          <w:sz w:val="28"/>
          <w:szCs w:val="28"/>
        </w:rPr>
        <w:t>видов расходов классификации расходов бюджетов</w:t>
      </w:r>
      <w:proofErr w:type="gramEnd"/>
      <w:r w:rsidRPr="003F6F78">
        <w:rPr>
          <w:rFonts w:ascii="PT Astra Serif" w:hAnsi="PT Astra Serif"/>
          <w:sz w:val="28"/>
          <w:szCs w:val="28"/>
        </w:rPr>
        <w:t xml:space="preserve"> на 202</w:t>
      </w:r>
      <w:r w:rsidR="005128A9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год согласно приложению </w:t>
      </w:r>
      <w:r w:rsidR="0017282F">
        <w:rPr>
          <w:rFonts w:ascii="PT Astra Serif" w:hAnsi="PT Astra Serif"/>
          <w:sz w:val="28"/>
          <w:szCs w:val="28"/>
        </w:rPr>
        <w:t>4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  Статья </w:t>
      </w:r>
      <w:r w:rsidR="005128A9">
        <w:rPr>
          <w:rFonts w:ascii="PT Astra Serif" w:hAnsi="PT Astra Serif"/>
          <w:sz w:val="28"/>
          <w:szCs w:val="28"/>
        </w:rPr>
        <w:t>6</w:t>
      </w:r>
      <w:r w:rsidRPr="003F6F78">
        <w:rPr>
          <w:rFonts w:ascii="PT Astra Serif" w:hAnsi="PT Astra Serif"/>
          <w:sz w:val="28"/>
          <w:szCs w:val="28"/>
        </w:rPr>
        <w:t>. Ограничение увеличения численности муниципальных служащих   и работников муниципальных   казённых учреждений муниципального образования Сюксюмское сельское поселение  Инзенского района Ульяновской области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lastRenderedPageBreak/>
        <w:t xml:space="preserve">      Органы местного самоуправления Сюксюмское сельское поселение Инзенского района Ульяновской области не вправе принимать в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году решения, приводящие к увеличению численности муниципальных служащих  и работников учреждений  и организаций   бюджетной сферы.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Статья </w:t>
      </w:r>
      <w:r w:rsidR="005128A9">
        <w:rPr>
          <w:rFonts w:ascii="PT Astra Serif" w:hAnsi="PT Astra Serif"/>
          <w:sz w:val="28"/>
          <w:szCs w:val="28"/>
        </w:rPr>
        <w:t>7</w:t>
      </w:r>
      <w:r w:rsidRPr="003F6F78">
        <w:rPr>
          <w:rFonts w:ascii="PT Astra Serif" w:hAnsi="PT Astra Serif"/>
          <w:sz w:val="28"/>
          <w:szCs w:val="28"/>
        </w:rPr>
        <w:t>. Погашение кредиторской задолженности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ab/>
        <w:t>Разрешить главным распорядителям, распорядителям и получателям средств   местного бюджета  в случае необходимости производить расчёты по погашению кредиторской задолженности прошлых лет в пределах бюджетных ассигнований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 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Статья 9. Межбюджетные трансферты бюджету муниципального образования «Инзенский район»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1.Утвердить объем межбюджетных трансфертов, передаваемых бюджету муниципального образования «Инзенский район» 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год в общей сумме </w:t>
      </w:r>
      <w:r w:rsidR="005128A9">
        <w:rPr>
          <w:rFonts w:ascii="PT Astra Serif" w:hAnsi="PT Astra Serif"/>
          <w:sz w:val="28"/>
          <w:szCs w:val="28"/>
        </w:rPr>
        <w:t>1</w:t>
      </w:r>
      <w:r w:rsidR="00CF5E35">
        <w:rPr>
          <w:rFonts w:ascii="PT Astra Serif" w:hAnsi="PT Astra Serif"/>
          <w:sz w:val="28"/>
          <w:szCs w:val="28"/>
        </w:rPr>
        <w:t>10,900</w:t>
      </w:r>
      <w:r w:rsidRPr="003F6F78">
        <w:rPr>
          <w:rFonts w:ascii="PT Astra Serif" w:hAnsi="PT Astra Serif"/>
          <w:sz w:val="28"/>
          <w:szCs w:val="28"/>
        </w:rPr>
        <w:t xml:space="preserve"> тыс. рублей.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       2. Утвердить распределение межбюджетных трансфертов передаваемых бюджету муниципального образования «Инзенский район» на осуществление части полномочий по решению вопросов местного значения  в соответствии с заключенными соглашениями на 202</w:t>
      </w:r>
      <w:r w:rsidR="00CF5E35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год, согласно приложению </w:t>
      </w:r>
      <w:r w:rsidR="0017282F">
        <w:rPr>
          <w:rFonts w:ascii="PT Astra Serif" w:hAnsi="PT Astra Serif"/>
          <w:sz w:val="28"/>
          <w:szCs w:val="28"/>
        </w:rPr>
        <w:t>5</w:t>
      </w:r>
      <w:r w:rsidRPr="003F6F78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F6F78" w:rsidRPr="003F6F78" w:rsidRDefault="003F6F78" w:rsidP="003F6F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3F6F78">
        <w:rPr>
          <w:rFonts w:ascii="PT Astra Serif" w:hAnsi="PT Astra Serif"/>
          <w:sz w:val="28"/>
          <w:szCs w:val="28"/>
        </w:rPr>
        <w:t xml:space="preserve"> 3. Настоящее решение вступает в силу </w:t>
      </w:r>
      <w:r w:rsidR="00CF5E35">
        <w:rPr>
          <w:rFonts w:ascii="PT Astra Serif" w:hAnsi="PT Astra Serif"/>
          <w:sz w:val="28"/>
          <w:szCs w:val="28"/>
        </w:rPr>
        <w:t>на следующий день после дня его официального обнародования</w:t>
      </w:r>
      <w:r w:rsidRPr="003F6F78">
        <w:rPr>
          <w:rFonts w:ascii="PT Astra Serif" w:hAnsi="PT Astra Serif"/>
          <w:sz w:val="28"/>
          <w:szCs w:val="28"/>
        </w:rPr>
        <w:t xml:space="preserve"> </w:t>
      </w:r>
      <w:r w:rsidR="00881810">
        <w:rPr>
          <w:rFonts w:ascii="PT Astra Serif" w:hAnsi="PT Astra Serif"/>
          <w:sz w:val="28"/>
          <w:szCs w:val="28"/>
        </w:rPr>
        <w:t>и</w:t>
      </w:r>
      <w:r w:rsidRPr="003F6F78">
        <w:rPr>
          <w:rFonts w:ascii="PT Astra Serif" w:hAnsi="PT Astra Serif"/>
          <w:sz w:val="28"/>
          <w:szCs w:val="28"/>
        </w:rPr>
        <w:t xml:space="preserve"> подлежит обсуждению и рассмотрению на публичных слушаниях.</w:t>
      </w: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3F6F78" w:rsidRPr="003F6F78" w:rsidRDefault="003F6F78" w:rsidP="003F6F78">
      <w:pPr>
        <w:jc w:val="both"/>
        <w:rPr>
          <w:rFonts w:ascii="PT Astra Serif" w:hAnsi="PT Astra Serif"/>
          <w:sz w:val="28"/>
          <w:szCs w:val="28"/>
        </w:rPr>
      </w:pPr>
    </w:p>
    <w:p w:rsidR="003F6F78" w:rsidRPr="003F6F78" w:rsidRDefault="00881810" w:rsidP="003F6F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Глава  поселения</w:t>
      </w:r>
      <w:r w:rsidR="003F6F78" w:rsidRPr="003F6F78">
        <w:rPr>
          <w:rFonts w:ascii="PT Astra Serif" w:hAnsi="PT Astra Serif"/>
          <w:sz w:val="28"/>
          <w:szCs w:val="28"/>
        </w:rPr>
        <w:t xml:space="preserve">  </w:t>
      </w:r>
      <w:r w:rsidR="005011BF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5011BF">
        <w:rPr>
          <w:rFonts w:ascii="PT Astra Serif" w:hAnsi="PT Astra Serif"/>
          <w:sz w:val="28"/>
          <w:szCs w:val="28"/>
        </w:rPr>
        <w:t xml:space="preserve">    О.Н. </w:t>
      </w:r>
      <w:bookmarkStart w:id="0" w:name="_GoBack"/>
      <w:bookmarkEnd w:id="0"/>
      <w:r w:rsidR="005011BF">
        <w:rPr>
          <w:rFonts w:ascii="PT Astra Serif" w:hAnsi="PT Astra Serif"/>
          <w:sz w:val="28"/>
          <w:szCs w:val="28"/>
        </w:rPr>
        <w:t>Зуев</w:t>
      </w:r>
    </w:p>
    <w:p w:rsidR="00725340" w:rsidRDefault="0072534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9513" w:type="dxa"/>
        <w:tblInd w:w="93" w:type="dxa"/>
        <w:tblLook w:val="04A0"/>
      </w:tblPr>
      <w:tblGrid>
        <w:gridCol w:w="2425"/>
        <w:gridCol w:w="5528"/>
        <w:gridCol w:w="1560"/>
      </w:tblGrid>
      <w:tr w:rsidR="003469CC" w:rsidRPr="003469CC" w:rsidTr="003469CC">
        <w:trPr>
          <w:trHeight w:val="1759"/>
        </w:trPr>
        <w:tc>
          <w:tcPr>
            <w:tcW w:w="95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RANGE!A1:C48"/>
            <w:bookmarkEnd w:id="1"/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       Приложение  </w:t>
            </w:r>
            <w:r w:rsidR="004722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к решению Совета депутатов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муниципального образования 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Сюксюмское сельское </w:t>
            </w: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поселение 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Инзенского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Ульяновской области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15.11.2024 № 20</w:t>
            </w:r>
          </w:p>
        </w:tc>
      </w:tr>
      <w:tr w:rsidR="003469CC" w:rsidRPr="003469CC" w:rsidTr="003469CC">
        <w:trPr>
          <w:trHeight w:val="284"/>
        </w:trPr>
        <w:tc>
          <w:tcPr>
            <w:tcW w:w="95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9CC" w:rsidRPr="003469CC" w:rsidTr="003469CC">
        <w:trPr>
          <w:trHeight w:val="88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Коды видов доходов бюджетов и соответствующие им коды аналитической группы подвидов доходов бюджетов Сюксюмское сельское поселение Инзенского района Ульяновской области на 2025 год</w:t>
            </w:r>
          </w:p>
        </w:tc>
      </w:tr>
      <w:tr w:rsidR="003469CC" w:rsidRPr="003469CC" w:rsidTr="003469CC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тыс</w:t>
            </w:r>
            <w:proofErr w:type="gramStart"/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.р</w:t>
            </w:r>
            <w:proofErr w:type="gramEnd"/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уб.</w:t>
            </w:r>
          </w:p>
        </w:tc>
      </w:tr>
      <w:tr w:rsidR="003469CC" w:rsidRPr="003469CC" w:rsidTr="003469CC">
        <w:trPr>
          <w:trHeight w:val="11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Сумма</w:t>
            </w:r>
          </w:p>
        </w:tc>
      </w:tr>
      <w:tr w:rsidR="003469CC" w:rsidRPr="003469CC" w:rsidTr="003469CC">
        <w:trPr>
          <w:trHeight w:val="2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6 085,610000</w:t>
            </w:r>
          </w:p>
        </w:tc>
      </w:tr>
      <w:tr w:rsidR="003469CC" w:rsidRPr="003469CC" w:rsidTr="003469CC">
        <w:trPr>
          <w:trHeight w:val="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226,400000</w:t>
            </w:r>
          </w:p>
        </w:tc>
      </w:tr>
      <w:tr w:rsidR="003469CC" w:rsidRPr="003469CC" w:rsidTr="003469CC">
        <w:trPr>
          <w:trHeight w:val="2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163,000000</w:t>
            </w:r>
          </w:p>
        </w:tc>
      </w:tr>
      <w:tr w:rsidR="003469CC" w:rsidRPr="003469CC" w:rsidTr="003469CC">
        <w:trPr>
          <w:trHeight w:val="2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163,000000</w:t>
            </w:r>
          </w:p>
        </w:tc>
      </w:tr>
      <w:tr w:rsidR="003469CC" w:rsidRPr="003469CC" w:rsidTr="003469CC">
        <w:trPr>
          <w:trHeight w:val="1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163,000000</w:t>
            </w:r>
          </w:p>
        </w:tc>
      </w:tr>
      <w:tr w:rsidR="003469CC" w:rsidRPr="003469CC" w:rsidTr="003469CC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5,400000</w:t>
            </w:r>
          </w:p>
        </w:tc>
      </w:tr>
      <w:tr w:rsidR="003469CC" w:rsidRPr="003469CC" w:rsidTr="003469CC">
        <w:trPr>
          <w:trHeight w:val="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5,400000</w:t>
            </w:r>
          </w:p>
        </w:tc>
      </w:tr>
      <w:tr w:rsidR="003469CC" w:rsidRPr="003469CC" w:rsidTr="003469CC">
        <w:trPr>
          <w:trHeight w:val="2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51,800000</w:t>
            </w:r>
          </w:p>
        </w:tc>
      </w:tr>
      <w:tr w:rsidR="003469CC" w:rsidRPr="003469CC" w:rsidTr="003469CC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4,800000</w:t>
            </w:r>
          </w:p>
        </w:tc>
      </w:tr>
      <w:tr w:rsidR="003469CC" w:rsidRPr="003469CC" w:rsidTr="003469CC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4,800000</w:t>
            </w:r>
          </w:p>
        </w:tc>
      </w:tr>
      <w:tr w:rsidR="003469CC" w:rsidRPr="003469CC" w:rsidTr="003469CC">
        <w:trPr>
          <w:trHeight w:val="2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1 06 </w:t>
            </w:r>
            <w:proofErr w:type="spellStart"/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06</w:t>
            </w:r>
            <w:proofErr w:type="spellEnd"/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47,000000</w:t>
            </w:r>
          </w:p>
        </w:tc>
      </w:tr>
      <w:tr w:rsidR="003469CC" w:rsidRPr="003469CC" w:rsidTr="003469CC">
        <w:trPr>
          <w:trHeight w:val="2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2,500000</w:t>
            </w:r>
          </w:p>
        </w:tc>
      </w:tr>
      <w:tr w:rsidR="003469CC" w:rsidRPr="003469CC" w:rsidTr="003469CC">
        <w:trPr>
          <w:trHeight w:val="7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2,500000</w:t>
            </w:r>
          </w:p>
        </w:tc>
      </w:tr>
      <w:tr w:rsidR="003469CC" w:rsidRPr="003469CC" w:rsidTr="003469CC">
        <w:trPr>
          <w:trHeight w:val="2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1 06 06040 00 0000 110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44,500000</w:t>
            </w:r>
          </w:p>
        </w:tc>
      </w:tr>
      <w:tr w:rsidR="003469CC" w:rsidRPr="003469CC" w:rsidTr="003469CC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44,500000</w:t>
            </w:r>
          </w:p>
        </w:tc>
      </w:tr>
      <w:tr w:rsidR="003469CC" w:rsidRPr="003469CC" w:rsidTr="003469CC">
        <w:trPr>
          <w:trHeight w:val="4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6,200000</w:t>
            </w:r>
          </w:p>
        </w:tc>
      </w:tr>
      <w:tr w:rsidR="003469CC" w:rsidRPr="003469CC" w:rsidTr="003469CC">
        <w:trPr>
          <w:trHeight w:val="14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1 11 09000 00 0000 120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CC" w:rsidRPr="003469CC" w:rsidRDefault="003469CC" w:rsidP="0034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6,200000</w:t>
            </w:r>
          </w:p>
        </w:tc>
      </w:tr>
      <w:tr w:rsidR="003469CC" w:rsidRPr="003469CC" w:rsidTr="003469CC">
        <w:trPr>
          <w:trHeight w:val="14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1 11 09040 00 0000 120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9CC" w:rsidRPr="003469CC" w:rsidRDefault="003469CC" w:rsidP="0034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6,200000</w:t>
            </w:r>
          </w:p>
        </w:tc>
      </w:tr>
      <w:tr w:rsidR="003469CC" w:rsidRPr="003469CC" w:rsidTr="003469CC">
        <w:trPr>
          <w:trHeight w:val="13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1 11 09045 10 0000 120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6,200000</w:t>
            </w:r>
          </w:p>
        </w:tc>
      </w:tr>
      <w:tr w:rsidR="003469CC" w:rsidRPr="003469CC" w:rsidTr="003469CC">
        <w:trPr>
          <w:trHeight w:val="2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5 859,210000</w:t>
            </w:r>
          </w:p>
        </w:tc>
      </w:tr>
      <w:tr w:rsidR="003469CC" w:rsidRPr="003469CC" w:rsidTr="003469CC">
        <w:trPr>
          <w:trHeight w:val="4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5 859,210000</w:t>
            </w:r>
          </w:p>
        </w:tc>
      </w:tr>
      <w:tr w:rsidR="003469CC" w:rsidRPr="003469CC" w:rsidTr="003469C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2 02 10000 00 0000 000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1 981,562000</w:t>
            </w:r>
          </w:p>
        </w:tc>
      </w:tr>
      <w:tr w:rsidR="003469CC" w:rsidRPr="003469CC" w:rsidTr="003469CC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2 02 16001 10 0000 150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1 981,562000</w:t>
            </w:r>
          </w:p>
        </w:tc>
      </w:tr>
      <w:tr w:rsidR="003469CC" w:rsidRPr="003469CC" w:rsidTr="003469CC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1 960,000000</w:t>
            </w:r>
          </w:p>
        </w:tc>
      </w:tr>
      <w:tr w:rsidR="003469CC" w:rsidRPr="003469CC" w:rsidTr="003469CC">
        <w:trPr>
          <w:trHeight w:val="5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2 02 25576 00 0000 150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1 960,000000</w:t>
            </w:r>
          </w:p>
        </w:tc>
      </w:tr>
      <w:tr w:rsidR="003469CC" w:rsidRPr="003469CC" w:rsidTr="003469CC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2 02 25576 10 0000 150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1 960,000000</w:t>
            </w:r>
          </w:p>
        </w:tc>
      </w:tr>
      <w:tr w:rsidR="003469CC" w:rsidRPr="003469CC" w:rsidTr="003469CC">
        <w:trPr>
          <w:trHeight w:val="35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Субвенции 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140,148000</w:t>
            </w:r>
          </w:p>
        </w:tc>
      </w:tr>
      <w:tr w:rsidR="003469CC" w:rsidRPr="003469CC" w:rsidTr="003469CC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2 02 35118 00 0000 150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Субвенции 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/>
              </w:rPr>
              <w:t>139,860000</w:t>
            </w:r>
          </w:p>
        </w:tc>
      </w:tr>
      <w:tr w:rsidR="003469CC" w:rsidRPr="003469CC" w:rsidTr="003469CC">
        <w:trPr>
          <w:trHeight w:val="7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139,860000</w:t>
            </w:r>
          </w:p>
        </w:tc>
      </w:tr>
      <w:tr w:rsidR="003469CC" w:rsidRPr="003469CC" w:rsidTr="003469CC">
        <w:trPr>
          <w:trHeight w:val="7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2 02 30024 00 0000 150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0,288000</w:t>
            </w:r>
          </w:p>
        </w:tc>
      </w:tr>
      <w:tr w:rsidR="003469CC" w:rsidRPr="003469CC" w:rsidTr="003469CC">
        <w:trPr>
          <w:trHeight w:val="75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2 02 30024 10 0000 150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0,288000</w:t>
            </w:r>
          </w:p>
        </w:tc>
      </w:tr>
      <w:tr w:rsidR="003469CC" w:rsidRPr="003469CC" w:rsidTr="003469CC">
        <w:trPr>
          <w:trHeight w:val="2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2 02 40000 00 0000 150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Иные межбюджетные трансферты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1 777,500000</w:t>
            </w:r>
          </w:p>
        </w:tc>
      </w:tr>
      <w:tr w:rsidR="003469CC" w:rsidRPr="003469CC" w:rsidTr="003469CC">
        <w:trPr>
          <w:trHeight w:val="8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2 02 40014 00 0000 150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Межбюджетные трансферты, передаваемые бюджетам </w:t>
            </w:r>
            <w:proofErr w:type="spellStart"/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муниципальеых</w:t>
            </w:r>
            <w:proofErr w:type="spellEnd"/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607,500000</w:t>
            </w:r>
          </w:p>
        </w:tc>
      </w:tr>
      <w:tr w:rsidR="003469CC" w:rsidRPr="003469CC" w:rsidTr="003469CC">
        <w:trPr>
          <w:trHeight w:val="11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2 02 40014 10 0000 150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607,500000</w:t>
            </w:r>
          </w:p>
        </w:tc>
      </w:tr>
      <w:tr w:rsidR="003469CC" w:rsidRPr="003469CC" w:rsidTr="003469C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2 02 49999 00 0000 150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1 170,000000</w:t>
            </w:r>
          </w:p>
        </w:tc>
      </w:tr>
      <w:tr w:rsidR="003469CC" w:rsidRPr="003469CC" w:rsidTr="003469CC">
        <w:trPr>
          <w:trHeight w:val="4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2 02 49999 10 0000 150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1 170,000000</w:t>
            </w:r>
          </w:p>
        </w:tc>
      </w:tr>
    </w:tbl>
    <w:p w:rsidR="003469CC" w:rsidRDefault="003469CC" w:rsidP="003F6F7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59" w:type="dxa"/>
        <w:tblInd w:w="93" w:type="dxa"/>
        <w:tblLook w:val="04A0"/>
      </w:tblPr>
      <w:tblGrid>
        <w:gridCol w:w="2088"/>
        <w:gridCol w:w="762"/>
        <w:gridCol w:w="670"/>
        <w:gridCol w:w="460"/>
        <w:gridCol w:w="1084"/>
        <w:gridCol w:w="2748"/>
        <w:gridCol w:w="1647"/>
      </w:tblGrid>
      <w:tr w:rsidR="003469CC" w:rsidRPr="003469CC" w:rsidTr="003469CC">
        <w:trPr>
          <w:trHeight w:val="1560"/>
        </w:trPr>
        <w:tc>
          <w:tcPr>
            <w:tcW w:w="94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2" w:name="RANGE!A1:E23"/>
            <w:bookmarkEnd w:id="2"/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Приложение  </w:t>
            </w:r>
            <w:r w:rsidR="004722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к решению Совета депутатов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муниципального образования 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Сюксюмское сельское </w:t>
            </w: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поселение 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Инзенского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Ульяновской области</w:t>
            </w:r>
          </w:p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15.11.2024 № 20</w:t>
            </w:r>
          </w:p>
        </w:tc>
      </w:tr>
      <w:tr w:rsidR="003469CC" w:rsidRPr="003469CC" w:rsidTr="003469CC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469CC" w:rsidRPr="003469CC" w:rsidTr="003469CC">
        <w:trPr>
          <w:trHeight w:val="721"/>
        </w:trPr>
        <w:tc>
          <w:tcPr>
            <w:tcW w:w="94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  <w:t xml:space="preserve">муниципального образования  Сюксюмское </w:t>
            </w:r>
            <w:proofErr w:type="gramStart"/>
            <w:r w:rsidRPr="003469CC"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  <w:t>сельское</w:t>
            </w:r>
            <w:proofErr w:type="gramEnd"/>
            <w:r w:rsidRPr="003469CC"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  <w:t xml:space="preserve"> </w:t>
            </w:r>
          </w:p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  <w:t xml:space="preserve"> поселение   Инзенского района Ульяновской области   на 2025 год</w:t>
            </w:r>
          </w:p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b/>
                <w:bCs/>
                <w:sz w:val="26"/>
                <w:szCs w:val="28"/>
                <w:lang w:eastAsia="ru-RU"/>
              </w:rPr>
              <w:t xml:space="preserve"> </w:t>
            </w:r>
          </w:p>
        </w:tc>
      </w:tr>
      <w:tr w:rsidR="003469CC" w:rsidRPr="003469CC" w:rsidTr="00AF780C">
        <w:trPr>
          <w:trHeight w:val="4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Код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2025</w:t>
            </w:r>
          </w:p>
        </w:tc>
      </w:tr>
      <w:tr w:rsidR="003469CC" w:rsidRPr="003469CC" w:rsidTr="00AF780C">
        <w:trPr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4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3</w:t>
            </w:r>
          </w:p>
        </w:tc>
      </w:tr>
      <w:tr w:rsidR="003469CC" w:rsidRPr="003469CC" w:rsidTr="00AF780C">
        <w:trPr>
          <w:trHeight w:val="7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01 00 </w:t>
            </w:r>
            <w:proofErr w:type="spellStart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0000 000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Изменение остатков средств на счетах по учету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0,00000</w:t>
            </w:r>
          </w:p>
        </w:tc>
      </w:tr>
      <w:tr w:rsidR="003469CC" w:rsidRPr="003469CC" w:rsidTr="00AF780C">
        <w:trPr>
          <w:trHeight w:val="5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01 05 00 </w:t>
            </w:r>
            <w:proofErr w:type="spellStart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0000 500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6085,61000</w:t>
            </w:r>
          </w:p>
        </w:tc>
      </w:tr>
      <w:tr w:rsidR="003469CC" w:rsidRPr="003469CC" w:rsidTr="00AF780C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01 05 02 00 </w:t>
            </w:r>
            <w:proofErr w:type="spellStart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0000 500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6085,61000</w:t>
            </w:r>
          </w:p>
        </w:tc>
      </w:tr>
      <w:tr w:rsidR="003469CC" w:rsidRPr="003469CC" w:rsidTr="00AF780C">
        <w:trPr>
          <w:trHeight w:val="8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01 05 02 01 00 0000 510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6085,61000</w:t>
            </w:r>
          </w:p>
        </w:tc>
      </w:tr>
      <w:tr w:rsidR="003469CC" w:rsidRPr="003469CC" w:rsidTr="00AF780C">
        <w:trPr>
          <w:trHeight w:val="8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01 05 02 01 05 0000 510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6085,61000</w:t>
            </w:r>
          </w:p>
        </w:tc>
      </w:tr>
      <w:tr w:rsidR="003469CC" w:rsidRPr="003469CC" w:rsidTr="00AF780C">
        <w:trPr>
          <w:trHeight w:val="6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01 05 00 </w:t>
            </w:r>
            <w:proofErr w:type="spellStart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0000 600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-6085,61000</w:t>
            </w:r>
          </w:p>
        </w:tc>
      </w:tr>
      <w:tr w:rsidR="003469CC" w:rsidRPr="003469CC" w:rsidTr="00AF780C">
        <w:trPr>
          <w:trHeight w:val="9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01 05 02 00 </w:t>
            </w:r>
            <w:proofErr w:type="spellStart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00</w:t>
            </w:r>
            <w:proofErr w:type="spellEnd"/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 xml:space="preserve"> 0000 600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-6085,61000</w:t>
            </w:r>
          </w:p>
        </w:tc>
      </w:tr>
      <w:tr w:rsidR="003469CC" w:rsidRPr="003469CC" w:rsidTr="00AF780C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01 05 02 01 00 0000 610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-6085,61000</w:t>
            </w:r>
          </w:p>
        </w:tc>
      </w:tr>
      <w:tr w:rsidR="003469CC" w:rsidRPr="003469CC" w:rsidTr="00AF780C">
        <w:trPr>
          <w:trHeight w:val="7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01 05 02 01 05 0000 610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9CC" w:rsidRPr="003469CC" w:rsidRDefault="003469CC" w:rsidP="003469C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3469CC"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  <w:t>-6085,61000</w:t>
            </w:r>
          </w:p>
        </w:tc>
      </w:tr>
    </w:tbl>
    <w:p w:rsidR="00AF780C" w:rsidRDefault="00AF780C">
      <w:pPr>
        <w:rPr>
          <w:rFonts w:ascii="PT Astra Serif" w:hAnsi="PT Astra Serif"/>
          <w:sz w:val="28"/>
          <w:szCs w:val="28"/>
        </w:rPr>
      </w:pPr>
    </w:p>
    <w:p w:rsidR="00AF780C" w:rsidRDefault="00AF78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9478" w:type="dxa"/>
        <w:tblInd w:w="93" w:type="dxa"/>
        <w:tblLayout w:type="fixed"/>
        <w:tblLook w:val="04A0"/>
      </w:tblPr>
      <w:tblGrid>
        <w:gridCol w:w="4410"/>
        <w:gridCol w:w="708"/>
        <w:gridCol w:w="567"/>
        <w:gridCol w:w="492"/>
        <w:gridCol w:w="1351"/>
        <w:gridCol w:w="567"/>
        <w:gridCol w:w="1383"/>
      </w:tblGrid>
      <w:tr w:rsidR="0047228B" w:rsidRPr="0047228B" w:rsidTr="00F02ECA">
        <w:trPr>
          <w:trHeight w:val="1699"/>
        </w:trPr>
        <w:tc>
          <w:tcPr>
            <w:tcW w:w="947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28B" w:rsidRPr="003469CC" w:rsidRDefault="0047228B" w:rsidP="0047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3" w:name="RANGE!A1:G111"/>
            <w:bookmarkEnd w:id="3"/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Приложение  </w:t>
            </w:r>
            <w:r w:rsidR="00F02E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  <w:p w:rsidR="0047228B" w:rsidRPr="003469CC" w:rsidRDefault="0047228B" w:rsidP="0047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к решению Совета депутатов</w:t>
            </w:r>
          </w:p>
          <w:p w:rsidR="0047228B" w:rsidRPr="003469CC" w:rsidRDefault="0047228B" w:rsidP="0047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муниципального образования </w:t>
            </w:r>
          </w:p>
          <w:p w:rsidR="0047228B" w:rsidRPr="003469CC" w:rsidRDefault="0047228B" w:rsidP="0047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Сюксюмское сельское </w:t>
            </w: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поселение </w:t>
            </w:r>
          </w:p>
          <w:p w:rsidR="0047228B" w:rsidRPr="003469CC" w:rsidRDefault="0047228B" w:rsidP="0047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Инзенского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Ульяновской области</w:t>
            </w:r>
          </w:p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15.11.2024 № 20</w:t>
            </w:r>
            <w:r w:rsidRPr="0047228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228B" w:rsidRPr="0047228B" w:rsidTr="0047228B">
        <w:trPr>
          <w:trHeight w:val="1090"/>
        </w:trPr>
        <w:tc>
          <w:tcPr>
            <w:tcW w:w="9478" w:type="dxa"/>
            <w:gridSpan w:val="7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Ведомственная структура  </w:t>
            </w:r>
          </w:p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   расходов  бюджета муниципального образования Сюксюмское сельское поселение Инзенского района Ульяновской области на 2025 год </w:t>
            </w:r>
          </w:p>
        </w:tc>
      </w:tr>
      <w:tr w:rsidR="0047228B" w:rsidRPr="0047228B" w:rsidTr="0047228B">
        <w:trPr>
          <w:trHeight w:val="279"/>
        </w:trPr>
        <w:tc>
          <w:tcPr>
            <w:tcW w:w="9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70C0"/>
                <w:lang w:eastAsia="ru-RU"/>
              </w:rPr>
              <w:t> </w:t>
            </w:r>
          </w:p>
        </w:tc>
      </w:tr>
      <w:tr w:rsidR="0047228B" w:rsidRPr="0047228B" w:rsidTr="0047228B">
        <w:trPr>
          <w:trHeight w:val="375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Сумма</w:t>
            </w:r>
          </w:p>
        </w:tc>
      </w:tr>
      <w:tr w:rsidR="0047228B" w:rsidRPr="0047228B" w:rsidTr="0047228B">
        <w:trPr>
          <w:trHeight w:val="3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РЗ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ВР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47228B" w:rsidRPr="0047228B" w:rsidTr="0047228B">
        <w:trPr>
          <w:trHeight w:val="37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</w:t>
            </w:r>
          </w:p>
        </w:tc>
      </w:tr>
      <w:tr w:rsidR="0047228B" w:rsidRPr="0047228B" w:rsidTr="0047228B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</w:tr>
      <w:tr w:rsidR="0047228B" w:rsidRPr="0047228B" w:rsidTr="0047228B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Муниципальное учреждение  администрация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6 085,61000</w:t>
            </w:r>
          </w:p>
        </w:tc>
      </w:tr>
      <w:tr w:rsidR="0047228B" w:rsidRPr="0047228B" w:rsidTr="00F02ECA">
        <w:trPr>
          <w:trHeight w:val="1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2 729,92219</w:t>
            </w:r>
          </w:p>
        </w:tc>
      </w:tr>
      <w:tr w:rsidR="0047228B" w:rsidRPr="0047228B" w:rsidTr="00F02ECA">
        <w:trPr>
          <w:trHeight w:val="462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47228B" w:rsidRPr="0047228B" w:rsidTr="0047228B">
        <w:trPr>
          <w:trHeight w:val="11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47228B" w:rsidRPr="0047228B" w:rsidTr="00F02ECA">
        <w:trPr>
          <w:trHeight w:val="15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47228B" w:rsidRPr="0047228B" w:rsidTr="00F02ECA">
        <w:trPr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10,80000</w:t>
            </w:r>
          </w:p>
        </w:tc>
      </w:tr>
      <w:tr w:rsidR="0047228B" w:rsidRPr="0047228B" w:rsidTr="0047228B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1 297,86646</w:t>
            </w:r>
          </w:p>
        </w:tc>
      </w:tr>
      <w:tr w:rsidR="0047228B" w:rsidRPr="0047228B" w:rsidTr="00F02ECA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1 297,86646</w:t>
            </w:r>
          </w:p>
        </w:tc>
      </w:tr>
      <w:tr w:rsidR="0047228B" w:rsidRPr="0047228B" w:rsidTr="00F02ECA">
        <w:trPr>
          <w:trHeight w:val="89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Руководство и управление в сфере установленных функций  органов местного самоуправления муниципального образования   Сюксюмское сельское поселение Инзенского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1 288,46646</w:t>
            </w:r>
          </w:p>
        </w:tc>
      </w:tr>
      <w:tr w:rsidR="0047228B" w:rsidRPr="0047228B" w:rsidTr="00F02ECA">
        <w:trPr>
          <w:trHeight w:val="1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679,50313</w:t>
            </w:r>
          </w:p>
        </w:tc>
      </w:tr>
      <w:tr w:rsidR="0047228B" w:rsidRPr="0047228B" w:rsidTr="00F02ECA">
        <w:trPr>
          <w:trHeight w:val="4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512,62418</w:t>
            </w:r>
          </w:p>
        </w:tc>
      </w:tr>
      <w:tr w:rsidR="0047228B" w:rsidRPr="0047228B" w:rsidTr="00F02ECA">
        <w:trPr>
          <w:trHeight w:val="9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86,00695</w:t>
            </w:r>
          </w:p>
        </w:tc>
      </w:tr>
      <w:tr w:rsidR="0047228B" w:rsidRPr="0047228B" w:rsidTr="00F02ECA">
        <w:trPr>
          <w:trHeight w:val="2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80,00000</w:t>
            </w:r>
          </w:p>
        </w:tc>
      </w:tr>
      <w:tr w:rsidR="0047228B" w:rsidRPr="0047228B" w:rsidTr="00F02ECA">
        <w:trPr>
          <w:trHeight w:val="1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0,87200</w:t>
            </w:r>
          </w:p>
        </w:tc>
      </w:tr>
      <w:tr w:rsidR="0047228B" w:rsidRPr="0047228B" w:rsidTr="00F02ECA">
        <w:trPr>
          <w:trHeight w:val="9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Глава местной администрации (исполнительно-распорядительного органа муниципального образования Сюксюмское сельское поселение Инзенского района Ульяновской области)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608,96333</w:t>
            </w:r>
          </w:p>
        </w:tc>
      </w:tr>
      <w:tr w:rsidR="0047228B" w:rsidRPr="0047228B" w:rsidTr="00F02ECA">
        <w:trPr>
          <w:trHeight w:val="4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521,47193</w:t>
            </w:r>
          </w:p>
        </w:tc>
      </w:tr>
      <w:tr w:rsidR="0047228B" w:rsidRPr="0047228B" w:rsidTr="00F02ECA">
        <w:trPr>
          <w:trHeight w:val="10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87,49140</w:t>
            </w:r>
          </w:p>
        </w:tc>
      </w:tr>
      <w:tr w:rsidR="0047228B" w:rsidRPr="0047228B" w:rsidTr="00F02ECA">
        <w:trPr>
          <w:trHeight w:val="1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9,40000</w:t>
            </w:r>
          </w:p>
        </w:tc>
      </w:tr>
      <w:tr w:rsidR="0047228B" w:rsidRPr="0047228B" w:rsidTr="00F02ECA">
        <w:trPr>
          <w:trHeight w:val="1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9,40000</w:t>
            </w:r>
          </w:p>
        </w:tc>
      </w:tr>
      <w:tr w:rsidR="0047228B" w:rsidRPr="0047228B" w:rsidTr="00F02ECA">
        <w:trPr>
          <w:trHeight w:val="8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90,70000</w:t>
            </w:r>
          </w:p>
        </w:tc>
      </w:tr>
      <w:tr w:rsidR="0047228B" w:rsidRPr="0047228B" w:rsidTr="00F02ECA">
        <w:trPr>
          <w:trHeight w:val="1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Межбюджетные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трансферты</w:t>
            </w:r>
            <w:proofErr w:type="gram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,п</w:t>
            </w:r>
            <w:proofErr w:type="gram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ередаваемые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90,70000</w:t>
            </w:r>
          </w:p>
        </w:tc>
      </w:tr>
      <w:tr w:rsidR="0047228B" w:rsidRPr="0047228B" w:rsidTr="00F02ECA">
        <w:trPr>
          <w:trHeight w:val="1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5000052199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90,70000</w:t>
            </w:r>
          </w:p>
        </w:tc>
      </w:tr>
      <w:tr w:rsidR="0047228B" w:rsidRPr="0047228B" w:rsidTr="00F02ECA">
        <w:trPr>
          <w:trHeight w:val="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5,00000</w:t>
            </w:r>
          </w:p>
        </w:tc>
      </w:tr>
      <w:tr w:rsidR="0047228B" w:rsidRPr="0047228B" w:rsidTr="00F02ECA">
        <w:trPr>
          <w:trHeight w:val="234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</w:tr>
      <w:tr w:rsidR="0047228B" w:rsidRPr="0047228B" w:rsidTr="00F02ECA">
        <w:trPr>
          <w:trHeight w:val="7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Резервный фонд Администрации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</w:tr>
      <w:tr w:rsidR="0047228B" w:rsidRPr="0047228B" w:rsidTr="00F02ECA">
        <w:trPr>
          <w:trHeight w:val="2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5,00000</w:t>
            </w:r>
          </w:p>
        </w:tc>
      </w:tr>
      <w:tr w:rsidR="0047228B" w:rsidRPr="0047228B" w:rsidTr="00F02ECA">
        <w:trPr>
          <w:trHeight w:val="1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1 325,55573</w:t>
            </w:r>
          </w:p>
        </w:tc>
      </w:tr>
      <w:tr w:rsidR="0047228B" w:rsidRPr="0047228B" w:rsidTr="00F02ECA">
        <w:trPr>
          <w:trHeight w:val="433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0,28800</w:t>
            </w:r>
          </w:p>
        </w:tc>
      </w:tr>
      <w:tr w:rsidR="0047228B" w:rsidRPr="0047228B" w:rsidTr="00F02ECA">
        <w:trPr>
          <w:trHeight w:val="14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0,28800</w:t>
            </w:r>
          </w:p>
        </w:tc>
      </w:tr>
      <w:tr w:rsidR="0047228B" w:rsidRPr="0047228B" w:rsidTr="00F02ECA">
        <w:trPr>
          <w:trHeight w:val="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0,22100</w:t>
            </w:r>
          </w:p>
        </w:tc>
      </w:tr>
      <w:tr w:rsidR="0047228B" w:rsidRPr="0047228B" w:rsidTr="0047228B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0,06700</w:t>
            </w:r>
          </w:p>
        </w:tc>
      </w:tr>
      <w:tr w:rsidR="0047228B" w:rsidRPr="0047228B" w:rsidTr="00F02ECA">
        <w:trPr>
          <w:trHeight w:val="43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1 323,26773</w:t>
            </w:r>
          </w:p>
        </w:tc>
      </w:tr>
      <w:tr w:rsidR="0047228B" w:rsidRPr="0047228B" w:rsidTr="00F02ECA">
        <w:trPr>
          <w:trHeight w:val="4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1 323,26773</w:t>
            </w:r>
          </w:p>
        </w:tc>
      </w:tr>
      <w:tr w:rsidR="0047228B" w:rsidRPr="0047228B" w:rsidTr="00F02ECA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376,97118</w:t>
            </w:r>
          </w:p>
        </w:tc>
      </w:tr>
      <w:tr w:rsidR="0047228B" w:rsidRPr="0047228B" w:rsidTr="00F02ECA">
        <w:trPr>
          <w:trHeight w:val="8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56,92265</w:t>
            </w:r>
          </w:p>
        </w:tc>
      </w:tr>
      <w:tr w:rsidR="0047228B" w:rsidRPr="0047228B" w:rsidTr="0047228B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79,00000</w:t>
            </w:r>
          </w:p>
        </w:tc>
      </w:tr>
      <w:tr w:rsidR="0047228B" w:rsidRPr="0047228B" w:rsidTr="00F02ECA">
        <w:trPr>
          <w:trHeight w:val="1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784,14973</w:t>
            </w:r>
          </w:p>
        </w:tc>
      </w:tr>
      <w:tr w:rsidR="0047228B" w:rsidRPr="0047228B" w:rsidTr="00F02ECA">
        <w:trPr>
          <w:trHeight w:val="1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25,22417</w:t>
            </w:r>
          </w:p>
        </w:tc>
      </w:tr>
      <w:tr w:rsidR="0047228B" w:rsidRPr="0047228B" w:rsidTr="00F02ECA">
        <w:trPr>
          <w:trHeight w:val="2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47228B" w:rsidRPr="0047228B" w:rsidTr="00F02ECA">
        <w:trPr>
          <w:trHeight w:val="1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«Развитие малого и среднего предпринимательства на территории муниципального образования Сюксюмское сельское поселение на 2025 -2029 годы».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47228B" w:rsidRPr="0047228B" w:rsidTr="0047228B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5700001130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47228B" w:rsidRPr="0047228B" w:rsidTr="0047228B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Сюксюмское сельское поселение на 2025-2029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47228B" w:rsidRPr="0047228B" w:rsidTr="00F02ECA">
        <w:trPr>
          <w:trHeight w:val="2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5300001131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47228B" w:rsidRPr="0047228B" w:rsidTr="00F02ECA">
        <w:trPr>
          <w:trHeight w:val="1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139,86000</w:t>
            </w:r>
          </w:p>
        </w:tc>
      </w:tr>
      <w:tr w:rsidR="0047228B" w:rsidRPr="0047228B" w:rsidTr="0047228B">
        <w:trPr>
          <w:trHeight w:val="375"/>
        </w:trPr>
        <w:tc>
          <w:tcPr>
            <w:tcW w:w="441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139,86000</w:t>
            </w:r>
          </w:p>
        </w:tc>
      </w:tr>
      <w:tr w:rsidR="0047228B" w:rsidRPr="0047228B" w:rsidTr="00F02ECA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139,86000</w:t>
            </w:r>
          </w:p>
        </w:tc>
      </w:tr>
      <w:tr w:rsidR="0047228B" w:rsidRPr="0047228B" w:rsidTr="00F02ECA">
        <w:trPr>
          <w:trHeight w:val="67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139,86000</w:t>
            </w:r>
          </w:p>
        </w:tc>
      </w:tr>
      <w:tr w:rsidR="0047228B" w:rsidRPr="0047228B" w:rsidTr="00F02ECA">
        <w:trPr>
          <w:trHeight w:val="365"/>
        </w:trPr>
        <w:tc>
          <w:tcPr>
            <w:tcW w:w="4410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107,41936</w:t>
            </w:r>
          </w:p>
        </w:tc>
      </w:tr>
      <w:tr w:rsidR="0047228B" w:rsidRPr="0047228B" w:rsidTr="00F02ECA">
        <w:trPr>
          <w:trHeight w:val="996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32,44064</w:t>
            </w:r>
          </w:p>
        </w:tc>
      </w:tr>
      <w:tr w:rsidR="0047228B" w:rsidRPr="0047228B" w:rsidTr="00F02ECA">
        <w:trPr>
          <w:trHeight w:val="3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21,00000</w:t>
            </w:r>
          </w:p>
        </w:tc>
      </w:tr>
      <w:tr w:rsidR="0047228B" w:rsidRPr="0047228B" w:rsidTr="00F02ECA">
        <w:trPr>
          <w:trHeight w:val="7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характера</w:t>
            </w:r>
            <w:proofErr w:type="gram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,г</w:t>
            </w:r>
            <w:proofErr w:type="gram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ражданская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20,00000</w:t>
            </w:r>
          </w:p>
        </w:tc>
      </w:tr>
      <w:tr w:rsidR="0047228B" w:rsidRPr="0047228B" w:rsidTr="00F02ECA">
        <w:trPr>
          <w:trHeight w:val="423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</w:tr>
      <w:tr w:rsidR="0047228B" w:rsidRPr="0047228B" w:rsidTr="00F02ECA">
        <w:trPr>
          <w:trHeight w:val="1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</w:tr>
      <w:tr w:rsidR="0047228B" w:rsidRPr="0047228B" w:rsidTr="00F02ECA">
        <w:trPr>
          <w:trHeight w:val="2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20,00000</w:t>
            </w:r>
          </w:p>
        </w:tc>
      </w:tr>
      <w:tr w:rsidR="0047228B" w:rsidRPr="0047228B" w:rsidTr="0047228B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47228B" w:rsidRPr="0047228B" w:rsidTr="00F02ECA">
        <w:trPr>
          <w:trHeight w:val="23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муниципального образования Сюксюмское сельское поселение Инзенского района Ульяновской области</w:t>
            </w: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на 2025-2029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47228B" w:rsidRPr="0047228B" w:rsidTr="00F02ECA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6800000314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47228B" w:rsidRPr="0047228B" w:rsidTr="00F02ECA">
        <w:trPr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600,00000</w:t>
            </w:r>
          </w:p>
        </w:tc>
      </w:tr>
      <w:tr w:rsidR="0047228B" w:rsidRPr="0047228B" w:rsidTr="00F02ECA">
        <w:trPr>
          <w:trHeight w:val="1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600,00000</w:t>
            </w:r>
          </w:p>
        </w:tc>
      </w:tr>
      <w:tr w:rsidR="0047228B" w:rsidRPr="0047228B" w:rsidTr="00F02ECA">
        <w:trPr>
          <w:trHeight w:val="1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Ремонт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100,00000</w:t>
            </w:r>
          </w:p>
        </w:tc>
      </w:tr>
      <w:tr w:rsidR="0047228B" w:rsidRPr="0047228B" w:rsidTr="00F02ECA">
        <w:trPr>
          <w:trHeight w:val="1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100,00000</w:t>
            </w:r>
          </w:p>
        </w:tc>
      </w:tr>
      <w:tr w:rsidR="0047228B" w:rsidRPr="0047228B" w:rsidTr="00F02ECA">
        <w:trPr>
          <w:trHeight w:val="1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Содержание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500,00000</w:t>
            </w:r>
          </w:p>
        </w:tc>
      </w:tr>
      <w:tr w:rsidR="0047228B" w:rsidRPr="0047228B" w:rsidTr="00F02ECA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6000004092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500,00000</w:t>
            </w:r>
          </w:p>
        </w:tc>
      </w:tr>
      <w:tr w:rsidR="0047228B" w:rsidRPr="0047228B" w:rsidTr="00F02EC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2 130,28750</w:t>
            </w:r>
          </w:p>
        </w:tc>
      </w:tr>
      <w:tr w:rsidR="0047228B" w:rsidRPr="0047228B" w:rsidTr="00F02ECA">
        <w:trPr>
          <w:trHeight w:val="13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1 968,00000</w:t>
            </w:r>
          </w:p>
        </w:tc>
      </w:tr>
      <w:tr w:rsidR="0047228B" w:rsidRPr="0047228B" w:rsidTr="00F02ECA">
        <w:trPr>
          <w:trHeight w:val="14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«Комплексное развитие сельских</w:t>
            </w: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территорий муниципального образования Сюксюмское сельское поселение Инзенского района Ульяновской области на 2021-2025 годы».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1 960,00000</w:t>
            </w:r>
          </w:p>
        </w:tc>
      </w:tr>
      <w:tr w:rsidR="0047228B" w:rsidRPr="0047228B" w:rsidTr="00F02ECA">
        <w:trPr>
          <w:trHeight w:val="1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20000L5769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1 960,00000</w:t>
            </w:r>
          </w:p>
        </w:tc>
      </w:tr>
      <w:tr w:rsidR="0047228B" w:rsidRPr="0047228B" w:rsidTr="00F02ECA">
        <w:trPr>
          <w:trHeight w:val="11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«Формирование современной городской среды на территории</w:t>
            </w: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br/>
              <w:t>МО Сюксюмское сельское поселение на 2025-2029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47228B" w:rsidRPr="0047228B" w:rsidTr="00F02ECA">
        <w:trPr>
          <w:trHeight w:val="2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5600000503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1,00000</w:t>
            </w:r>
          </w:p>
        </w:tc>
      </w:tr>
      <w:tr w:rsidR="0047228B" w:rsidRPr="0047228B" w:rsidTr="0047228B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7,00000</w:t>
            </w:r>
          </w:p>
        </w:tc>
      </w:tr>
      <w:tr w:rsidR="0047228B" w:rsidRPr="0047228B" w:rsidTr="00F02ECA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7,00000</w:t>
            </w:r>
          </w:p>
        </w:tc>
      </w:tr>
      <w:tr w:rsidR="0047228B" w:rsidRPr="0047228B" w:rsidTr="0047228B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162,28750</w:t>
            </w:r>
          </w:p>
        </w:tc>
      </w:tr>
      <w:tr w:rsidR="0047228B" w:rsidRPr="0047228B" w:rsidTr="00F02ECA">
        <w:trPr>
          <w:trHeight w:val="473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162,28750</w:t>
            </w:r>
          </w:p>
        </w:tc>
      </w:tr>
      <w:tr w:rsidR="0047228B" w:rsidRPr="0047228B" w:rsidTr="0047228B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</w:tr>
      <w:tr w:rsidR="0047228B" w:rsidRPr="0047228B" w:rsidTr="00F02ECA">
        <w:trPr>
          <w:trHeight w:val="1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</w:tr>
      <w:tr w:rsidR="0047228B" w:rsidRPr="0047228B" w:rsidTr="00F02ECA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154,78750</w:t>
            </w:r>
          </w:p>
        </w:tc>
      </w:tr>
      <w:tr w:rsidR="0047228B" w:rsidRPr="0047228B" w:rsidTr="00F02ECA">
        <w:trPr>
          <w:trHeight w:val="4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7,50000</w:t>
            </w:r>
          </w:p>
        </w:tc>
      </w:tr>
      <w:tr w:rsidR="0047228B" w:rsidRPr="0047228B" w:rsidTr="00F02ECA">
        <w:trPr>
          <w:trHeight w:val="2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6000005050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7,50000</w:t>
            </w:r>
          </w:p>
        </w:tc>
      </w:tr>
      <w:tr w:rsidR="0047228B" w:rsidRPr="0047228B" w:rsidTr="00F02ECA">
        <w:trPr>
          <w:trHeight w:val="1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Культура</w:t>
            </w:r>
            <w:proofErr w:type="gramStart"/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,к</w:t>
            </w:r>
            <w:proofErr w:type="gramEnd"/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инематография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295,14339</w:t>
            </w:r>
          </w:p>
        </w:tc>
      </w:tr>
      <w:tr w:rsidR="0047228B" w:rsidRPr="0047228B" w:rsidTr="00F02ECA">
        <w:trPr>
          <w:trHeight w:val="1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</w:tr>
      <w:tr w:rsidR="0047228B" w:rsidRPr="0047228B" w:rsidTr="00F02ECA">
        <w:trPr>
          <w:trHeight w:val="414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</w:tr>
      <w:tr w:rsidR="0047228B" w:rsidRPr="0047228B" w:rsidTr="00F02ECA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295,14339</w:t>
            </w:r>
          </w:p>
        </w:tc>
      </w:tr>
      <w:tr w:rsidR="0047228B" w:rsidRPr="0047228B" w:rsidTr="00F02ECA">
        <w:trPr>
          <w:trHeight w:val="1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211,03000</w:t>
            </w:r>
          </w:p>
        </w:tc>
      </w:tr>
      <w:tr w:rsidR="0047228B" w:rsidRPr="0047228B" w:rsidTr="00F02ECA">
        <w:trPr>
          <w:trHeight w:val="1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Средства на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ППМИ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lang w:eastAsia="ru-RU"/>
              </w:rPr>
              <w:t>50000S0420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73,08256</w:t>
            </w:r>
          </w:p>
        </w:tc>
      </w:tr>
      <w:tr w:rsidR="0047228B" w:rsidRPr="0047228B" w:rsidTr="00F02ECA">
        <w:trPr>
          <w:trHeight w:val="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lang w:eastAsia="ru-RU"/>
              </w:rPr>
              <w:t>50000S0420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73,08256</w:t>
            </w:r>
          </w:p>
        </w:tc>
      </w:tr>
      <w:tr w:rsidR="0047228B" w:rsidRPr="0047228B" w:rsidTr="00F02ECA">
        <w:trPr>
          <w:trHeight w:val="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11,03083</w:t>
            </w:r>
          </w:p>
        </w:tc>
      </w:tr>
      <w:tr w:rsidR="0047228B" w:rsidRPr="0047228B" w:rsidTr="00F02ECA">
        <w:trPr>
          <w:trHeight w:val="1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169,39692</w:t>
            </w:r>
          </w:p>
        </w:tc>
      </w:tr>
      <w:tr w:rsidR="0047228B" w:rsidRPr="0047228B" w:rsidTr="00F02ECA">
        <w:trPr>
          <w:trHeight w:val="1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47228B" w:rsidRPr="0047228B" w:rsidTr="00F02ECA">
        <w:trPr>
          <w:trHeight w:val="443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Мероприятия в рамках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направлений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47228B" w:rsidRPr="0047228B" w:rsidTr="00F02ECA">
        <w:trPr>
          <w:trHeight w:val="3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Доплата к </w:t>
            </w:r>
            <w:proofErr w:type="spell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пенсиям</w:t>
            </w:r>
            <w:proofErr w:type="gramStart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,д</w:t>
            </w:r>
            <w:proofErr w:type="gram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ополнительное</w:t>
            </w:r>
            <w:proofErr w:type="spellEnd"/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47228B" w:rsidRPr="0047228B" w:rsidTr="0047228B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5000049101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169,39692</w:t>
            </w:r>
          </w:p>
        </w:tc>
      </w:tr>
      <w:tr w:rsidR="0047228B" w:rsidRPr="0047228B" w:rsidTr="0047228B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8B" w:rsidRPr="0047228B" w:rsidRDefault="0047228B" w:rsidP="004722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47228B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6 085,61000</w:t>
            </w:r>
          </w:p>
        </w:tc>
      </w:tr>
    </w:tbl>
    <w:p w:rsidR="00F02ECA" w:rsidRDefault="00F02ECA">
      <w:pPr>
        <w:rPr>
          <w:rFonts w:ascii="PT Astra Serif" w:hAnsi="PT Astra Serif"/>
          <w:sz w:val="28"/>
          <w:szCs w:val="28"/>
        </w:rPr>
      </w:pPr>
    </w:p>
    <w:p w:rsidR="00F02ECA" w:rsidRDefault="00F02E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11668" w:type="dxa"/>
        <w:tblInd w:w="-318" w:type="dxa"/>
        <w:tblLook w:val="04A0"/>
      </w:tblPr>
      <w:tblGrid>
        <w:gridCol w:w="5529"/>
        <w:gridCol w:w="266"/>
        <w:gridCol w:w="190"/>
        <w:gridCol w:w="308"/>
        <w:gridCol w:w="164"/>
        <w:gridCol w:w="1422"/>
        <w:gridCol w:w="129"/>
        <w:gridCol w:w="580"/>
        <w:gridCol w:w="1276"/>
        <w:gridCol w:w="275"/>
        <w:gridCol w:w="8"/>
        <w:gridCol w:w="1238"/>
        <w:gridCol w:w="283"/>
      </w:tblGrid>
      <w:tr w:rsidR="00F02ECA" w:rsidRPr="00F02ECA" w:rsidTr="00F02ECA">
        <w:trPr>
          <w:gridAfter w:val="2"/>
          <w:wAfter w:w="1551" w:type="dxa"/>
          <w:trHeight w:val="1560"/>
        </w:trPr>
        <w:tc>
          <w:tcPr>
            <w:tcW w:w="1011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3469CC" w:rsidRDefault="00F02ECA" w:rsidP="00F0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4" w:name="RANGE!A1:G112"/>
            <w:bookmarkEnd w:id="4"/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  <w:p w:rsidR="00F02ECA" w:rsidRPr="003469CC" w:rsidRDefault="00F02ECA" w:rsidP="00F0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к решению Совета депутатов</w:t>
            </w:r>
          </w:p>
          <w:p w:rsidR="00F02ECA" w:rsidRPr="003469CC" w:rsidRDefault="00F02ECA" w:rsidP="00F0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муниципального образования </w:t>
            </w:r>
          </w:p>
          <w:p w:rsidR="00F02ECA" w:rsidRPr="003469CC" w:rsidRDefault="00F02ECA" w:rsidP="00F0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Сюксюмское сельское </w:t>
            </w: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поселение </w:t>
            </w:r>
          </w:p>
          <w:p w:rsidR="00F02ECA" w:rsidRPr="003469CC" w:rsidRDefault="00F02ECA" w:rsidP="00F02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Инзенского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469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Ульяновской области</w:t>
            </w:r>
          </w:p>
          <w:p w:rsidR="00F02ECA" w:rsidRPr="0047228B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15.11.2024 № 20</w:t>
            </w:r>
            <w:r w:rsidRPr="0047228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430"/>
        </w:trPr>
        <w:tc>
          <w:tcPr>
            <w:tcW w:w="10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4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Распределение бюджетных ассигнований бюджета муниципального образования Сюксюмское  сельское поселение Инзенского района Ульяновской области по разделам, подразделам, целевым статьям (муниципальным программам и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8"/>
                <w:lang w:eastAsia="ru-RU"/>
              </w:rPr>
              <w:t>непрограммным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8"/>
                <w:lang w:eastAsia="ru-RU"/>
              </w:rPr>
              <w:t>видов расходов классификации расходов бюджетов Российской Федерации</w:t>
            </w:r>
            <w:proofErr w:type="gramEnd"/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на 2025 год</w:t>
            </w:r>
          </w:p>
        </w:tc>
      </w:tr>
      <w:tr w:rsidR="00F02ECA" w:rsidRPr="00F02ECA" w:rsidTr="00F02ECA">
        <w:trPr>
          <w:trHeight w:val="172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02E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02E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49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0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75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6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учреждение  администрация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6 085,61000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2 729,92219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10,80000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6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10,80000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7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10,80000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10,80000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8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1 297,86646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1 297,86646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6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 муниципального образования   Сюксюмское сельское поселение Инзенского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1 288,46646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679,50313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512,62418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6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86,00695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0,87200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 Сюксюмское сельское поселение Инзенского района Ульяновской области)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608,96333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521,47193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6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87,49140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8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9,40000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9,40000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90,70000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7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90,70000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5000052199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90,70000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4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 Сюксюмское сельское поселение Инзенского района Ульяновской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5000070050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5000070050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1 325,55573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0,28800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3000071020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0,28800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3000071020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0,22100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4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3000071020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0,06700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1 323,26773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1 323,26773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376,97118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56,92265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79,00000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784,14973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25,22417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8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муниципального образования Сюксюмское сельское поселение на 2025 -2029 годы».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5700001130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5700001130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муниципальной службы в муниципальном образовании Сюксюмское сельское поселение на 2025-2029 год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5300001131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5300001131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139,86000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61"/>
        </w:trPr>
        <w:tc>
          <w:tcPr>
            <w:tcW w:w="552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139,86000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139,86000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5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139,86000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88"/>
        </w:trPr>
        <w:tc>
          <w:tcPr>
            <w:tcW w:w="552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000000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107,41936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63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32,44064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4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характера</w:t>
            </w:r>
            <w:proofErr w:type="gram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ражданская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муниципального образования Сюксюмское сельское поселение Инзенского района Ульяновской области</w:t>
            </w: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2025-2029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6800000314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6800000314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Ремонт дорог местного значения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Содержание дорог местного значения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F02ECA">
        <w:trPr>
          <w:gridAfter w:val="2"/>
          <w:wAfter w:w="1551" w:type="dxa"/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6000004092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2 130,28750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1 968,00000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0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сельских</w:t>
            </w: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территорий муниципального образования Сюксюмское сельское поселение Инзенского района Ульяновской области на 2021-2025 годы».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20000L5769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1 960,00000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20000L5769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1 960,00000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6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</w:t>
            </w: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 Сюксюмское сельское поселение на 2025-2029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5600000503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5600000503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50000S0300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7,00000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162,28750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162,28750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154,78750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154,78750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5000060001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154,78750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6000005050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  <w:proofErr w:type="gramStart"/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инематография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295,14339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295,14339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295,14339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3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5000044000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295,14339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5000044000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211,03000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Средства на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ППМИ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50000S0420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73,08256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50000S0420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73,08256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5000044000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11,03083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169,39692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169,39692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169,39692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2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Доплата к </w:t>
            </w:r>
            <w:proofErr w:type="spell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пенсиям</w:t>
            </w:r>
            <w:proofErr w:type="gramStart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ополнительное</w:t>
            </w:r>
            <w:proofErr w:type="spellEnd"/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пенсионное обеспечение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5000049101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169,39692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5000049101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169,39692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02ECA" w:rsidRPr="00F02ECA" w:rsidTr="00EF6AEB">
        <w:trPr>
          <w:gridAfter w:val="2"/>
          <w:wAfter w:w="1551" w:type="dxa"/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CA" w:rsidRPr="00F02ECA" w:rsidRDefault="00F02ECA" w:rsidP="00F02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2ECA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6 085,61000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ECA" w:rsidRPr="00F02ECA" w:rsidRDefault="00F02ECA" w:rsidP="00F02E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EF6AEB" w:rsidRDefault="00EF6AEB">
      <w:pPr>
        <w:rPr>
          <w:rFonts w:ascii="PT Astra Serif" w:hAnsi="PT Astra Serif"/>
          <w:sz w:val="28"/>
          <w:szCs w:val="28"/>
        </w:rPr>
      </w:pPr>
    </w:p>
    <w:p w:rsidR="00EF6AEB" w:rsidRDefault="00EF6AE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EF6AEB" w:rsidRPr="003469CC" w:rsidRDefault="00EF6AEB" w:rsidP="00EF6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69C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</w:t>
      </w:r>
    </w:p>
    <w:p w:rsidR="00EF6AEB" w:rsidRPr="003469CC" w:rsidRDefault="00EF6AEB" w:rsidP="00EF6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69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к решению Совета депутатов</w:t>
      </w:r>
    </w:p>
    <w:p w:rsidR="00EF6AEB" w:rsidRPr="003469CC" w:rsidRDefault="00EF6AEB" w:rsidP="00EF6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69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муниципального образования </w:t>
      </w:r>
    </w:p>
    <w:p w:rsidR="00EF6AEB" w:rsidRPr="003469CC" w:rsidRDefault="00EF6AEB" w:rsidP="00EF6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69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Сюксюмское сельское </w:t>
      </w:r>
      <w:r w:rsidRPr="003469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поселение </w:t>
      </w:r>
    </w:p>
    <w:p w:rsidR="00EF6AEB" w:rsidRPr="003469CC" w:rsidRDefault="00EF6AEB" w:rsidP="00EF6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69CC">
        <w:rPr>
          <w:rFonts w:ascii="Times New Roman" w:eastAsia="Times New Roman" w:hAnsi="Times New Roman" w:cs="Times New Roman"/>
          <w:sz w:val="24"/>
          <w:szCs w:val="28"/>
          <w:lang w:eastAsia="ru-RU"/>
        </w:rPr>
        <w:t>Инзенского района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69CC">
        <w:rPr>
          <w:rFonts w:ascii="Times New Roman" w:eastAsia="Times New Roman" w:hAnsi="Times New Roman" w:cs="Times New Roman"/>
          <w:sz w:val="24"/>
          <w:szCs w:val="28"/>
          <w:lang w:eastAsia="ru-RU"/>
        </w:rPr>
        <w:t>Ульяновской области</w:t>
      </w:r>
    </w:p>
    <w:p w:rsidR="00EF6AEB" w:rsidRPr="00EE478B" w:rsidRDefault="00EF6AEB" w:rsidP="00EF6AEB">
      <w:pPr>
        <w:ind w:left="5670"/>
        <w:jc w:val="right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15.11.2024 № 20</w:t>
      </w:r>
      <w:r w:rsidRPr="0047228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EF6AEB" w:rsidRPr="00EE478B" w:rsidRDefault="00EF6AEB" w:rsidP="00EF6AEB">
      <w:pPr>
        <w:rPr>
          <w:rFonts w:ascii="PT Astra Serif" w:hAnsi="PT Astra Serif"/>
          <w:sz w:val="28"/>
          <w:szCs w:val="28"/>
        </w:rPr>
      </w:pPr>
    </w:p>
    <w:tbl>
      <w:tblPr>
        <w:tblW w:w="8760" w:type="dxa"/>
        <w:tblInd w:w="97" w:type="dxa"/>
        <w:tblLook w:val="04A0"/>
      </w:tblPr>
      <w:tblGrid>
        <w:gridCol w:w="8760"/>
      </w:tblGrid>
      <w:tr w:rsidR="00EF6AEB" w:rsidRPr="00FB72C3" w:rsidTr="00EF6AEB">
        <w:trPr>
          <w:trHeight w:val="1721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AEB" w:rsidRDefault="00EF6AEB" w:rsidP="00EF6AE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72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Распределение межбюджетных трансфертов, передаваемых бюджету муниципального образования " Инзенский район" на 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F6AEB" w:rsidRPr="00FB72C3" w:rsidRDefault="00EF6AEB" w:rsidP="00EF6AE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B72C3">
              <w:rPr>
                <w:rFonts w:ascii="PT Astra Serif" w:hAnsi="PT Astra Serif"/>
                <w:b/>
                <w:bCs/>
                <w:sz w:val="28"/>
                <w:szCs w:val="28"/>
              </w:rPr>
              <w:t>на 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Pr="00FB72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F6AEB" w:rsidRPr="00FB72C3" w:rsidRDefault="00EF6AEB" w:rsidP="00EF6AEB">
      <w:pPr>
        <w:tabs>
          <w:tab w:val="left" w:pos="2429"/>
        </w:tabs>
        <w:rPr>
          <w:rFonts w:ascii="PT Astra Serif" w:hAnsi="PT Astra Serif"/>
          <w:sz w:val="28"/>
          <w:szCs w:val="28"/>
        </w:rPr>
      </w:pPr>
    </w:p>
    <w:p w:rsidR="00EF6AEB" w:rsidRPr="00FB72C3" w:rsidRDefault="00EF6AEB" w:rsidP="00EF6AEB">
      <w:pPr>
        <w:tabs>
          <w:tab w:val="left" w:pos="8533"/>
        </w:tabs>
        <w:rPr>
          <w:rFonts w:ascii="PT Astra Serif" w:hAnsi="PT Astra Serif"/>
          <w:sz w:val="28"/>
          <w:szCs w:val="28"/>
        </w:rPr>
      </w:pPr>
      <w:r w:rsidRPr="00FB72C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517"/>
      </w:tblGrid>
      <w:tr w:rsidR="00EF6AEB" w:rsidRPr="00FB72C3" w:rsidTr="00F839BB">
        <w:trPr>
          <w:trHeight w:val="480"/>
        </w:trPr>
        <w:tc>
          <w:tcPr>
            <w:tcW w:w="7054" w:type="dxa"/>
            <w:vMerge w:val="restart"/>
          </w:tcPr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6AEB" w:rsidRPr="00FB72C3" w:rsidTr="00F839BB">
        <w:trPr>
          <w:trHeight w:val="142"/>
        </w:trPr>
        <w:tc>
          <w:tcPr>
            <w:tcW w:w="7054" w:type="dxa"/>
            <w:vMerge/>
          </w:tcPr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7" w:type="dxa"/>
          </w:tcPr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</w:tr>
      <w:tr w:rsidR="00EF6AEB" w:rsidRPr="00FB72C3" w:rsidTr="00EF6AEB">
        <w:trPr>
          <w:trHeight w:val="423"/>
        </w:trPr>
        <w:tc>
          <w:tcPr>
            <w:tcW w:w="7054" w:type="dxa"/>
          </w:tcPr>
          <w:p w:rsidR="00EF6AEB" w:rsidRPr="00EF6AEB" w:rsidRDefault="00EF6AEB" w:rsidP="00F839BB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Внутренний муниципальный финансовый контроль</w:t>
            </w:r>
          </w:p>
        </w:tc>
        <w:tc>
          <w:tcPr>
            <w:tcW w:w="2517" w:type="dxa"/>
          </w:tcPr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8,100</w:t>
            </w:r>
          </w:p>
        </w:tc>
      </w:tr>
      <w:tr w:rsidR="00EF6AEB" w:rsidRPr="00FB72C3" w:rsidTr="00F839BB">
        <w:trPr>
          <w:trHeight w:val="723"/>
        </w:trPr>
        <w:tc>
          <w:tcPr>
            <w:tcW w:w="7054" w:type="dxa"/>
          </w:tcPr>
          <w:p w:rsidR="00EF6AEB" w:rsidRPr="00EF6AEB" w:rsidRDefault="00EF6AEB" w:rsidP="00F839BB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Внешний муниципальный финансовый контроль</w:t>
            </w:r>
          </w:p>
        </w:tc>
        <w:tc>
          <w:tcPr>
            <w:tcW w:w="2517" w:type="dxa"/>
          </w:tcPr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10,800</w:t>
            </w:r>
          </w:p>
        </w:tc>
      </w:tr>
      <w:tr w:rsidR="00EF6AEB" w:rsidRPr="00FB72C3" w:rsidTr="00F839BB">
        <w:trPr>
          <w:trHeight w:val="1246"/>
        </w:trPr>
        <w:tc>
          <w:tcPr>
            <w:tcW w:w="7054" w:type="dxa"/>
          </w:tcPr>
          <w:p w:rsidR="00EF6AEB" w:rsidRPr="00EF6AEB" w:rsidRDefault="00EF6AEB" w:rsidP="00F839BB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Определение поставщиков (подрядчиков</w:t>
            </w:r>
            <w:proofErr w:type="gramStart"/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EF6A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сполнителей) для   муниципальных заказчиков  муниципального образования  Сюксюмское сельское поселение</w:t>
            </w:r>
          </w:p>
        </w:tc>
        <w:tc>
          <w:tcPr>
            <w:tcW w:w="2517" w:type="dxa"/>
          </w:tcPr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9,400</w:t>
            </w:r>
          </w:p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6AEB" w:rsidRPr="00FB72C3" w:rsidTr="00EF6AEB">
        <w:trPr>
          <w:trHeight w:val="2482"/>
        </w:trPr>
        <w:tc>
          <w:tcPr>
            <w:tcW w:w="7054" w:type="dxa"/>
          </w:tcPr>
          <w:p w:rsidR="00EF6AEB" w:rsidRPr="00EF6AEB" w:rsidRDefault="00EF6AEB" w:rsidP="00EF6A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Передача (принятие) части полномочий по решению вопросов местного значения по составлению и рассмотрению проекта бюджета муниципального образования Сюксюмское сельское поселение, утверждению и исполнению бюджета муниципального образования Сюксюмское сельское поселение, составлению отчета об исполнении бюджета муниципального образования Сюксюмское сельское поселение</w:t>
            </w:r>
          </w:p>
        </w:tc>
        <w:tc>
          <w:tcPr>
            <w:tcW w:w="2517" w:type="dxa"/>
          </w:tcPr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sz w:val="24"/>
                <w:szCs w:val="28"/>
              </w:rPr>
              <w:t>82,600</w:t>
            </w:r>
          </w:p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6AEB" w:rsidRPr="00EE478B" w:rsidTr="00F839BB">
        <w:trPr>
          <w:trHeight w:val="654"/>
        </w:trPr>
        <w:tc>
          <w:tcPr>
            <w:tcW w:w="7054" w:type="dxa"/>
          </w:tcPr>
          <w:p w:rsidR="00EF6AEB" w:rsidRPr="00EF6AEB" w:rsidRDefault="00EF6AEB" w:rsidP="00F839BB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2517" w:type="dxa"/>
          </w:tcPr>
          <w:p w:rsidR="00EF6AEB" w:rsidRPr="00EF6AEB" w:rsidRDefault="00EF6AEB" w:rsidP="00F839BB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AEB">
              <w:rPr>
                <w:rFonts w:ascii="Times New Roman" w:hAnsi="Times New Roman" w:cs="Times New Roman"/>
                <w:b/>
                <w:sz w:val="24"/>
                <w:szCs w:val="28"/>
              </w:rPr>
              <w:t>110,900</w:t>
            </w:r>
          </w:p>
        </w:tc>
      </w:tr>
    </w:tbl>
    <w:p w:rsidR="00EF6AEB" w:rsidRDefault="00EF6AEB">
      <w:pPr>
        <w:rPr>
          <w:rFonts w:ascii="PT Astra Serif" w:hAnsi="PT Astra Serif"/>
          <w:sz w:val="28"/>
          <w:szCs w:val="28"/>
        </w:rPr>
      </w:pPr>
    </w:p>
    <w:sectPr w:rsidR="00EF6AEB" w:rsidSect="0068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6F78"/>
    <w:rsid w:val="00015E34"/>
    <w:rsid w:val="000D4D46"/>
    <w:rsid w:val="0017282F"/>
    <w:rsid w:val="003469CC"/>
    <w:rsid w:val="003D6B3E"/>
    <w:rsid w:val="003F6F78"/>
    <w:rsid w:val="0047228B"/>
    <w:rsid w:val="004B6052"/>
    <w:rsid w:val="005011BF"/>
    <w:rsid w:val="005128A9"/>
    <w:rsid w:val="005B36EC"/>
    <w:rsid w:val="005C5C17"/>
    <w:rsid w:val="005F3FA0"/>
    <w:rsid w:val="0068178C"/>
    <w:rsid w:val="00704E87"/>
    <w:rsid w:val="00725340"/>
    <w:rsid w:val="00761554"/>
    <w:rsid w:val="008148EB"/>
    <w:rsid w:val="008754E6"/>
    <w:rsid w:val="00881810"/>
    <w:rsid w:val="009D1894"/>
    <w:rsid w:val="00A23D46"/>
    <w:rsid w:val="00AF780C"/>
    <w:rsid w:val="00B0179B"/>
    <w:rsid w:val="00BB4B18"/>
    <w:rsid w:val="00BB4B8F"/>
    <w:rsid w:val="00C11325"/>
    <w:rsid w:val="00CF5E35"/>
    <w:rsid w:val="00D958A0"/>
    <w:rsid w:val="00DD3508"/>
    <w:rsid w:val="00EF6AEB"/>
    <w:rsid w:val="00F02ECA"/>
    <w:rsid w:val="00F67637"/>
    <w:rsid w:val="00F839BB"/>
    <w:rsid w:val="00FB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6AE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 Indent"/>
    <w:basedOn w:val="a"/>
    <w:link w:val="a6"/>
    <w:rsid w:val="00EF6A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F6A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5021</Words>
  <Characters>28625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СедыхЕВ</dc:creator>
  <cp:lastModifiedBy>Сюксюм</cp:lastModifiedBy>
  <cp:revision>5</cp:revision>
  <cp:lastPrinted>2024-11-15T09:49:00Z</cp:lastPrinted>
  <dcterms:created xsi:type="dcterms:W3CDTF">2024-11-14T12:16:00Z</dcterms:created>
  <dcterms:modified xsi:type="dcterms:W3CDTF">2024-11-15T10:16:00Z</dcterms:modified>
</cp:coreProperties>
</file>