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D" w:rsidRDefault="00D902DD" w:rsidP="0065266A">
      <w:pPr>
        <w:jc w:val="right"/>
        <w:rPr>
          <w:sz w:val="32"/>
          <w:szCs w:val="32"/>
        </w:rPr>
      </w:pPr>
    </w:p>
    <w:p w:rsidR="002E25D4" w:rsidRDefault="002E25D4" w:rsidP="00D902DD">
      <w:pPr>
        <w:tabs>
          <w:tab w:val="left" w:pos="7669"/>
          <w:tab w:val="right" w:pos="9354"/>
        </w:tabs>
        <w:rPr>
          <w:sz w:val="24"/>
          <w:szCs w:val="24"/>
        </w:rPr>
      </w:pPr>
    </w:p>
    <w:p w:rsidR="00902824" w:rsidRPr="00580142" w:rsidRDefault="00902824" w:rsidP="00902824">
      <w:pPr>
        <w:snapToGrid w:val="0"/>
        <w:jc w:val="center"/>
        <w:rPr>
          <w:sz w:val="28"/>
          <w:szCs w:val="28"/>
        </w:rPr>
      </w:pPr>
      <w:r w:rsidRPr="00580142">
        <w:rPr>
          <w:sz w:val="28"/>
          <w:szCs w:val="28"/>
        </w:rPr>
        <w:t>СОВЕТ ДЕПУТАТОВ</w:t>
      </w:r>
    </w:p>
    <w:p w:rsidR="00902824" w:rsidRPr="00580142" w:rsidRDefault="00902824" w:rsidP="00902824">
      <w:pPr>
        <w:jc w:val="center"/>
        <w:rPr>
          <w:sz w:val="28"/>
          <w:szCs w:val="28"/>
        </w:rPr>
      </w:pPr>
      <w:r w:rsidRPr="00580142">
        <w:rPr>
          <w:sz w:val="28"/>
          <w:szCs w:val="28"/>
        </w:rPr>
        <w:t>МУНИЦИПАЛЬНОГО ОБРАЗОВАНИЯ</w:t>
      </w:r>
    </w:p>
    <w:p w:rsidR="00902824" w:rsidRPr="00580142" w:rsidRDefault="00902824" w:rsidP="00902824">
      <w:pPr>
        <w:widowControl w:val="0"/>
        <w:autoSpaceDE w:val="0"/>
        <w:jc w:val="center"/>
        <w:rPr>
          <w:sz w:val="28"/>
          <w:szCs w:val="28"/>
        </w:rPr>
      </w:pPr>
      <w:r w:rsidRPr="00580142">
        <w:rPr>
          <w:sz w:val="28"/>
          <w:szCs w:val="28"/>
        </w:rPr>
        <w:t>СЮКСЮМСКОЕ СЕЛЬСКОЕ ПОСЕЛЕНИЕ</w:t>
      </w:r>
    </w:p>
    <w:p w:rsidR="00902824" w:rsidRPr="00580142" w:rsidRDefault="00902824" w:rsidP="00902824">
      <w:pPr>
        <w:widowControl w:val="0"/>
        <w:autoSpaceDE w:val="0"/>
        <w:jc w:val="center"/>
        <w:rPr>
          <w:sz w:val="28"/>
          <w:szCs w:val="28"/>
        </w:rPr>
      </w:pPr>
      <w:r w:rsidRPr="00580142">
        <w:rPr>
          <w:sz w:val="28"/>
          <w:szCs w:val="28"/>
        </w:rPr>
        <w:t>ИНЗЕНСКОГО РАЙОНА УЛЬЯНОВСКОЙ ОБЛАСТИ</w:t>
      </w:r>
    </w:p>
    <w:p w:rsidR="00902824" w:rsidRPr="00580142" w:rsidRDefault="00902824" w:rsidP="00902824">
      <w:pPr>
        <w:widowControl w:val="0"/>
        <w:autoSpaceDE w:val="0"/>
        <w:jc w:val="center"/>
        <w:rPr>
          <w:sz w:val="28"/>
          <w:szCs w:val="28"/>
        </w:rPr>
      </w:pPr>
    </w:p>
    <w:p w:rsidR="00902824" w:rsidRPr="00580142" w:rsidRDefault="00902824" w:rsidP="00902824">
      <w:pPr>
        <w:widowControl w:val="0"/>
        <w:autoSpaceDE w:val="0"/>
        <w:jc w:val="center"/>
        <w:rPr>
          <w:sz w:val="28"/>
          <w:szCs w:val="28"/>
        </w:rPr>
      </w:pPr>
    </w:p>
    <w:p w:rsidR="00902824" w:rsidRPr="00580142" w:rsidRDefault="00902824" w:rsidP="00902824">
      <w:pPr>
        <w:jc w:val="center"/>
        <w:rPr>
          <w:sz w:val="28"/>
          <w:szCs w:val="28"/>
        </w:rPr>
      </w:pPr>
      <w:r w:rsidRPr="00580142">
        <w:rPr>
          <w:sz w:val="28"/>
          <w:szCs w:val="28"/>
        </w:rPr>
        <w:t>РЕШЕНИЕ</w:t>
      </w:r>
    </w:p>
    <w:p w:rsidR="00902824" w:rsidRPr="00580142" w:rsidRDefault="00902824" w:rsidP="009028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01B8">
        <w:rPr>
          <w:sz w:val="28"/>
          <w:szCs w:val="28"/>
        </w:rPr>
        <w:t>5.03</w:t>
      </w:r>
      <w:r>
        <w:rPr>
          <w:sz w:val="28"/>
          <w:szCs w:val="28"/>
        </w:rPr>
        <w:t>.2024</w:t>
      </w:r>
      <w:r w:rsidRPr="00580142">
        <w:rPr>
          <w:sz w:val="28"/>
          <w:szCs w:val="28"/>
        </w:rPr>
        <w:tab/>
      </w:r>
      <w:r w:rsidRPr="00580142">
        <w:rPr>
          <w:sz w:val="28"/>
          <w:szCs w:val="28"/>
        </w:rPr>
        <w:tab/>
      </w:r>
      <w:r w:rsidRPr="00580142">
        <w:rPr>
          <w:sz w:val="28"/>
          <w:szCs w:val="28"/>
        </w:rPr>
        <w:tab/>
        <w:t xml:space="preserve">                                                                                    №</w:t>
      </w:r>
      <w:r>
        <w:rPr>
          <w:sz w:val="28"/>
          <w:szCs w:val="28"/>
        </w:rPr>
        <w:t xml:space="preserve"> 6</w:t>
      </w:r>
    </w:p>
    <w:p w:rsidR="00902824" w:rsidRPr="00580142" w:rsidRDefault="00902824" w:rsidP="00902824">
      <w:pPr>
        <w:spacing w:before="120" w:after="120"/>
        <w:jc w:val="center"/>
        <w:rPr>
          <w:sz w:val="28"/>
          <w:szCs w:val="28"/>
        </w:rPr>
      </w:pPr>
      <w:proofErr w:type="spellStart"/>
      <w:r w:rsidRPr="00580142">
        <w:rPr>
          <w:sz w:val="28"/>
          <w:szCs w:val="28"/>
        </w:rPr>
        <w:t>С.Сюксюм</w:t>
      </w:r>
      <w:proofErr w:type="spellEnd"/>
    </w:p>
    <w:p w:rsidR="00D902DD" w:rsidRPr="00D902DD" w:rsidRDefault="00D902DD" w:rsidP="00D902DD">
      <w:pPr>
        <w:tabs>
          <w:tab w:val="left" w:pos="7669"/>
          <w:tab w:val="right" w:pos="9354"/>
        </w:tabs>
        <w:rPr>
          <w:sz w:val="28"/>
          <w:szCs w:val="28"/>
        </w:rPr>
      </w:pPr>
    </w:p>
    <w:p w:rsidR="00EE77A1" w:rsidRPr="006F692E" w:rsidRDefault="00EE77A1" w:rsidP="00762DBD">
      <w:pPr>
        <w:pStyle w:val="1"/>
        <w:jc w:val="center"/>
        <w:rPr>
          <w:szCs w:val="28"/>
        </w:rPr>
      </w:pPr>
      <w:r w:rsidRPr="006F692E">
        <w:rPr>
          <w:szCs w:val="28"/>
        </w:rPr>
        <w:t>О</w:t>
      </w:r>
      <w:r w:rsidR="008F0E7F" w:rsidRPr="006F692E">
        <w:rPr>
          <w:szCs w:val="28"/>
        </w:rPr>
        <w:t>б исполнении б</w:t>
      </w:r>
      <w:r w:rsidRPr="006F692E">
        <w:rPr>
          <w:szCs w:val="28"/>
        </w:rPr>
        <w:t>юджет</w:t>
      </w:r>
      <w:r w:rsidR="008F0E7F" w:rsidRPr="006F692E">
        <w:rPr>
          <w:szCs w:val="28"/>
        </w:rPr>
        <w:t>а</w:t>
      </w:r>
      <w:r w:rsidR="00762DBD">
        <w:rPr>
          <w:szCs w:val="28"/>
        </w:rPr>
        <w:t xml:space="preserve"> </w:t>
      </w:r>
      <w:r w:rsidRPr="006F692E">
        <w:rPr>
          <w:szCs w:val="28"/>
        </w:rPr>
        <w:t>муниципального образования</w:t>
      </w:r>
    </w:p>
    <w:p w:rsidR="00EE77A1" w:rsidRPr="006F692E" w:rsidRDefault="009B0987" w:rsidP="00762DBD">
      <w:pPr>
        <w:jc w:val="center"/>
        <w:rPr>
          <w:sz w:val="28"/>
          <w:szCs w:val="28"/>
        </w:rPr>
      </w:pPr>
      <w:r w:rsidRPr="006F692E">
        <w:rPr>
          <w:sz w:val="28"/>
          <w:szCs w:val="28"/>
        </w:rPr>
        <w:t>Сюксюмское</w:t>
      </w:r>
      <w:r w:rsidR="00586BC7" w:rsidRPr="006F692E">
        <w:rPr>
          <w:sz w:val="28"/>
          <w:szCs w:val="28"/>
        </w:rPr>
        <w:t xml:space="preserve"> сельское поселение</w:t>
      </w:r>
      <w:r w:rsidR="00762DBD">
        <w:rPr>
          <w:sz w:val="28"/>
          <w:szCs w:val="28"/>
        </w:rPr>
        <w:t xml:space="preserve"> </w:t>
      </w:r>
      <w:r w:rsidR="00C01771">
        <w:rPr>
          <w:sz w:val="28"/>
          <w:szCs w:val="28"/>
        </w:rPr>
        <w:t>за 202</w:t>
      </w:r>
      <w:r w:rsidR="00332C2C">
        <w:rPr>
          <w:sz w:val="28"/>
          <w:szCs w:val="28"/>
        </w:rPr>
        <w:t>3</w:t>
      </w:r>
      <w:r w:rsidR="00C96192" w:rsidRPr="006F692E">
        <w:rPr>
          <w:sz w:val="28"/>
          <w:szCs w:val="28"/>
        </w:rPr>
        <w:t xml:space="preserve"> год</w:t>
      </w:r>
    </w:p>
    <w:p w:rsidR="002E25D4" w:rsidRPr="006F692E" w:rsidRDefault="002E25D4" w:rsidP="005C412C">
      <w:pPr>
        <w:rPr>
          <w:sz w:val="28"/>
          <w:szCs w:val="28"/>
        </w:rPr>
      </w:pPr>
    </w:p>
    <w:p w:rsidR="00586BC7" w:rsidRPr="006F692E" w:rsidRDefault="00C96192" w:rsidP="00303697">
      <w:pPr>
        <w:ind w:firstLine="720"/>
        <w:jc w:val="both"/>
        <w:rPr>
          <w:sz w:val="28"/>
          <w:szCs w:val="28"/>
        </w:rPr>
      </w:pPr>
      <w:r w:rsidRPr="006F692E">
        <w:rPr>
          <w:sz w:val="28"/>
          <w:szCs w:val="28"/>
        </w:rPr>
        <w:t>Заслушав информацию</w:t>
      </w:r>
      <w:r w:rsidR="00012490" w:rsidRPr="00012490">
        <w:rPr>
          <w:sz w:val="28"/>
          <w:szCs w:val="28"/>
        </w:rPr>
        <w:t xml:space="preserve"> </w:t>
      </w:r>
      <w:r w:rsidR="00762DBD">
        <w:rPr>
          <w:sz w:val="28"/>
          <w:szCs w:val="28"/>
        </w:rPr>
        <w:t>Первого заместителя Главы Администрации района - Н</w:t>
      </w:r>
      <w:r w:rsidR="00B1717C" w:rsidRPr="006F692E">
        <w:rPr>
          <w:sz w:val="28"/>
          <w:szCs w:val="28"/>
        </w:rPr>
        <w:t xml:space="preserve">ачальника </w:t>
      </w:r>
      <w:r w:rsidRPr="006F692E">
        <w:rPr>
          <w:sz w:val="28"/>
          <w:szCs w:val="28"/>
        </w:rPr>
        <w:t xml:space="preserve">Управления финансов </w:t>
      </w:r>
      <w:r w:rsidR="00762DBD">
        <w:rPr>
          <w:sz w:val="28"/>
          <w:szCs w:val="28"/>
        </w:rPr>
        <w:t>Вишнякову С.Г.</w:t>
      </w:r>
      <w:r w:rsidR="00586BC7" w:rsidRPr="006F692E">
        <w:rPr>
          <w:sz w:val="28"/>
          <w:szCs w:val="28"/>
        </w:rPr>
        <w:t xml:space="preserve"> </w:t>
      </w:r>
      <w:r w:rsidRPr="006F692E">
        <w:rPr>
          <w:sz w:val="28"/>
          <w:szCs w:val="28"/>
        </w:rPr>
        <w:t xml:space="preserve">по итогам исполнения бюджета муниципального образования </w:t>
      </w:r>
      <w:r w:rsidR="009B0987" w:rsidRPr="006F692E">
        <w:rPr>
          <w:sz w:val="28"/>
          <w:szCs w:val="28"/>
        </w:rPr>
        <w:t>Сюксюмское</w:t>
      </w:r>
      <w:r w:rsidR="00586BC7" w:rsidRPr="006F692E">
        <w:rPr>
          <w:sz w:val="28"/>
          <w:szCs w:val="28"/>
        </w:rPr>
        <w:t xml:space="preserve"> сельское поселение</w:t>
      </w:r>
      <w:r w:rsidR="00C01771">
        <w:rPr>
          <w:sz w:val="28"/>
          <w:szCs w:val="28"/>
        </w:rPr>
        <w:t xml:space="preserve"> за 202</w:t>
      </w:r>
      <w:r w:rsidR="00332C2C">
        <w:rPr>
          <w:sz w:val="28"/>
          <w:szCs w:val="28"/>
        </w:rPr>
        <w:t>3</w:t>
      </w:r>
      <w:r w:rsidR="00762DBD">
        <w:rPr>
          <w:sz w:val="28"/>
          <w:szCs w:val="28"/>
        </w:rPr>
        <w:t xml:space="preserve"> год и заключение К</w:t>
      </w:r>
      <w:r w:rsidRPr="006F692E">
        <w:rPr>
          <w:sz w:val="28"/>
          <w:szCs w:val="28"/>
        </w:rPr>
        <w:t>онтрольно-</w:t>
      </w:r>
      <w:r w:rsidR="00012490">
        <w:rPr>
          <w:sz w:val="28"/>
          <w:szCs w:val="28"/>
        </w:rPr>
        <w:t>счетной палаты</w:t>
      </w:r>
      <w:r w:rsidRPr="006F692E">
        <w:rPr>
          <w:sz w:val="28"/>
          <w:szCs w:val="28"/>
        </w:rPr>
        <w:t xml:space="preserve"> муниципального образования «Инзенский район»</w:t>
      </w:r>
      <w:r w:rsidR="00012490">
        <w:rPr>
          <w:sz w:val="28"/>
          <w:szCs w:val="28"/>
        </w:rPr>
        <w:t xml:space="preserve"> Ульяновской области</w:t>
      </w:r>
      <w:r w:rsidRPr="006F692E">
        <w:rPr>
          <w:sz w:val="28"/>
          <w:szCs w:val="28"/>
        </w:rPr>
        <w:t>, Совет депутатов муниципального образования</w:t>
      </w:r>
      <w:r w:rsidR="00012490">
        <w:rPr>
          <w:sz w:val="28"/>
          <w:szCs w:val="28"/>
        </w:rPr>
        <w:t xml:space="preserve"> </w:t>
      </w:r>
      <w:r w:rsidR="009B0987" w:rsidRPr="006F692E">
        <w:rPr>
          <w:sz w:val="28"/>
          <w:szCs w:val="28"/>
        </w:rPr>
        <w:t>Сюксюмское</w:t>
      </w:r>
      <w:r w:rsidR="00586BC7" w:rsidRPr="006F692E">
        <w:rPr>
          <w:sz w:val="28"/>
          <w:szCs w:val="28"/>
        </w:rPr>
        <w:t xml:space="preserve"> сельское поселение</w:t>
      </w:r>
    </w:p>
    <w:p w:rsidR="00C96192" w:rsidRPr="006F692E" w:rsidRDefault="00C96192" w:rsidP="00586BC7">
      <w:pPr>
        <w:rPr>
          <w:color w:val="7030A0"/>
          <w:sz w:val="28"/>
          <w:szCs w:val="28"/>
        </w:rPr>
      </w:pPr>
    </w:p>
    <w:p w:rsidR="00EE77A1" w:rsidRPr="006F692E" w:rsidRDefault="00EE77A1" w:rsidP="00EE77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92E">
        <w:rPr>
          <w:sz w:val="28"/>
          <w:szCs w:val="28"/>
        </w:rPr>
        <w:t>РЕШИЛ:</w:t>
      </w:r>
    </w:p>
    <w:p w:rsidR="00EE77A1" w:rsidRPr="00822274" w:rsidRDefault="00EE77A1" w:rsidP="00B1717C">
      <w:pPr>
        <w:ind w:firstLine="567"/>
        <w:jc w:val="both"/>
        <w:rPr>
          <w:sz w:val="28"/>
          <w:szCs w:val="28"/>
        </w:rPr>
      </w:pPr>
      <w:r w:rsidRPr="006F692E">
        <w:rPr>
          <w:sz w:val="28"/>
          <w:szCs w:val="28"/>
        </w:rPr>
        <w:t xml:space="preserve"> 1. </w:t>
      </w:r>
      <w:r w:rsidR="00F33315" w:rsidRPr="006F692E">
        <w:rPr>
          <w:sz w:val="28"/>
          <w:szCs w:val="28"/>
        </w:rPr>
        <w:t>Одобрить представленный отчёт об исполнении бюджета</w:t>
      </w:r>
      <w:r w:rsidR="00F33315" w:rsidRPr="00822274">
        <w:rPr>
          <w:sz w:val="28"/>
          <w:szCs w:val="28"/>
        </w:rPr>
        <w:t xml:space="preserve"> муниципального образования </w:t>
      </w:r>
      <w:r w:rsidR="009B0987" w:rsidRPr="00822274">
        <w:rPr>
          <w:sz w:val="28"/>
          <w:szCs w:val="28"/>
        </w:rPr>
        <w:t>Сюксюмское</w:t>
      </w:r>
      <w:r w:rsidR="00586BC7" w:rsidRPr="00822274">
        <w:rPr>
          <w:sz w:val="28"/>
          <w:szCs w:val="28"/>
        </w:rPr>
        <w:t xml:space="preserve"> сельское поселение</w:t>
      </w:r>
      <w:r w:rsidR="00C01771">
        <w:rPr>
          <w:sz w:val="28"/>
          <w:szCs w:val="28"/>
        </w:rPr>
        <w:t xml:space="preserve"> за 202</w:t>
      </w:r>
      <w:r w:rsidR="00332C2C">
        <w:rPr>
          <w:sz w:val="28"/>
          <w:szCs w:val="28"/>
        </w:rPr>
        <w:t>3</w:t>
      </w:r>
      <w:r w:rsidR="00F33315" w:rsidRPr="00822274">
        <w:rPr>
          <w:sz w:val="28"/>
          <w:szCs w:val="28"/>
        </w:rPr>
        <w:t xml:space="preserve"> год (прилагается) и опубликовать в районной газете </w:t>
      </w:r>
      <w:r w:rsidRPr="00822274">
        <w:rPr>
          <w:sz w:val="28"/>
          <w:szCs w:val="28"/>
        </w:rPr>
        <w:t>«</w:t>
      </w:r>
      <w:r w:rsidR="00F33315" w:rsidRPr="00822274">
        <w:rPr>
          <w:sz w:val="28"/>
          <w:szCs w:val="28"/>
        </w:rPr>
        <w:t>Вперёд»</w:t>
      </w:r>
      <w:r w:rsidR="00586BC7" w:rsidRPr="00822274">
        <w:rPr>
          <w:sz w:val="28"/>
          <w:szCs w:val="28"/>
        </w:rPr>
        <w:t xml:space="preserve"> для ознак</w:t>
      </w:r>
      <w:r w:rsidR="00B1717C" w:rsidRPr="00822274">
        <w:rPr>
          <w:sz w:val="28"/>
          <w:szCs w:val="28"/>
        </w:rPr>
        <w:t>омления с ним жителей поселения</w:t>
      </w:r>
      <w:r w:rsidR="00846D2C" w:rsidRPr="00822274">
        <w:rPr>
          <w:sz w:val="28"/>
          <w:szCs w:val="28"/>
        </w:rPr>
        <w:t>.</w:t>
      </w:r>
    </w:p>
    <w:p w:rsidR="00EE77A1" w:rsidRPr="00822274" w:rsidRDefault="00EE77A1" w:rsidP="00EE7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274">
        <w:rPr>
          <w:sz w:val="28"/>
          <w:szCs w:val="28"/>
        </w:rPr>
        <w:tab/>
        <w:t xml:space="preserve">2. </w:t>
      </w:r>
      <w:r w:rsidR="00762DBD">
        <w:rPr>
          <w:sz w:val="28"/>
          <w:szCs w:val="28"/>
        </w:rPr>
        <w:t xml:space="preserve">Первому заместителю главы Администрации района - </w:t>
      </w:r>
      <w:r w:rsidR="00B1717C" w:rsidRPr="00822274">
        <w:rPr>
          <w:sz w:val="28"/>
          <w:szCs w:val="28"/>
        </w:rPr>
        <w:t xml:space="preserve">Начальнику </w:t>
      </w:r>
      <w:r w:rsidR="00F33315" w:rsidRPr="00822274">
        <w:rPr>
          <w:sz w:val="28"/>
          <w:szCs w:val="28"/>
        </w:rPr>
        <w:t>Управления финансов организовать обобщение поступивших замечаний и предложений по отчёту.</w:t>
      </w:r>
    </w:p>
    <w:p w:rsidR="00EE77A1" w:rsidRPr="00822274" w:rsidRDefault="00EE77A1" w:rsidP="00EE7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274">
        <w:rPr>
          <w:sz w:val="28"/>
          <w:szCs w:val="28"/>
        </w:rPr>
        <w:tab/>
        <w:t xml:space="preserve">3. </w:t>
      </w:r>
      <w:r w:rsidR="00F33315" w:rsidRPr="00822274">
        <w:rPr>
          <w:sz w:val="28"/>
          <w:szCs w:val="28"/>
        </w:rPr>
        <w:t>По результатам обсуждени</w:t>
      </w:r>
      <w:r w:rsidR="009B0987" w:rsidRPr="00822274">
        <w:rPr>
          <w:sz w:val="28"/>
          <w:szCs w:val="28"/>
        </w:rPr>
        <w:t xml:space="preserve">я провести публичные слушания </w:t>
      </w:r>
      <w:r w:rsidR="006F692E" w:rsidRPr="00647249">
        <w:rPr>
          <w:color w:val="000000" w:themeColor="text1"/>
          <w:sz w:val="28"/>
          <w:szCs w:val="28"/>
        </w:rPr>
        <w:t>0</w:t>
      </w:r>
      <w:r w:rsidR="00DE1EF7" w:rsidRPr="00647249">
        <w:rPr>
          <w:color w:val="000000" w:themeColor="text1"/>
          <w:sz w:val="28"/>
          <w:szCs w:val="28"/>
        </w:rPr>
        <w:t>3</w:t>
      </w:r>
      <w:r w:rsidR="00967BCA" w:rsidRPr="00647249">
        <w:rPr>
          <w:color w:val="000000" w:themeColor="text1"/>
          <w:sz w:val="28"/>
          <w:szCs w:val="28"/>
        </w:rPr>
        <w:t>.05</w:t>
      </w:r>
      <w:r w:rsidR="00B1717C" w:rsidRPr="00647249">
        <w:rPr>
          <w:color w:val="000000" w:themeColor="text1"/>
          <w:sz w:val="28"/>
          <w:szCs w:val="28"/>
        </w:rPr>
        <w:t>.20</w:t>
      </w:r>
      <w:r w:rsidR="006F692E" w:rsidRPr="00647249">
        <w:rPr>
          <w:color w:val="000000" w:themeColor="text1"/>
          <w:sz w:val="28"/>
          <w:szCs w:val="28"/>
        </w:rPr>
        <w:t>2</w:t>
      </w:r>
      <w:r w:rsidR="00332C2C" w:rsidRPr="00647249">
        <w:rPr>
          <w:color w:val="000000" w:themeColor="text1"/>
          <w:sz w:val="28"/>
          <w:szCs w:val="28"/>
        </w:rPr>
        <w:t>4</w:t>
      </w:r>
      <w:r w:rsidR="00F33315" w:rsidRPr="00647249">
        <w:rPr>
          <w:color w:val="000000" w:themeColor="text1"/>
          <w:sz w:val="28"/>
          <w:szCs w:val="28"/>
        </w:rPr>
        <w:t xml:space="preserve"> года</w:t>
      </w:r>
      <w:r w:rsidR="00DE1EF7" w:rsidRPr="00647249">
        <w:rPr>
          <w:sz w:val="28"/>
          <w:szCs w:val="28"/>
        </w:rPr>
        <w:t xml:space="preserve"> в 14</w:t>
      </w:r>
      <w:r w:rsidR="00F33315" w:rsidRPr="00647249">
        <w:rPr>
          <w:sz w:val="28"/>
          <w:szCs w:val="28"/>
        </w:rPr>
        <w:t xml:space="preserve"> часов</w:t>
      </w:r>
      <w:r w:rsidR="00F33315" w:rsidRPr="00822274">
        <w:rPr>
          <w:sz w:val="28"/>
          <w:szCs w:val="28"/>
        </w:rPr>
        <w:t xml:space="preserve"> в зда</w:t>
      </w:r>
      <w:r w:rsidR="00586BC7" w:rsidRPr="00822274">
        <w:rPr>
          <w:sz w:val="28"/>
          <w:szCs w:val="28"/>
        </w:rPr>
        <w:t xml:space="preserve">нии  администрации МО </w:t>
      </w:r>
      <w:r w:rsidR="009B0987" w:rsidRPr="00822274">
        <w:rPr>
          <w:sz w:val="28"/>
          <w:szCs w:val="28"/>
        </w:rPr>
        <w:t>Сюксюмское</w:t>
      </w:r>
      <w:r w:rsidR="00586BC7" w:rsidRPr="00822274">
        <w:rPr>
          <w:sz w:val="28"/>
          <w:szCs w:val="28"/>
        </w:rPr>
        <w:t xml:space="preserve"> сельское поселение</w:t>
      </w:r>
      <w:r w:rsidR="00F33315" w:rsidRPr="00822274">
        <w:rPr>
          <w:sz w:val="28"/>
          <w:szCs w:val="28"/>
        </w:rPr>
        <w:t xml:space="preserve"> по адресу:</w:t>
      </w:r>
      <w:r w:rsidR="009B0987" w:rsidRPr="00822274">
        <w:rPr>
          <w:sz w:val="28"/>
          <w:szCs w:val="28"/>
        </w:rPr>
        <w:t xml:space="preserve"> Ульяновская область, с.</w:t>
      </w:r>
      <w:r w:rsidR="00012490">
        <w:rPr>
          <w:sz w:val="28"/>
          <w:szCs w:val="28"/>
        </w:rPr>
        <w:t xml:space="preserve"> </w:t>
      </w:r>
      <w:r w:rsidR="009B0987" w:rsidRPr="00822274">
        <w:rPr>
          <w:sz w:val="28"/>
          <w:szCs w:val="28"/>
        </w:rPr>
        <w:t>Сюксюм</w:t>
      </w:r>
      <w:r w:rsidR="005C412C" w:rsidRPr="00822274">
        <w:rPr>
          <w:sz w:val="28"/>
          <w:szCs w:val="28"/>
        </w:rPr>
        <w:t>,</w:t>
      </w:r>
      <w:r w:rsidR="009B0987" w:rsidRPr="00822274">
        <w:rPr>
          <w:sz w:val="28"/>
          <w:szCs w:val="28"/>
        </w:rPr>
        <w:t xml:space="preserve"> ул. Советская</w:t>
      </w:r>
      <w:r w:rsidR="00586BC7" w:rsidRPr="00822274">
        <w:rPr>
          <w:sz w:val="28"/>
          <w:szCs w:val="28"/>
        </w:rPr>
        <w:t>, д.1</w:t>
      </w:r>
      <w:r w:rsidR="009B0987" w:rsidRPr="00822274">
        <w:rPr>
          <w:sz w:val="28"/>
          <w:szCs w:val="28"/>
        </w:rPr>
        <w:t>4</w:t>
      </w:r>
    </w:p>
    <w:p w:rsidR="00505CC9" w:rsidRPr="00D902DD" w:rsidRDefault="00EE77A1" w:rsidP="00505CC9">
      <w:pPr>
        <w:ind w:firstLine="709"/>
        <w:jc w:val="both"/>
        <w:rPr>
          <w:sz w:val="28"/>
          <w:szCs w:val="28"/>
        </w:rPr>
      </w:pPr>
      <w:r w:rsidRPr="00822274">
        <w:rPr>
          <w:sz w:val="28"/>
          <w:szCs w:val="28"/>
        </w:rPr>
        <w:tab/>
      </w:r>
      <w:r w:rsidR="005C412C" w:rsidRPr="00822274">
        <w:rPr>
          <w:sz w:val="28"/>
          <w:szCs w:val="28"/>
        </w:rPr>
        <w:t>4</w:t>
      </w:r>
      <w:r w:rsidRPr="00822274">
        <w:rPr>
          <w:sz w:val="28"/>
          <w:szCs w:val="28"/>
        </w:rPr>
        <w:t xml:space="preserve">. </w:t>
      </w:r>
      <w:r w:rsidR="00505CC9" w:rsidRPr="002E25D4">
        <w:rPr>
          <w:sz w:val="28"/>
          <w:szCs w:val="28"/>
        </w:rPr>
        <w:t xml:space="preserve">Настоящее решение вступает в силу </w:t>
      </w:r>
      <w:r w:rsidR="00505CC9">
        <w:rPr>
          <w:sz w:val="28"/>
          <w:szCs w:val="28"/>
        </w:rPr>
        <w:t>на следующий день после  дня его официального опубликования</w:t>
      </w:r>
      <w:r w:rsidR="00505CC9" w:rsidRPr="002E25D4">
        <w:rPr>
          <w:sz w:val="28"/>
          <w:szCs w:val="28"/>
        </w:rPr>
        <w:t>.</w:t>
      </w:r>
    </w:p>
    <w:p w:rsidR="00B1717C" w:rsidRPr="00827F5A" w:rsidRDefault="00B1717C" w:rsidP="00EE77A1">
      <w:pPr>
        <w:jc w:val="both"/>
        <w:rPr>
          <w:color w:val="7030A0"/>
          <w:sz w:val="28"/>
          <w:szCs w:val="28"/>
        </w:rPr>
      </w:pPr>
      <w:bookmarkStart w:id="0" w:name="_GoBack"/>
      <w:bookmarkEnd w:id="0"/>
    </w:p>
    <w:p w:rsidR="00EE77A1" w:rsidRPr="00827F5A" w:rsidRDefault="00EE77A1" w:rsidP="00EE77A1">
      <w:pPr>
        <w:jc w:val="both"/>
        <w:rPr>
          <w:color w:val="7030A0"/>
          <w:sz w:val="28"/>
          <w:szCs w:val="28"/>
        </w:rPr>
      </w:pPr>
    </w:p>
    <w:p w:rsidR="001E1CF5" w:rsidRPr="009B3B30" w:rsidRDefault="001E1CF5" w:rsidP="001E1CF5">
      <w:pPr>
        <w:rPr>
          <w:color w:val="FF0000"/>
          <w:sz w:val="28"/>
          <w:szCs w:val="28"/>
        </w:rPr>
      </w:pPr>
      <w:r w:rsidRPr="00A52014">
        <w:rPr>
          <w:sz w:val="28"/>
          <w:szCs w:val="28"/>
        </w:rPr>
        <w:t xml:space="preserve">Глава </w:t>
      </w:r>
      <w:r w:rsidR="00B1717C" w:rsidRPr="00A52014">
        <w:rPr>
          <w:sz w:val="28"/>
          <w:szCs w:val="28"/>
        </w:rPr>
        <w:t xml:space="preserve">поселения                               </w:t>
      </w:r>
      <w:r w:rsidR="00303697">
        <w:rPr>
          <w:sz w:val="28"/>
          <w:szCs w:val="28"/>
        </w:rPr>
        <w:t xml:space="preserve">                              </w:t>
      </w:r>
      <w:r w:rsidR="00B1717C" w:rsidRPr="00A52014">
        <w:rPr>
          <w:sz w:val="28"/>
          <w:szCs w:val="28"/>
        </w:rPr>
        <w:t xml:space="preserve">             </w:t>
      </w:r>
      <w:r w:rsidR="00332C2C">
        <w:rPr>
          <w:sz w:val="28"/>
          <w:szCs w:val="28"/>
        </w:rPr>
        <w:t>О.Н.Зуев</w:t>
      </w:r>
    </w:p>
    <w:p w:rsidR="00647249" w:rsidRDefault="006472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01" w:type="dxa"/>
        <w:tblInd w:w="-459" w:type="dxa"/>
        <w:tblLayout w:type="fixed"/>
        <w:tblLook w:val="04A0"/>
      </w:tblPr>
      <w:tblGrid>
        <w:gridCol w:w="1201"/>
        <w:gridCol w:w="4469"/>
        <w:gridCol w:w="1276"/>
        <w:gridCol w:w="1276"/>
        <w:gridCol w:w="850"/>
        <w:gridCol w:w="1229"/>
      </w:tblGrid>
      <w:tr w:rsidR="00647249" w:rsidRPr="00647249" w:rsidTr="00F06D67">
        <w:trPr>
          <w:trHeight w:val="1463"/>
        </w:trPr>
        <w:tc>
          <w:tcPr>
            <w:tcW w:w="103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B1495" w:rsidRDefault="008B1495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lastRenderedPageBreak/>
              <w:t>Приложение 1</w:t>
            </w:r>
            <w:r w:rsidR="00647249" w:rsidRPr="00647249">
              <w:rPr>
                <w:rFonts w:ascii="PT Astra Serif" w:hAnsi="PT Astra Serif"/>
                <w:sz w:val="24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3493A" w:rsidRDefault="00647249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647249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="0073493A">
              <w:rPr>
                <w:rFonts w:ascii="PT Astra Serif" w:hAnsi="PT Astra Serif"/>
                <w:sz w:val="24"/>
                <w:szCs w:val="28"/>
              </w:rPr>
              <w:t xml:space="preserve">к решению </w:t>
            </w:r>
            <w:r w:rsidR="0000733D">
              <w:rPr>
                <w:rFonts w:ascii="PT Astra Serif" w:hAnsi="PT Astra Serif"/>
                <w:sz w:val="24"/>
                <w:szCs w:val="28"/>
              </w:rPr>
              <w:t>С</w:t>
            </w:r>
            <w:r w:rsidR="0073493A">
              <w:rPr>
                <w:rFonts w:ascii="PT Astra Serif" w:hAnsi="PT Astra Serif"/>
                <w:sz w:val="24"/>
                <w:szCs w:val="28"/>
              </w:rPr>
              <w:t>овета депутатов</w:t>
            </w:r>
          </w:p>
          <w:p w:rsidR="00647249" w:rsidRPr="00647249" w:rsidRDefault="00647249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647249">
              <w:rPr>
                <w:rFonts w:ascii="PT Astra Serif" w:hAnsi="PT Astra Serif"/>
                <w:sz w:val="24"/>
                <w:szCs w:val="28"/>
              </w:rPr>
              <w:t xml:space="preserve">Сюксюмское сельское поселение </w:t>
            </w:r>
          </w:p>
          <w:p w:rsidR="00647249" w:rsidRPr="00647249" w:rsidRDefault="00647249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647249">
              <w:rPr>
                <w:rFonts w:ascii="PT Astra Serif" w:hAnsi="PT Astra Serif"/>
                <w:sz w:val="24"/>
                <w:szCs w:val="28"/>
              </w:rPr>
              <w:t>Инзенского района</w:t>
            </w:r>
          </w:p>
          <w:p w:rsidR="00647249" w:rsidRPr="00647249" w:rsidRDefault="00647249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647249">
              <w:rPr>
                <w:rFonts w:ascii="PT Astra Serif" w:hAnsi="PT Astra Serif"/>
                <w:sz w:val="24"/>
                <w:szCs w:val="28"/>
              </w:rPr>
              <w:t>Ульяновской области</w:t>
            </w:r>
          </w:p>
          <w:p w:rsidR="00647249" w:rsidRPr="00647249" w:rsidRDefault="000201B8" w:rsidP="00647249">
            <w:pPr>
              <w:jc w:val="right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от 25</w:t>
            </w:r>
            <w:r w:rsidR="00647249">
              <w:rPr>
                <w:rFonts w:ascii="PT Astra Serif" w:hAnsi="PT Astra Serif"/>
                <w:sz w:val="24"/>
                <w:szCs w:val="28"/>
              </w:rPr>
              <w:t>.03.2024</w:t>
            </w:r>
            <w:r w:rsidR="00647249" w:rsidRPr="00647249">
              <w:rPr>
                <w:rFonts w:ascii="PT Astra Serif" w:hAnsi="PT Astra Serif"/>
                <w:sz w:val="24"/>
                <w:szCs w:val="28"/>
              </w:rPr>
              <w:t xml:space="preserve"> №</w:t>
            </w:r>
            <w:r w:rsidR="00647249">
              <w:rPr>
                <w:rFonts w:ascii="PT Astra Serif" w:hAnsi="PT Astra Serif"/>
                <w:sz w:val="24"/>
                <w:szCs w:val="28"/>
              </w:rPr>
              <w:t xml:space="preserve"> 6</w:t>
            </w:r>
            <w:r w:rsidR="00647249" w:rsidRPr="00647249">
              <w:rPr>
                <w:rFonts w:ascii="PT Astra Serif" w:hAnsi="PT Astra Serif"/>
                <w:sz w:val="24"/>
                <w:szCs w:val="28"/>
              </w:rPr>
              <w:t xml:space="preserve"> </w:t>
            </w:r>
          </w:p>
        </w:tc>
      </w:tr>
      <w:tr w:rsidR="00647249" w:rsidRPr="00647249" w:rsidTr="00F06D67">
        <w:trPr>
          <w:trHeight w:val="434"/>
        </w:trPr>
        <w:tc>
          <w:tcPr>
            <w:tcW w:w="103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47249" w:rsidRPr="00647249" w:rsidRDefault="00647249" w:rsidP="0064724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249" w:rsidRPr="00647249" w:rsidTr="00F06D67">
        <w:trPr>
          <w:trHeight w:val="154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7249">
              <w:rPr>
                <w:rFonts w:ascii="PT Astra Serif" w:hAnsi="PT Astra Serif"/>
                <w:sz w:val="24"/>
                <w:szCs w:val="28"/>
              </w:rPr>
              <w:t xml:space="preserve">Доходы бюджета муниципального образования Сюксюмское сельское поселение Инзенского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2023 год 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249" w:rsidRPr="00647249" w:rsidRDefault="00647249" w:rsidP="00647249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647249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647249">
              <w:rPr>
                <w:rFonts w:ascii="PT Astra Serif" w:hAnsi="PT Astra Serif"/>
                <w:sz w:val="22"/>
                <w:szCs w:val="22"/>
              </w:rPr>
              <w:t>уб.</w:t>
            </w:r>
          </w:p>
        </w:tc>
      </w:tr>
      <w:tr w:rsidR="00647249" w:rsidRPr="00647249" w:rsidTr="00E617C4">
        <w:trPr>
          <w:trHeight w:val="75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отклонения</w:t>
            </w:r>
            <w:proofErr w:type="gramStart"/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3982,63288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3998,33673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15,70385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174,60000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206,43014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118,2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31,83014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147,45959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0,15959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147,45959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0,15959</w:t>
            </w:r>
          </w:p>
        </w:tc>
      </w:tr>
      <w:tr w:rsidR="00647249" w:rsidRPr="00647249" w:rsidTr="00E617C4">
        <w:trPr>
          <w:trHeight w:val="178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147,45959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0,15959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4,09200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1,29200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4,09200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146,1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1,29200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48,67095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30,37095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5,85422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4,85422</w:t>
            </w:r>
          </w:p>
        </w:tc>
      </w:tr>
      <w:tr w:rsidR="00647249" w:rsidRPr="00647249" w:rsidTr="00E617C4">
        <w:trPr>
          <w:trHeight w:val="87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1 06 01030 10 0000 110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5,85422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4,85422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1 06 </w:t>
            </w:r>
            <w:proofErr w:type="spellStart"/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06</w:t>
            </w:r>
            <w:proofErr w:type="spellEnd"/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000 00 0000 110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42,81673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247,5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25,51673</w:t>
            </w:r>
          </w:p>
        </w:tc>
      </w:tr>
      <w:tr w:rsidR="00647249" w:rsidRPr="00647249" w:rsidTr="00E617C4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1 06 06030 00 </w:t>
            </w:r>
            <w:r w:rsidRPr="00647249">
              <w:rPr>
                <w:rFonts w:ascii="PT Astra Serif" w:hAnsi="PT Astra Serif"/>
                <w:sz w:val="22"/>
                <w:szCs w:val="22"/>
              </w:rPr>
              <w:lastRenderedPageBreak/>
              <w:t>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8B1495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3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8B1495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5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1 06 06040 00 0000 110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42,81673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247,5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25,51673</w:t>
            </w:r>
          </w:p>
        </w:tc>
      </w:tr>
      <w:tr w:rsidR="00647249" w:rsidRPr="00647249" w:rsidTr="00E617C4">
        <w:trPr>
          <w:trHeight w:val="75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42,81673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247,5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25,51673</w:t>
            </w:r>
          </w:p>
        </w:tc>
      </w:tr>
      <w:tr w:rsidR="00647249" w:rsidRPr="00647249" w:rsidTr="00E617C4">
        <w:trPr>
          <w:trHeight w:val="82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6,20760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0,00760</w:t>
            </w:r>
          </w:p>
        </w:tc>
      </w:tr>
      <w:tr w:rsidR="00647249" w:rsidRPr="00647249" w:rsidTr="00E617C4">
        <w:trPr>
          <w:trHeight w:val="2085"/>
        </w:trPr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0,00760</w:t>
            </w:r>
          </w:p>
        </w:tc>
      </w:tr>
      <w:tr w:rsidR="00647249" w:rsidRPr="00647249" w:rsidTr="00E617C4">
        <w:trPr>
          <w:trHeight w:val="2010"/>
        </w:trPr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0,00760</w:t>
            </w:r>
          </w:p>
        </w:tc>
      </w:tr>
      <w:tr w:rsidR="00647249" w:rsidRPr="00647249" w:rsidTr="00E617C4">
        <w:trPr>
          <w:trHeight w:val="1631"/>
        </w:trPr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6,20760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0,00760</w:t>
            </w:r>
          </w:p>
        </w:tc>
      </w:tr>
      <w:tr w:rsidR="00647249" w:rsidRPr="00647249" w:rsidTr="00E617C4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3808,03288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3791,90659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-16,12629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3808,03288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3791,90659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-16,12629</w:t>
            </w:r>
          </w:p>
        </w:tc>
      </w:tr>
      <w:tr w:rsidR="00647249" w:rsidRPr="00647249" w:rsidTr="00E617C4">
        <w:trPr>
          <w:trHeight w:val="52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Дотации бюджетам </w:t>
            </w:r>
            <w:proofErr w:type="spellStart"/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бджетной</w:t>
            </w:r>
            <w:proofErr w:type="spellEnd"/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3009,42400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3009,42400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46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3009,42400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3009,42400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2 02 16001 10 0000 150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3009,42400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3009,42400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7249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t>47,50000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lastRenderedPageBreak/>
              <w:t>2 02 25555 00 0000 150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7249">
              <w:rPr>
                <w:b/>
                <w:bCs/>
                <w:color w:val="000000"/>
                <w:sz w:val="22"/>
                <w:szCs w:val="2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t>47,50000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647249">
              <w:rPr>
                <w:b/>
                <w:bCs/>
                <w:sz w:val="22"/>
                <w:szCs w:val="22"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sz w:val="22"/>
                <w:szCs w:val="22"/>
              </w:rPr>
            </w:pPr>
            <w:r w:rsidRPr="00647249">
              <w:rPr>
                <w:sz w:val="22"/>
                <w:szCs w:val="22"/>
              </w:rPr>
              <w:t>2 02 25599 10 0000 150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color w:val="000000"/>
                <w:sz w:val="22"/>
                <w:szCs w:val="22"/>
              </w:rPr>
            </w:pPr>
            <w:r w:rsidRPr="00647249">
              <w:rPr>
                <w:color w:val="000000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sz w:val="22"/>
                <w:szCs w:val="22"/>
              </w:rPr>
            </w:pPr>
            <w:r w:rsidRPr="00647249">
              <w:rPr>
                <w:sz w:val="22"/>
                <w:szCs w:val="22"/>
              </w:rPr>
              <w:t>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sz w:val="22"/>
                <w:szCs w:val="22"/>
              </w:rPr>
            </w:pPr>
            <w:r w:rsidRPr="00647249">
              <w:rPr>
                <w:sz w:val="22"/>
                <w:szCs w:val="22"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3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137,78651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-3,62349</w:t>
            </w:r>
          </w:p>
        </w:tc>
      </w:tr>
      <w:tr w:rsidR="00647249" w:rsidRPr="00647249" w:rsidTr="00E617C4">
        <w:trPr>
          <w:trHeight w:val="76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2 02 35118 00 0000 150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Субвенции 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137,78651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-3,62349</w:t>
            </w:r>
          </w:p>
        </w:tc>
      </w:tr>
      <w:tr w:rsidR="00647249" w:rsidRPr="00647249" w:rsidTr="00E617C4">
        <w:trPr>
          <w:trHeight w:val="107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2 02 35118 10 0000 150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7249">
              <w:rPr>
                <w:rFonts w:ascii="PT Astra Serif" w:hAnsi="PT Astra Serif"/>
                <w:color w:val="000000"/>
                <w:sz w:val="22"/>
                <w:szCs w:val="22"/>
              </w:rPr>
              <w:t>137,78651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-3,62349</w:t>
            </w:r>
          </w:p>
        </w:tc>
      </w:tr>
      <w:tr w:rsidR="00647249" w:rsidRPr="00647249" w:rsidTr="00E617C4">
        <w:trPr>
          <w:trHeight w:val="3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609,69888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609,69888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153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2 02 40014 00 0000 150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spellStart"/>
            <w:r w:rsidRPr="00647249">
              <w:rPr>
                <w:rFonts w:ascii="PT Astra Serif" w:hAnsi="PT Astra Serif"/>
                <w:sz w:val="22"/>
                <w:szCs w:val="22"/>
              </w:rPr>
              <w:t>муниципальеых</w:t>
            </w:r>
            <w:proofErr w:type="spellEnd"/>
            <w:r w:rsidRPr="00647249">
              <w:rPr>
                <w:rFonts w:ascii="PT Astra Serif" w:hAnsi="PT Astra Serif"/>
                <w:sz w:val="22"/>
                <w:szCs w:val="22"/>
              </w:rPr>
              <w:t xml:space="preserve">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16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2 02 40014 10 0000 150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5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2 02 49999 00 0000 150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344,69888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344,69888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2 02 49999 10 0000 150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344,69888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344,69888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647249" w:rsidRPr="00647249" w:rsidTr="00E617C4">
        <w:trPr>
          <w:trHeight w:val="10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2 19 60010 10 0000 150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proofErr w:type="spellStart"/>
            <w:r w:rsidRPr="00647249">
              <w:rPr>
                <w:rFonts w:ascii="PT Astra Serif" w:hAnsi="PT Astra Serif"/>
                <w:sz w:val="22"/>
                <w:szCs w:val="22"/>
              </w:rPr>
              <w:t>прощлых</w:t>
            </w:r>
            <w:proofErr w:type="spellEnd"/>
            <w:r w:rsidRPr="00647249">
              <w:rPr>
                <w:rFonts w:ascii="PT Astra Serif" w:hAnsi="PT Astra Serif"/>
                <w:sz w:val="22"/>
                <w:szCs w:val="22"/>
              </w:rPr>
              <w:t xml:space="preserve">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7249">
              <w:rPr>
                <w:rFonts w:ascii="PT Astra Serif" w:hAnsi="PT Astra Serif"/>
                <w:sz w:val="22"/>
                <w:szCs w:val="22"/>
              </w:rPr>
              <w:t>-12,50280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49" w:rsidRPr="00647249" w:rsidRDefault="00647249" w:rsidP="0064724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47249">
              <w:rPr>
                <w:rFonts w:ascii="PT Astra Serif" w:hAnsi="PT Astra Serif"/>
                <w:b/>
                <w:bCs/>
                <w:sz w:val="22"/>
                <w:szCs w:val="22"/>
              </w:rPr>
              <w:t>-12,50280</w:t>
            </w:r>
          </w:p>
        </w:tc>
      </w:tr>
    </w:tbl>
    <w:p w:rsidR="008B1495" w:rsidRDefault="008B1495" w:rsidP="001E1CF5">
      <w:pPr>
        <w:spacing w:line="168" w:lineRule="auto"/>
        <w:jc w:val="both"/>
        <w:rPr>
          <w:b/>
          <w:sz w:val="28"/>
          <w:szCs w:val="28"/>
        </w:rPr>
      </w:pPr>
    </w:p>
    <w:p w:rsidR="008B1495" w:rsidRDefault="008B14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57" w:type="dxa"/>
        <w:tblInd w:w="-601" w:type="dxa"/>
        <w:tblLayout w:type="fixed"/>
        <w:tblLook w:val="04A0"/>
      </w:tblPr>
      <w:tblGrid>
        <w:gridCol w:w="3261"/>
        <w:gridCol w:w="709"/>
        <w:gridCol w:w="567"/>
        <w:gridCol w:w="567"/>
        <w:gridCol w:w="1417"/>
        <w:gridCol w:w="567"/>
        <w:gridCol w:w="1276"/>
        <w:gridCol w:w="1276"/>
        <w:gridCol w:w="817"/>
      </w:tblGrid>
      <w:tr w:rsidR="0000733D" w:rsidRPr="008B1495" w:rsidTr="00E617C4">
        <w:trPr>
          <w:trHeight w:val="1640"/>
        </w:trPr>
        <w:tc>
          <w:tcPr>
            <w:tcW w:w="10457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33D" w:rsidRDefault="0000733D" w:rsidP="0073493A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00733D" w:rsidRDefault="0000733D" w:rsidP="008B1495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>к решению Совета депутатов</w:t>
            </w:r>
          </w:p>
          <w:p w:rsidR="0000733D" w:rsidRDefault="0000733D" w:rsidP="008B1495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  <w:p w:rsidR="0000733D" w:rsidRDefault="0000733D" w:rsidP="008B1495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>Сюксюмское сельское поселение</w:t>
            </w:r>
          </w:p>
          <w:p w:rsidR="0000733D" w:rsidRPr="008B1495" w:rsidRDefault="0000733D" w:rsidP="008B1495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Инзенского района Ульяновской области </w:t>
            </w:r>
          </w:p>
          <w:p w:rsidR="0000733D" w:rsidRPr="008B1495" w:rsidRDefault="0000733D" w:rsidP="0000733D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  </w:t>
            </w:r>
            <w:r w:rsidR="000201B8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.03.2024 </w:t>
            </w: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6</w:t>
            </w:r>
          </w:p>
        </w:tc>
      </w:tr>
      <w:tr w:rsidR="008B1495" w:rsidRPr="008B1495" w:rsidTr="00F06D67">
        <w:trPr>
          <w:trHeight w:val="375"/>
        </w:trPr>
        <w:tc>
          <w:tcPr>
            <w:tcW w:w="10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B1495" w:rsidRPr="008B1495" w:rsidTr="00F06D67">
        <w:trPr>
          <w:trHeight w:val="1095"/>
        </w:trPr>
        <w:tc>
          <w:tcPr>
            <w:tcW w:w="10457" w:type="dxa"/>
            <w:gridSpan w:val="9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Ведомственная структура  </w:t>
            </w:r>
          </w:p>
          <w:p w:rsidR="008B1495" w:rsidRPr="008B1495" w:rsidRDefault="008B1495" w:rsidP="0000733D">
            <w:pPr>
              <w:jc w:val="center"/>
              <w:rPr>
                <w:rFonts w:ascii="PT Astra Serif" w:hAnsi="PT Astra Serif"/>
                <w:color w:val="0070C0"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расходов  бюджета муниципального образования Сюксюмское сельское поселение Инзенского района Ульяновской области за 2023 год</w:t>
            </w:r>
          </w:p>
        </w:tc>
      </w:tr>
      <w:tr w:rsidR="008B1495" w:rsidRPr="008B1495" w:rsidTr="00F06D67">
        <w:trPr>
          <w:trHeight w:val="510"/>
        </w:trPr>
        <w:tc>
          <w:tcPr>
            <w:tcW w:w="10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>тыс</w:t>
            </w:r>
            <w:proofErr w:type="gramStart"/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>.р</w:t>
            </w:r>
            <w:proofErr w:type="gramEnd"/>
            <w:r w:rsidRPr="008B1495">
              <w:rPr>
                <w:rFonts w:ascii="PT Astra Serif" w:hAnsi="PT Astra Serif"/>
                <w:color w:val="000000"/>
                <w:sz w:val="22"/>
                <w:szCs w:val="22"/>
              </w:rPr>
              <w:t>ублей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Начислено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Исполнено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%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испол</w:t>
            </w:r>
            <w:proofErr w:type="spellEnd"/>
          </w:p>
        </w:tc>
      </w:tr>
      <w:tr w:rsidR="008B1495" w:rsidRPr="008B1495" w:rsidTr="00E617C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B1495" w:rsidRPr="008B1495" w:rsidTr="00E617C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B1495" w:rsidRPr="008B1495" w:rsidTr="00E617C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4 191,10045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4 098,40023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97,8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3 023,62035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2 991,21076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98,9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Межбюджетные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трансферты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,п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ередаваемые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1 547,74551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1 523,62861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98,4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1 547,74551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1 523,62861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98,4</w:t>
            </w:r>
          </w:p>
        </w:tc>
      </w:tr>
      <w:tr w:rsidR="008B1495" w:rsidRPr="008B1495" w:rsidTr="00E617C4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lastRenderedPageBreak/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1 536,06551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1 511,94861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98,4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762,17897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746,16168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97,9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640,49550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634,14848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23,98988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22,10408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92,1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93,58447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85,80000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91,7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0,87200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0,87200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3,23712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3,23712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773,88654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765,78693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706,57369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701,11928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99,2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42,40000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24,91285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22,26765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89,4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5000009222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4,40000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5000009222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4,40000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Межбюджетные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трансферты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,п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ередаваемые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7,28000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7,28000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Межбюджетные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трансферты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,п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ередаваемые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49,13300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49,13300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Средства на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49,13300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49,13300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49,13300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49,13300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1 342,48184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1 340,18915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299,80888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45,54000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lastRenderedPageBreak/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88,80000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77,81344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77,81344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10,98656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10,98656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1 199,59184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1 197,29915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8B1495" w:rsidRPr="008B1495" w:rsidTr="00E617C4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1 199,59184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1 197,29915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578,94098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578,94098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19,08219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19,08219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63,75993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62,38673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97,8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509,03071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508,11122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28,77803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28,77803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"Развитие муниципальной службы в МО "Сюксюмское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5300001130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8,55000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8,55000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137,78651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137,78651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137,78651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97,4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141,41000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137,78651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97,4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105,62932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98,8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30,40719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1,75000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49,10000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характера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,г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ражданская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Опашка населенных пунктов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21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"Комплексные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Сюксюмское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308,69739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298,61739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96,7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Подготовка проектов межевания земельных участков и на проведение кадастровых работ (вовлечение в оборот и комплексная мелиорация земель сельскохозяйственного назначения (предоставление субсидий в целях возмещения (финансового обеспечения) части затрат, с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П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20000L5990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20000L5990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48,46939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260,22800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250,14800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Содержание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260,22800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250,14800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96,1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60000004092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260,22800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250,14800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96,1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178,05808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168,11794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94,4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32,96350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32,96350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27,96350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27,96350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27,96350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27,96350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145,09458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135,15444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93,1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145,09458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135,15444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145,09458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135,15444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145,09458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135,15444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145,09458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135,15444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,к</w:t>
            </w:r>
            <w:proofErr w:type="gramEnd"/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инематография</w:t>
            </w:r>
            <w:proofErr w:type="spellEnd"/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283,24003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273,15475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283,24003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273,15475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96,4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283,24003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273,15475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96,4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283,24003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273,15475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96,4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273,32603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273,15475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99,9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9,91400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206,97460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180,41288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206,97460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180,41288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Мероприятия в рамках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непрограммных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206,97460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180,41288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8B1495" w:rsidRPr="008B1495" w:rsidTr="00E617C4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Доплата к </w:t>
            </w:r>
            <w:proofErr w:type="spellStart"/>
            <w:r w:rsidRPr="008B1495">
              <w:rPr>
                <w:rFonts w:ascii="PT Astra Serif" w:hAnsi="PT Astra Serif"/>
                <w:sz w:val="22"/>
                <w:szCs w:val="22"/>
              </w:rPr>
              <w:t>пенсиям</w:t>
            </w:r>
            <w:proofErr w:type="gramStart"/>
            <w:r w:rsidRPr="008B1495">
              <w:rPr>
                <w:rFonts w:ascii="PT Astra Serif" w:hAnsi="PT Astra Serif"/>
                <w:sz w:val="22"/>
                <w:szCs w:val="22"/>
              </w:rPr>
              <w:t>,д</w:t>
            </w:r>
            <w:proofErr w:type="gramEnd"/>
            <w:r w:rsidRPr="008B1495">
              <w:rPr>
                <w:rFonts w:ascii="PT Astra Serif" w:hAnsi="PT Astra Serif"/>
                <w:sz w:val="22"/>
                <w:szCs w:val="22"/>
              </w:rPr>
              <w:t>ополнительное</w:t>
            </w:r>
            <w:proofErr w:type="spellEnd"/>
            <w:r w:rsidRPr="008B1495">
              <w:rPr>
                <w:rFonts w:ascii="PT Astra Serif" w:hAnsi="PT Astra Serif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206,97460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180,41288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8B1495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206,97460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180,41288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E617C4" w:rsidRPr="008B1495" w:rsidTr="00E617C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1495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4 191,10045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4 098,40023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495" w:rsidRPr="008B1495" w:rsidRDefault="008B1495" w:rsidP="008B14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B1495">
              <w:rPr>
                <w:rFonts w:ascii="PT Astra Serif" w:hAnsi="PT Astra Serif"/>
                <w:b/>
                <w:bCs/>
                <w:sz w:val="22"/>
                <w:szCs w:val="22"/>
              </w:rPr>
              <w:t>97,8</w:t>
            </w:r>
          </w:p>
        </w:tc>
      </w:tr>
    </w:tbl>
    <w:p w:rsidR="00F06D67" w:rsidRDefault="00F06D67" w:rsidP="001E1CF5">
      <w:pPr>
        <w:spacing w:line="168" w:lineRule="auto"/>
        <w:jc w:val="both"/>
        <w:rPr>
          <w:b/>
          <w:sz w:val="28"/>
          <w:szCs w:val="28"/>
        </w:rPr>
      </w:pPr>
    </w:p>
    <w:p w:rsidR="00F06D67" w:rsidRDefault="00F06D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66" w:type="dxa"/>
        <w:tblInd w:w="-601" w:type="dxa"/>
        <w:tblLook w:val="04A0"/>
      </w:tblPr>
      <w:tblGrid>
        <w:gridCol w:w="5802"/>
        <w:gridCol w:w="436"/>
        <w:gridCol w:w="567"/>
        <w:gridCol w:w="1417"/>
        <w:gridCol w:w="1418"/>
        <w:gridCol w:w="726"/>
      </w:tblGrid>
      <w:tr w:rsidR="00E81334" w:rsidRPr="001408C6" w:rsidTr="0000733D">
        <w:trPr>
          <w:trHeight w:val="1950"/>
        </w:trPr>
        <w:tc>
          <w:tcPr>
            <w:tcW w:w="103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bookmarkStart w:id="1" w:name="RANGE!A1:F36"/>
            <w:r w:rsidRPr="001408C6">
              <w:rPr>
                <w:rFonts w:ascii="PT Astra Serif" w:hAnsi="PT Astra Serif"/>
                <w:sz w:val="22"/>
                <w:szCs w:val="22"/>
              </w:rPr>
              <w:lastRenderedPageBreak/>
              <w:t>Приложение  3</w:t>
            </w:r>
          </w:p>
          <w:bookmarkEnd w:id="1"/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 xml:space="preserve">к решению </w:t>
            </w:r>
          </w:p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Совета депутатов</w:t>
            </w:r>
          </w:p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"Сюксюмское сельское  поселение"</w:t>
            </w:r>
          </w:p>
          <w:p w:rsidR="0000733D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 xml:space="preserve">от </w:t>
            </w:r>
            <w:r w:rsidR="000201B8">
              <w:rPr>
                <w:rFonts w:ascii="PT Astra Serif" w:hAnsi="PT Astra Serif"/>
                <w:sz w:val="22"/>
                <w:szCs w:val="22"/>
              </w:rPr>
              <w:t xml:space="preserve"> 25</w:t>
            </w:r>
            <w:r w:rsidR="0000733D">
              <w:rPr>
                <w:rFonts w:ascii="PT Astra Serif" w:hAnsi="PT Astra Serif"/>
                <w:sz w:val="22"/>
                <w:szCs w:val="22"/>
              </w:rPr>
              <w:t xml:space="preserve">.03.2024 </w:t>
            </w:r>
            <w:r w:rsidRPr="001408C6">
              <w:rPr>
                <w:rFonts w:ascii="PT Astra Serif" w:hAnsi="PT Astra Serif"/>
                <w:sz w:val="22"/>
                <w:szCs w:val="22"/>
              </w:rPr>
              <w:t>№</w:t>
            </w:r>
            <w:r w:rsidR="0000733D">
              <w:rPr>
                <w:rFonts w:ascii="PT Astra Serif" w:hAnsi="PT Astra Serif"/>
                <w:sz w:val="22"/>
                <w:szCs w:val="22"/>
              </w:rPr>
              <w:t xml:space="preserve"> 6</w:t>
            </w:r>
            <w:r w:rsidRPr="001408C6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81334" w:rsidRPr="001408C6" w:rsidRDefault="00E81334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00733D" w:rsidRPr="001408C6" w:rsidTr="0000733D">
        <w:trPr>
          <w:trHeight w:val="1103"/>
        </w:trPr>
        <w:tc>
          <w:tcPr>
            <w:tcW w:w="103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733D" w:rsidRPr="001408C6" w:rsidRDefault="0000733D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ассигнований бюджета муниципального образования </w:t>
            </w:r>
          </w:p>
          <w:p w:rsidR="0000733D" w:rsidRPr="001408C6" w:rsidRDefault="0000733D" w:rsidP="0000733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"Сюксюмское сельское  поселение"   по разделам и подразделам  классификации расходов за 2023 года </w:t>
            </w:r>
          </w:p>
        </w:tc>
      </w:tr>
      <w:tr w:rsidR="00E81334" w:rsidRPr="001408C6" w:rsidTr="0000733D">
        <w:trPr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334" w:rsidRPr="001408C6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1408C6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1408C6">
              <w:rPr>
                <w:rFonts w:ascii="PT Astra Serif" w:hAnsi="PT Astra Serif"/>
                <w:sz w:val="22"/>
                <w:szCs w:val="22"/>
              </w:rPr>
              <w:t>уб.</w:t>
            </w:r>
          </w:p>
        </w:tc>
      </w:tr>
      <w:tr w:rsidR="0000733D" w:rsidRPr="001408C6" w:rsidTr="0000733D">
        <w:trPr>
          <w:trHeight w:val="375"/>
        </w:trPr>
        <w:tc>
          <w:tcPr>
            <w:tcW w:w="5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08C6">
              <w:rPr>
                <w:rFonts w:ascii="PT Astra Serif" w:hAnsi="PT Astra Serif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408C6">
              <w:rPr>
                <w:rFonts w:ascii="PT Astra Serif" w:hAnsi="PT Astra Serif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исполнено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0733D" w:rsidRPr="001408C6" w:rsidTr="0000733D">
        <w:trPr>
          <w:trHeight w:val="253"/>
        </w:trPr>
        <w:tc>
          <w:tcPr>
            <w:tcW w:w="5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0733D" w:rsidRPr="001408C6" w:rsidTr="0000733D">
        <w:trPr>
          <w:trHeight w:val="345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00733D" w:rsidRPr="001408C6" w:rsidTr="0000733D">
        <w:trPr>
          <w:trHeight w:val="375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3 023,62035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2 991,21076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98,9</w:t>
            </w:r>
          </w:p>
        </w:tc>
      </w:tr>
      <w:tr w:rsidR="0000733D" w:rsidRPr="001408C6" w:rsidTr="0000733D">
        <w:trPr>
          <w:trHeight w:val="778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8,32000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8,32000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966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1 547,74551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1 523,62861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98,4</w:t>
            </w:r>
          </w:p>
        </w:tc>
      </w:tr>
      <w:tr w:rsidR="0000733D" w:rsidRPr="001408C6" w:rsidTr="0000733D">
        <w:trPr>
          <w:trHeight w:val="796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69,94000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69,94000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269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49,13300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49,13300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273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0733D" w:rsidRPr="001408C6" w:rsidTr="0000733D">
        <w:trPr>
          <w:trHeight w:val="135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1 342,48184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1 340,18915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00733D" w:rsidRPr="001408C6" w:rsidTr="0000733D">
        <w:trPr>
          <w:trHeight w:val="139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141,41000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137,78651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97,4</w:t>
            </w:r>
          </w:p>
        </w:tc>
      </w:tr>
      <w:tr w:rsidR="0000733D" w:rsidRPr="001408C6" w:rsidTr="0000733D">
        <w:trPr>
          <w:trHeight w:val="171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141,41000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137,78651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97,4</w:t>
            </w:r>
          </w:p>
        </w:tc>
      </w:tr>
      <w:tr w:rsidR="0000733D" w:rsidRPr="001408C6" w:rsidTr="0000733D">
        <w:trPr>
          <w:trHeight w:val="531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49,10000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792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48,10000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48,10000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407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173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308,69739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298,61739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96,7</w:t>
            </w:r>
          </w:p>
        </w:tc>
      </w:tr>
      <w:tr w:rsidR="0000733D" w:rsidRPr="001408C6" w:rsidTr="0000733D">
        <w:trPr>
          <w:trHeight w:val="191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48,46939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48,46939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209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Дорожное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260,22800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250,14800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96,1</w:t>
            </w:r>
          </w:p>
        </w:tc>
      </w:tr>
      <w:tr w:rsidR="0000733D" w:rsidRPr="001408C6" w:rsidTr="0000733D">
        <w:trPr>
          <w:trHeight w:val="241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178,05808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168,11794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94,4</w:t>
            </w:r>
          </w:p>
        </w:tc>
      </w:tr>
      <w:tr w:rsidR="0000733D" w:rsidRPr="001408C6" w:rsidTr="0000733D">
        <w:trPr>
          <w:trHeight w:val="26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32,96350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32,96350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00733D" w:rsidRPr="001408C6" w:rsidTr="0000733D">
        <w:trPr>
          <w:trHeight w:val="277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145,09458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135,15444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00733D" w:rsidRPr="001408C6" w:rsidTr="0000733D">
        <w:trPr>
          <w:trHeight w:val="185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283,24003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273,15475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96,4</w:t>
            </w:r>
          </w:p>
        </w:tc>
      </w:tr>
      <w:tr w:rsidR="0000733D" w:rsidRPr="001408C6" w:rsidTr="0000733D">
        <w:trPr>
          <w:trHeight w:val="189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283,24003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273,15475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96,4</w:t>
            </w:r>
          </w:p>
        </w:tc>
      </w:tr>
      <w:tr w:rsidR="0000733D" w:rsidRPr="001408C6" w:rsidTr="0000733D">
        <w:trPr>
          <w:trHeight w:val="221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206,97460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180,41288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87,2</w:t>
            </w:r>
          </w:p>
        </w:tc>
      </w:tr>
      <w:tr w:rsidR="0000733D" w:rsidRPr="001408C6" w:rsidTr="0000733D">
        <w:trPr>
          <w:trHeight w:val="239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color w:val="000000"/>
                <w:sz w:val="22"/>
                <w:szCs w:val="22"/>
              </w:rPr>
              <w:t>206,97460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180,41288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408C6">
              <w:rPr>
                <w:rFonts w:ascii="PT Astra Serif" w:hAnsi="PT Astra Serif"/>
                <w:sz w:val="22"/>
                <w:szCs w:val="22"/>
              </w:rPr>
              <w:t>87,2</w:t>
            </w:r>
          </w:p>
        </w:tc>
      </w:tr>
      <w:tr w:rsidR="0000733D" w:rsidRPr="001408C6" w:rsidTr="0000733D">
        <w:trPr>
          <w:trHeight w:val="257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C6" w:rsidRPr="001408C6" w:rsidRDefault="001408C6" w:rsidP="001408C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4 191,10045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4 098,40023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408C6">
              <w:rPr>
                <w:rFonts w:ascii="PT Astra Serif" w:hAnsi="PT Astra Serif"/>
                <w:b/>
                <w:bCs/>
                <w:sz w:val="22"/>
                <w:szCs w:val="22"/>
              </w:rPr>
              <w:t>97,8</w:t>
            </w:r>
          </w:p>
        </w:tc>
      </w:tr>
      <w:tr w:rsidR="0000733D" w:rsidRPr="001408C6" w:rsidTr="0000733D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C6" w:rsidRPr="001408C6" w:rsidRDefault="001408C6" w:rsidP="001408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5D4" w:rsidRDefault="002E25D4" w:rsidP="001E1CF5">
      <w:pPr>
        <w:spacing w:line="168" w:lineRule="auto"/>
        <w:jc w:val="both"/>
        <w:rPr>
          <w:b/>
          <w:sz w:val="28"/>
          <w:szCs w:val="28"/>
        </w:rPr>
      </w:pPr>
    </w:p>
    <w:p w:rsidR="00E81334" w:rsidRDefault="00E813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77" w:type="dxa"/>
        <w:tblInd w:w="-601" w:type="dxa"/>
        <w:tblLook w:val="04A0"/>
      </w:tblPr>
      <w:tblGrid>
        <w:gridCol w:w="2736"/>
        <w:gridCol w:w="4210"/>
        <w:gridCol w:w="1551"/>
        <w:gridCol w:w="1980"/>
      </w:tblGrid>
      <w:tr w:rsidR="00E81334" w:rsidRPr="00E81334" w:rsidTr="0000733D">
        <w:trPr>
          <w:trHeight w:val="1747"/>
        </w:trPr>
        <w:tc>
          <w:tcPr>
            <w:tcW w:w="104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bookmarkStart w:id="2" w:name="RANGE!A1:F22"/>
            <w:bookmarkEnd w:id="2"/>
            <w:r w:rsidRPr="00E81334">
              <w:rPr>
                <w:rFonts w:ascii="PT Astra Serif" w:hAnsi="PT Astra Serif"/>
                <w:sz w:val="22"/>
                <w:szCs w:val="22"/>
              </w:rPr>
              <w:lastRenderedPageBreak/>
              <w:t>Приложение  4</w:t>
            </w:r>
          </w:p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к решению Совета депутатов</w:t>
            </w:r>
          </w:p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Сюксюмское  сельское поселение </w:t>
            </w:r>
          </w:p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 Инзенского района </w:t>
            </w:r>
            <w:proofErr w:type="gramStart"/>
            <w:r w:rsidRPr="00E81334">
              <w:rPr>
                <w:rFonts w:ascii="PT Astra Serif" w:hAnsi="PT Astra Serif"/>
                <w:sz w:val="22"/>
                <w:szCs w:val="22"/>
              </w:rPr>
              <w:t>Ульяновской</w:t>
            </w:r>
            <w:proofErr w:type="gramEnd"/>
          </w:p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                                 области </w:t>
            </w:r>
          </w:p>
          <w:p w:rsidR="0000733D" w:rsidRDefault="00E81334" w:rsidP="0000733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от  </w:t>
            </w:r>
            <w:r w:rsidR="000201B8">
              <w:rPr>
                <w:rFonts w:ascii="PT Astra Serif" w:hAnsi="PT Astra Serif"/>
                <w:sz w:val="22"/>
                <w:szCs w:val="22"/>
              </w:rPr>
              <w:t>25</w:t>
            </w:r>
            <w:r w:rsidR="0000733D">
              <w:rPr>
                <w:rFonts w:ascii="PT Astra Serif" w:hAnsi="PT Astra Serif"/>
                <w:sz w:val="22"/>
                <w:szCs w:val="22"/>
              </w:rPr>
              <w:t>.03.2024</w:t>
            </w:r>
            <w:r w:rsidRPr="00E81334"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00733D">
              <w:rPr>
                <w:rFonts w:ascii="PT Astra Serif" w:hAnsi="PT Astra Serif"/>
                <w:sz w:val="22"/>
                <w:szCs w:val="22"/>
              </w:rPr>
              <w:t xml:space="preserve"> 6</w:t>
            </w:r>
          </w:p>
          <w:p w:rsidR="00E81334" w:rsidRPr="00E81334" w:rsidRDefault="00E81334" w:rsidP="0000733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E81334" w:rsidRPr="00E81334" w:rsidTr="0000733D">
        <w:trPr>
          <w:trHeight w:val="694"/>
        </w:trPr>
        <w:tc>
          <w:tcPr>
            <w:tcW w:w="104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 Сюксюмское </w:t>
            </w:r>
            <w:proofErr w:type="gramStart"/>
            <w:r w:rsidRPr="00E81334">
              <w:rPr>
                <w:rFonts w:ascii="PT Astra Serif" w:hAnsi="PT Astra Serif"/>
                <w:b/>
                <w:bCs/>
                <w:sz w:val="22"/>
                <w:szCs w:val="22"/>
              </w:rPr>
              <w:t>сельское</w:t>
            </w:r>
            <w:proofErr w:type="gramEnd"/>
            <w:r w:rsidRPr="00E813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поселение   Инзенского района Ульяновской области   за 2023 год</w:t>
            </w:r>
          </w:p>
        </w:tc>
      </w:tr>
      <w:tr w:rsidR="00E81334" w:rsidRPr="00E81334" w:rsidTr="00E81334">
        <w:trPr>
          <w:trHeight w:val="375"/>
        </w:trPr>
        <w:tc>
          <w:tcPr>
            <w:tcW w:w="10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       тыс</w:t>
            </w:r>
            <w:proofErr w:type="gramStart"/>
            <w:r w:rsidRPr="00E81334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E81334">
              <w:rPr>
                <w:rFonts w:ascii="PT Astra Serif" w:hAnsi="PT Astra Serif"/>
                <w:sz w:val="22"/>
                <w:szCs w:val="22"/>
              </w:rPr>
              <w:t>уб.</w:t>
            </w:r>
          </w:p>
        </w:tc>
      </w:tr>
      <w:tr w:rsidR="00E81334" w:rsidRPr="00E81334" w:rsidTr="00E81334">
        <w:trPr>
          <w:trHeight w:val="4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Назначено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Исполнено</w:t>
            </w:r>
          </w:p>
        </w:tc>
      </w:tr>
      <w:tr w:rsidR="00E81334" w:rsidRPr="00E81334" w:rsidTr="00E81334">
        <w:trPr>
          <w:trHeight w:val="37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E81334" w:rsidRPr="00E81334" w:rsidTr="00E81334">
        <w:trPr>
          <w:trHeight w:val="73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01 00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-208,46757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-100,06350</w:t>
            </w:r>
          </w:p>
        </w:tc>
      </w:tr>
      <w:tr w:rsidR="00E81334" w:rsidRPr="00E81334" w:rsidTr="00E81334">
        <w:trPr>
          <w:trHeight w:val="52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01 05 00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3982,63288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3998,33673</w:t>
            </w:r>
          </w:p>
        </w:tc>
      </w:tr>
      <w:tr w:rsidR="00E81334" w:rsidRPr="00E81334" w:rsidTr="00E81334">
        <w:trPr>
          <w:trHeight w:val="75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01 05 02 00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3982,63288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3998,33673</w:t>
            </w:r>
          </w:p>
        </w:tc>
      </w:tr>
      <w:tr w:rsidR="00E81334" w:rsidRPr="00E81334" w:rsidTr="00E81334">
        <w:trPr>
          <w:trHeight w:val="82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01 05 02 01 00 0000 510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Увеличение прочих остатков  денежных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3982,63288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3998,33673</w:t>
            </w:r>
          </w:p>
        </w:tc>
      </w:tr>
      <w:tr w:rsidR="00E81334" w:rsidRPr="00E81334" w:rsidTr="00E81334">
        <w:trPr>
          <w:trHeight w:val="8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01 05 02 01 05 0000 510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3982,63288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3998,33673</w:t>
            </w:r>
          </w:p>
        </w:tc>
      </w:tr>
      <w:tr w:rsidR="00E81334" w:rsidRPr="00E81334" w:rsidTr="00E81334">
        <w:trPr>
          <w:trHeight w:val="61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01 05 00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-4191,10045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-4098,40023</w:t>
            </w:r>
          </w:p>
        </w:tc>
      </w:tr>
      <w:tr w:rsidR="00E81334" w:rsidRPr="00E81334" w:rsidTr="00E81334">
        <w:trPr>
          <w:trHeight w:val="91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 xml:space="preserve">01 05 02 00 </w:t>
            </w:r>
            <w:proofErr w:type="spellStart"/>
            <w:r w:rsidRPr="00E8133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E81334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-4191,10045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-4098,40023</w:t>
            </w:r>
          </w:p>
        </w:tc>
      </w:tr>
      <w:tr w:rsidR="00E81334" w:rsidRPr="00E81334" w:rsidTr="00E81334">
        <w:trPr>
          <w:trHeight w:val="75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01 05 02 01 00 0000 610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-4191,10045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-4098,40023</w:t>
            </w:r>
          </w:p>
        </w:tc>
      </w:tr>
      <w:tr w:rsidR="00E81334" w:rsidRPr="00E81334" w:rsidTr="00E81334">
        <w:trPr>
          <w:trHeight w:val="79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01 05 02 01 05 0000 610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-4191,10045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1334">
              <w:rPr>
                <w:rFonts w:ascii="PT Astra Serif" w:hAnsi="PT Astra Serif"/>
                <w:sz w:val="22"/>
                <w:szCs w:val="22"/>
              </w:rPr>
              <w:t>-4098,40023</w:t>
            </w:r>
          </w:p>
        </w:tc>
      </w:tr>
    </w:tbl>
    <w:p w:rsidR="00E81334" w:rsidRDefault="00E81334" w:rsidP="001E1CF5">
      <w:pPr>
        <w:spacing w:line="168" w:lineRule="auto"/>
        <w:jc w:val="both"/>
        <w:rPr>
          <w:b/>
          <w:sz w:val="28"/>
          <w:szCs w:val="28"/>
        </w:rPr>
      </w:pPr>
    </w:p>
    <w:p w:rsidR="00E81334" w:rsidRDefault="00E813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53" w:type="dxa"/>
        <w:tblInd w:w="-601" w:type="dxa"/>
        <w:tblLook w:val="04A0"/>
      </w:tblPr>
      <w:tblGrid>
        <w:gridCol w:w="2331"/>
        <w:gridCol w:w="606"/>
        <w:gridCol w:w="771"/>
        <w:gridCol w:w="1386"/>
        <w:gridCol w:w="1431"/>
        <w:gridCol w:w="2362"/>
        <w:gridCol w:w="1566"/>
      </w:tblGrid>
      <w:tr w:rsidR="00E81334" w:rsidRPr="00E81334" w:rsidTr="0000733D">
        <w:trPr>
          <w:trHeight w:val="1463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334" w:rsidRDefault="00E81334" w:rsidP="00E81334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Приложение  5</w:t>
            </w:r>
          </w:p>
          <w:p w:rsidR="00E81334" w:rsidRDefault="00E81334" w:rsidP="00E81334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к  решению Совета депутатов</w:t>
            </w:r>
          </w:p>
          <w:p w:rsidR="00E81334" w:rsidRDefault="00E81334" w:rsidP="00E81334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</w:t>
            </w:r>
          </w:p>
          <w:p w:rsidR="00E81334" w:rsidRDefault="00E81334" w:rsidP="00E81334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Сюксюмское сельское поселение</w:t>
            </w:r>
          </w:p>
          <w:p w:rsidR="00E81334" w:rsidRPr="00E81334" w:rsidRDefault="00E81334" w:rsidP="0000733D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  </w:t>
            </w:r>
            <w:r w:rsidR="000201B8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00733D">
              <w:rPr>
                <w:rFonts w:ascii="PT Astra Serif" w:hAnsi="PT Astra Serif"/>
                <w:color w:val="000000"/>
                <w:sz w:val="22"/>
                <w:szCs w:val="22"/>
              </w:rPr>
              <w:t>.03.2024</w:t>
            </w: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№</w:t>
            </w:r>
            <w:r w:rsidR="0000733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6</w:t>
            </w: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334" w:rsidRPr="00E81334" w:rsidTr="00E81334">
        <w:trPr>
          <w:trHeight w:val="825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Отчёт об использовании  резервного  фонда  муниципального образования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Сюксюмское сельское поселение </w:t>
            </w: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за  2023 год </w:t>
            </w:r>
          </w:p>
        </w:tc>
      </w:tr>
      <w:tr w:rsidR="00E81334" w:rsidRPr="00E81334" w:rsidTr="00E81334">
        <w:trPr>
          <w:trHeight w:val="1343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НПА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Неиспользованных ассигнований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Примечание</w:t>
            </w:r>
          </w:p>
        </w:tc>
      </w:tr>
      <w:tr w:rsidR="00E81334" w:rsidRPr="00E81334" w:rsidTr="00E81334">
        <w:trPr>
          <w:trHeight w:val="84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E81334" w:rsidRPr="00E81334" w:rsidTr="00E81334">
        <w:trPr>
          <w:trHeight w:val="6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34" w:rsidRPr="00E81334" w:rsidRDefault="00E81334" w:rsidP="00E81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34" w:rsidRPr="00E81334" w:rsidRDefault="00E81334" w:rsidP="00E81334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8133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</w:tbl>
    <w:p w:rsidR="00E81334" w:rsidRDefault="00E81334" w:rsidP="001E1CF5">
      <w:pPr>
        <w:spacing w:line="168" w:lineRule="auto"/>
        <w:jc w:val="both"/>
        <w:rPr>
          <w:b/>
          <w:sz w:val="28"/>
          <w:szCs w:val="28"/>
        </w:rPr>
      </w:pPr>
    </w:p>
    <w:sectPr w:rsidR="00E81334" w:rsidSect="00846D2C">
      <w:headerReference w:type="default" r:id="rId8"/>
      <w:footerReference w:type="default" r:id="rId9"/>
      <w:type w:val="continuous"/>
      <w:pgSz w:w="11906" w:h="16838" w:code="9"/>
      <w:pgMar w:top="28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B3" w:rsidRDefault="00FF42B3">
      <w:r>
        <w:separator/>
      </w:r>
    </w:p>
  </w:endnote>
  <w:endnote w:type="continuationSeparator" w:id="0">
    <w:p w:rsidR="00FF42B3" w:rsidRDefault="00FF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4" w:rsidRDefault="00E617C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B3" w:rsidRDefault="00FF42B3">
      <w:r>
        <w:separator/>
      </w:r>
    </w:p>
  </w:footnote>
  <w:footnote w:type="continuationSeparator" w:id="0">
    <w:p w:rsidR="00FF42B3" w:rsidRDefault="00FF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C4" w:rsidRDefault="00E617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53"/>
    <w:multiLevelType w:val="multilevel"/>
    <w:tmpl w:val="DC5EAE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B27DD"/>
    <w:multiLevelType w:val="hybridMultilevel"/>
    <w:tmpl w:val="7E700E4A"/>
    <w:lvl w:ilvl="0" w:tplc="C7246A5C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82C4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7493D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4AD83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6C081A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66CCB1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265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59665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8E3AA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E15F2E"/>
    <w:multiLevelType w:val="hybridMultilevel"/>
    <w:tmpl w:val="51745EA8"/>
    <w:lvl w:ilvl="0" w:tplc="46E882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C6A2B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B1824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F875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3A0B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7478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29AED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B279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5EE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944E41"/>
    <w:multiLevelType w:val="singleLevel"/>
    <w:tmpl w:val="A3A2119E"/>
    <w:lvl w:ilvl="0">
      <w:start w:val="6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21C13486"/>
    <w:multiLevelType w:val="hybridMultilevel"/>
    <w:tmpl w:val="72103B6A"/>
    <w:lvl w:ilvl="0" w:tplc="4D089C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4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2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A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1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A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1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E1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23D9B"/>
    <w:multiLevelType w:val="hybridMultilevel"/>
    <w:tmpl w:val="893C2F18"/>
    <w:lvl w:ilvl="0" w:tplc="46E41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ED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8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5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0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AF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C41DAC"/>
    <w:multiLevelType w:val="hybridMultilevel"/>
    <w:tmpl w:val="957EACBA"/>
    <w:lvl w:ilvl="0" w:tplc="B4AC97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65A0253A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851CE298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816EEA1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50083E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BE94E2E4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EC4DB2E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2B84ABC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1B86652E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2A8F5FCB"/>
    <w:multiLevelType w:val="hybridMultilevel"/>
    <w:tmpl w:val="B9404ABA"/>
    <w:lvl w:ilvl="0" w:tplc="175C976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24EB3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0C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D89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3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CC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65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1AC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AF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C45BFB"/>
    <w:multiLevelType w:val="hybridMultilevel"/>
    <w:tmpl w:val="CC462478"/>
    <w:lvl w:ilvl="0" w:tplc="6A68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8E3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C8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C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0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8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C5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7D638E"/>
    <w:multiLevelType w:val="hybridMultilevel"/>
    <w:tmpl w:val="4B661FA0"/>
    <w:lvl w:ilvl="0" w:tplc="C9903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8846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74EF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120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211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2AF5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0826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3279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1EF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CB1997"/>
    <w:multiLevelType w:val="hybridMultilevel"/>
    <w:tmpl w:val="E5B04182"/>
    <w:lvl w:ilvl="0" w:tplc="C3621C8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886AB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38B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AE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5CA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B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88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DC4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C42A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232E6F"/>
    <w:multiLevelType w:val="multilevel"/>
    <w:tmpl w:val="BACA6A1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3244B18"/>
    <w:multiLevelType w:val="hybridMultilevel"/>
    <w:tmpl w:val="3258E1F4"/>
    <w:lvl w:ilvl="0" w:tplc="1E7CCE1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C436FBFE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0A0CE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63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F2F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5092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40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2C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47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3728DB"/>
    <w:multiLevelType w:val="hybridMultilevel"/>
    <w:tmpl w:val="5766475C"/>
    <w:lvl w:ilvl="0" w:tplc="9F0650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8E32AA3E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BE625CF6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B5086F58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DFBE27D6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B8E2497E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A2C0234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E6AE48E2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78FA74A0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>
    <w:nsid w:val="5D636CE7"/>
    <w:multiLevelType w:val="hybridMultilevel"/>
    <w:tmpl w:val="E9FE50EE"/>
    <w:lvl w:ilvl="0" w:tplc="F170E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62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C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6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2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ED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C9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4525E6"/>
    <w:multiLevelType w:val="hybridMultilevel"/>
    <w:tmpl w:val="925A23F0"/>
    <w:lvl w:ilvl="0" w:tplc="BCB2A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96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0D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A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28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93539"/>
    <w:multiLevelType w:val="hybridMultilevel"/>
    <w:tmpl w:val="6E9844B8"/>
    <w:lvl w:ilvl="0" w:tplc="8DFC9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0E7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80F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E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E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C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6B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E63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75F8A"/>
    <w:multiLevelType w:val="hybridMultilevel"/>
    <w:tmpl w:val="F16A2730"/>
    <w:lvl w:ilvl="0" w:tplc="7616B0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4C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A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9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4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E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0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C7063"/>
    <w:multiLevelType w:val="hybridMultilevel"/>
    <w:tmpl w:val="0A56FFF2"/>
    <w:lvl w:ilvl="0" w:tplc="A69EAD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6C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89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23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8D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612E92"/>
    <w:multiLevelType w:val="hybridMultilevel"/>
    <w:tmpl w:val="E1E2400A"/>
    <w:lvl w:ilvl="0" w:tplc="5EC04D5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0B85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00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86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A5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386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B02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EA4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FA30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1F1F65"/>
    <w:multiLevelType w:val="hybridMultilevel"/>
    <w:tmpl w:val="7A8E3852"/>
    <w:lvl w:ilvl="0" w:tplc="B01A6B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45C68"/>
    <w:multiLevelType w:val="hybridMultilevel"/>
    <w:tmpl w:val="A9EC6F38"/>
    <w:lvl w:ilvl="0" w:tplc="5A6E8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8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EB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8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CF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2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E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8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8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3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98"/>
    <w:rsid w:val="00005C81"/>
    <w:rsid w:val="00005C83"/>
    <w:rsid w:val="0000733D"/>
    <w:rsid w:val="00007DD3"/>
    <w:rsid w:val="00012490"/>
    <w:rsid w:val="0001480B"/>
    <w:rsid w:val="00014F7E"/>
    <w:rsid w:val="00016AFB"/>
    <w:rsid w:val="000201B8"/>
    <w:rsid w:val="00021A1D"/>
    <w:rsid w:val="000244AA"/>
    <w:rsid w:val="00032C8B"/>
    <w:rsid w:val="0003646C"/>
    <w:rsid w:val="0004153D"/>
    <w:rsid w:val="000457FC"/>
    <w:rsid w:val="000461C9"/>
    <w:rsid w:val="00047A72"/>
    <w:rsid w:val="00057E37"/>
    <w:rsid w:val="00062A36"/>
    <w:rsid w:val="000647D1"/>
    <w:rsid w:val="0009400B"/>
    <w:rsid w:val="000A1520"/>
    <w:rsid w:val="000A4B1E"/>
    <w:rsid w:val="000C0DB2"/>
    <w:rsid w:val="000C36F7"/>
    <w:rsid w:val="000F6311"/>
    <w:rsid w:val="00100F8D"/>
    <w:rsid w:val="00111B24"/>
    <w:rsid w:val="00115B1D"/>
    <w:rsid w:val="001165B2"/>
    <w:rsid w:val="0012051B"/>
    <w:rsid w:val="0013060C"/>
    <w:rsid w:val="00131A6B"/>
    <w:rsid w:val="00137FF6"/>
    <w:rsid w:val="001408C6"/>
    <w:rsid w:val="001457D7"/>
    <w:rsid w:val="00146070"/>
    <w:rsid w:val="00147349"/>
    <w:rsid w:val="00151323"/>
    <w:rsid w:val="00151606"/>
    <w:rsid w:val="00151FAF"/>
    <w:rsid w:val="00154B70"/>
    <w:rsid w:val="00154ED3"/>
    <w:rsid w:val="00160137"/>
    <w:rsid w:val="0016337A"/>
    <w:rsid w:val="0018467F"/>
    <w:rsid w:val="001850FC"/>
    <w:rsid w:val="00191182"/>
    <w:rsid w:val="00191D0C"/>
    <w:rsid w:val="001931E4"/>
    <w:rsid w:val="001A0E99"/>
    <w:rsid w:val="001A7A6A"/>
    <w:rsid w:val="001B09D8"/>
    <w:rsid w:val="001B2C6B"/>
    <w:rsid w:val="001D24C1"/>
    <w:rsid w:val="001D630D"/>
    <w:rsid w:val="001E0AEF"/>
    <w:rsid w:val="001E1CF5"/>
    <w:rsid w:val="001F6EEF"/>
    <w:rsid w:val="00214E46"/>
    <w:rsid w:val="00222E91"/>
    <w:rsid w:val="00231C1C"/>
    <w:rsid w:val="00232524"/>
    <w:rsid w:val="002325A1"/>
    <w:rsid w:val="002347CB"/>
    <w:rsid w:val="00235EA7"/>
    <w:rsid w:val="00240E34"/>
    <w:rsid w:val="00257F76"/>
    <w:rsid w:val="00265E36"/>
    <w:rsid w:val="002733CC"/>
    <w:rsid w:val="002746D5"/>
    <w:rsid w:val="00281821"/>
    <w:rsid w:val="0028223C"/>
    <w:rsid w:val="00293705"/>
    <w:rsid w:val="002A0DAF"/>
    <w:rsid w:val="002A1A57"/>
    <w:rsid w:val="002A414B"/>
    <w:rsid w:val="002A55ED"/>
    <w:rsid w:val="002B3F8A"/>
    <w:rsid w:val="002B514B"/>
    <w:rsid w:val="002B70F1"/>
    <w:rsid w:val="002C1AA0"/>
    <w:rsid w:val="002C1B4A"/>
    <w:rsid w:val="002D5D2D"/>
    <w:rsid w:val="002E0EC9"/>
    <w:rsid w:val="002E19C0"/>
    <w:rsid w:val="002E25D4"/>
    <w:rsid w:val="002E77BD"/>
    <w:rsid w:val="002F1770"/>
    <w:rsid w:val="002F1B38"/>
    <w:rsid w:val="002F5199"/>
    <w:rsid w:val="002F715E"/>
    <w:rsid w:val="00303697"/>
    <w:rsid w:val="003120C9"/>
    <w:rsid w:val="003127B3"/>
    <w:rsid w:val="00316992"/>
    <w:rsid w:val="00320FC7"/>
    <w:rsid w:val="00321512"/>
    <w:rsid w:val="003245FE"/>
    <w:rsid w:val="00327183"/>
    <w:rsid w:val="00330996"/>
    <w:rsid w:val="00332C2C"/>
    <w:rsid w:val="00333E5A"/>
    <w:rsid w:val="0034315F"/>
    <w:rsid w:val="00350ED8"/>
    <w:rsid w:val="00351420"/>
    <w:rsid w:val="00372629"/>
    <w:rsid w:val="00381FC9"/>
    <w:rsid w:val="003927F5"/>
    <w:rsid w:val="003A1420"/>
    <w:rsid w:val="003A6C14"/>
    <w:rsid w:val="003A787C"/>
    <w:rsid w:val="003C103E"/>
    <w:rsid w:val="003C7740"/>
    <w:rsid w:val="003D4298"/>
    <w:rsid w:val="003D49D0"/>
    <w:rsid w:val="003D675F"/>
    <w:rsid w:val="003D6899"/>
    <w:rsid w:val="003D767D"/>
    <w:rsid w:val="003E145C"/>
    <w:rsid w:val="003F08BB"/>
    <w:rsid w:val="003F7585"/>
    <w:rsid w:val="003F7C26"/>
    <w:rsid w:val="00407840"/>
    <w:rsid w:val="00421395"/>
    <w:rsid w:val="004248A3"/>
    <w:rsid w:val="004346A1"/>
    <w:rsid w:val="00447CCF"/>
    <w:rsid w:val="00451E3B"/>
    <w:rsid w:val="004644EE"/>
    <w:rsid w:val="0046520B"/>
    <w:rsid w:val="00470A5A"/>
    <w:rsid w:val="00470D6A"/>
    <w:rsid w:val="0047161B"/>
    <w:rsid w:val="0047293C"/>
    <w:rsid w:val="00476F7B"/>
    <w:rsid w:val="004820ED"/>
    <w:rsid w:val="00482117"/>
    <w:rsid w:val="00485701"/>
    <w:rsid w:val="0049522A"/>
    <w:rsid w:val="004A1F28"/>
    <w:rsid w:val="004B0871"/>
    <w:rsid w:val="004C0614"/>
    <w:rsid w:val="004C6B85"/>
    <w:rsid w:val="004D25E6"/>
    <w:rsid w:val="004E2BC9"/>
    <w:rsid w:val="004E78FB"/>
    <w:rsid w:val="004F2101"/>
    <w:rsid w:val="004F3812"/>
    <w:rsid w:val="004F3DE6"/>
    <w:rsid w:val="004F5CEF"/>
    <w:rsid w:val="0050232F"/>
    <w:rsid w:val="0050286D"/>
    <w:rsid w:val="005031CB"/>
    <w:rsid w:val="00505CC9"/>
    <w:rsid w:val="00510058"/>
    <w:rsid w:val="005120D6"/>
    <w:rsid w:val="00515C87"/>
    <w:rsid w:val="00517843"/>
    <w:rsid w:val="00522EFB"/>
    <w:rsid w:val="00525301"/>
    <w:rsid w:val="005257A3"/>
    <w:rsid w:val="0052664E"/>
    <w:rsid w:val="0053198B"/>
    <w:rsid w:val="005416DF"/>
    <w:rsid w:val="00547D40"/>
    <w:rsid w:val="00552676"/>
    <w:rsid w:val="00553952"/>
    <w:rsid w:val="00553B66"/>
    <w:rsid w:val="00553D62"/>
    <w:rsid w:val="00555D9E"/>
    <w:rsid w:val="0055649C"/>
    <w:rsid w:val="00557360"/>
    <w:rsid w:val="00561ECF"/>
    <w:rsid w:val="00562C23"/>
    <w:rsid w:val="00564AF0"/>
    <w:rsid w:val="00565F49"/>
    <w:rsid w:val="005770D4"/>
    <w:rsid w:val="00580487"/>
    <w:rsid w:val="0058253D"/>
    <w:rsid w:val="00583752"/>
    <w:rsid w:val="00585DD7"/>
    <w:rsid w:val="00586BC7"/>
    <w:rsid w:val="005A4AF9"/>
    <w:rsid w:val="005B0C13"/>
    <w:rsid w:val="005B33DF"/>
    <w:rsid w:val="005B4710"/>
    <w:rsid w:val="005B74EA"/>
    <w:rsid w:val="005B7EEC"/>
    <w:rsid w:val="005C2F3D"/>
    <w:rsid w:val="005C412C"/>
    <w:rsid w:val="005D385E"/>
    <w:rsid w:val="005D3CA9"/>
    <w:rsid w:val="005D5AAC"/>
    <w:rsid w:val="005E0F85"/>
    <w:rsid w:val="005E16C1"/>
    <w:rsid w:val="005E1757"/>
    <w:rsid w:val="005F5F63"/>
    <w:rsid w:val="006008FD"/>
    <w:rsid w:val="00606B41"/>
    <w:rsid w:val="00610FDE"/>
    <w:rsid w:val="00622FF2"/>
    <w:rsid w:val="00625D6F"/>
    <w:rsid w:val="00637A17"/>
    <w:rsid w:val="006418E2"/>
    <w:rsid w:val="00643FE5"/>
    <w:rsid w:val="00647249"/>
    <w:rsid w:val="006515B9"/>
    <w:rsid w:val="0065266A"/>
    <w:rsid w:val="00666AAD"/>
    <w:rsid w:val="006764B4"/>
    <w:rsid w:val="006806DF"/>
    <w:rsid w:val="00682100"/>
    <w:rsid w:val="006937EB"/>
    <w:rsid w:val="00696AC3"/>
    <w:rsid w:val="006A18D7"/>
    <w:rsid w:val="006A58D8"/>
    <w:rsid w:val="006A6446"/>
    <w:rsid w:val="006B66B9"/>
    <w:rsid w:val="006C3BD6"/>
    <w:rsid w:val="006D78F3"/>
    <w:rsid w:val="006D7A06"/>
    <w:rsid w:val="006E3C3F"/>
    <w:rsid w:val="006E5CDA"/>
    <w:rsid w:val="006E6AFA"/>
    <w:rsid w:val="006F5067"/>
    <w:rsid w:val="006F692E"/>
    <w:rsid w:val="00700E23"/>
    <w:rsid w:val="00721DB5"/>
    <w:rsid w:val="00722DF3"/>
    <w:rsid w:val="007259CD"/>
    <w:rsid w:val="0073493A"/>
    <w:rsid w:val="00737204"/>
    <w:rsid w:val="007449EF"/>
    <w:rsid w:val="00745DCA"/>
    <w:rsid w:val="00745DCC"/>
    <w:rsid w:val="00762AB4"/>
    <w:rsid w:val="00762DBD"/>
    <w:rsid w:val="007674F3"/>
    <w:rsid w:val="007717A4"/>
    <w:rsid w:val="00775CB3"/>
    <w:rsid w:val="00786F03"/>
    <w:rsid w:val="007A1C8A"/>
    <w:rsid w:val="007A3333"/>
    <w:rsid w:val="007A5E77"/>
    <w:rsid w:val="007A6439"/>
    <w:rsid w:val="007B3CBA"/>
    <w:rsid w:val="007C4A26"/>
    <w:rsid w:val="007C4F34"/>
    <w:rsid w:val="007D12A5"/>
    <w:rsid w:val="007D2E07"/>
    <w:rsid w:val="007D4F11"/>
    <w:rsid w:val="007E50BC"/>
    <w:rsid w:val="007E6E86"/>
    <w:rsid w:val="007E7391"/>
    <w:rsid w:val="007F3A91"/>
    <w:rsid w:val="007F4861"/>
    <w:rsid w:val="00802242"/>
    <w:rsid w:val="00803791"/>
    <w:rsid w:val="0080665F"/>
    <w:rsid w:val="008148F3"/>
    <w:rsid w:val="00814BD2"/>
    <w:rsid w:val="00820DA5"/>
    <w:rsid w:val="00822274"/>
    <w:rsid w:val="00822361"/>
    <w:rsid w:val="00826285"/>
    <w:rsid w:val="00827F5A"/>
    <w:rsid w:val="008439EB"/>
    <w:rsid w:val="00846D2C"/>
    <w:rsid w:val="0084701F"/>
    <w:rsid w:val="0085590F"/>
    <w:rsid w:val="00856917"/>
    <w:rsid w:val="008602DF"/>
    <w:rsid w:val="00864BF8"/>
    <w:rsid w:val="00871528"/>
    <w:rsid w:val="00872822"/>
    <w:rsid w:val="00876BF9"/>
    <w:rsid w:val="00877A80"/>
    <w:rsid w:val="00880089"/>
    <w:rsid w:val="0088592F"/>
    <w:rsid w:val="00887459"/>
    <w:rsid w:val="00891F69"/>
    <w:rsid w:val="00894FE6"/>
    <w:rsid w:val="00897F7B"/>
    <w:rsid w:val="008A1659"/>
    <w:rsid w:val="008A292B"/>
    <w:rsid w:val="008B1495"/>
    <w:rsid w:val="008B2FED"/>
    <w:rsid w:val="008C01C8"/>
    <w:rsid w:val="008D03BE"/>
    <w:rsid w:val="008D0E0E"/>
    <w:rsid w:val="008D221C"/>
    <w:rsid w:val="008D3006"/>
    <w:rsid w:val="008E14CB"/>
    <w:rsid w:val="008E640D"/>
    <w:rsid w:val="008F0E7F"/>
    <w:rsid w:val="008F34BC"/>
    <w:rsid w:val="008F3980"/>
    <w:rsid w:val="008F48DB"/>
    <w:rsid w:val="008F53DF"/>
    <w:rsid w:val="009014CD"/>
    <w:rsid w:val="009015E4"/>
    <w:rsid w:val="00902824"/>
    <w:rsid w:val="0091616D"/>
    <w:rsid w:val="00917359"/>
    <w:rsid w:val="00917B6B"/>
    <w:rsid w:val="0092745B"/>
    <w:rsid w:val="00943E1E"/>
    <w:rsid w:val="00947CCF"/>
    <w:rsid w:val="00947E7E"/>
    <w:rsid w:val="00951786"/>
    <w:rsid w:val="009659E0"/>
    <w:rsid w:val="00967BCA"/>
    <w:rsid w:val="009707E1"/>
    <w:rsid w:val="00980674"/>
    <w:rsid w:val="00984C69"/>
    <w:rsid w:val="0098663C"/>
    <w:rsid w:val="009904E7"/>
    <w:rsid w:val="00992DBE"/>
    <w:rsid w:val="0099331C"/>
    <w:rsid w:val="009A4C3A"/>
    <w:rsid w:val="009B087F"/>
    <w:rsid w:val="009B0987"/>
    <w:rsid w:val="009B3B30"/>
    <w:rsid w:val="009B72DA"/>
    <w:rsid w:val="009C1F55"/>
    <w:rsid w:val="009D2B48"/>
    <w:rsid w:val="009D3AF3"/>
    <w:rsid w:val="009D3D07"/>
    <w:rsid w:val="009E7B06"/>
    <w:rsid w:val="009F6442"/>
    <w:rsid w:val="00A015C6"/>
    <w:rsid w:val="00A01871"/>
    <w:rsid w:val="00A018FC"/>
    <w:rsid w:val="00A02C2D"/>
    <w:rsid w:val="00A0303B"/>
    <w:rsid w:val="00A10FB7"/>
    <w:rsid w:val="00A21A78"/>
    <w:rsid w:val="00A220EF"/>
    <w:rsid w:val="00A22A5E"/>
    <w:rsid w:val="00A23C56"/>
    <w:rsid w:val="00A453BF"/>
    <w:rsid w:val="00A52014"/>
    <w:rsid w:val="00A52D64"/>
    <w:rsid w:val="00A53DD9"/>
    <w:rsid w:val="00A551B1"/>
    <w:rsid w:val="00A73287"/>
    <w:rsid w:val="00A73B0F"/>
    <w:rsid w:val="00A73CC1"/>
    <w:rsid w:val="00A75D93"/>
    <w:rsid w:val="00A819AE"/>
    <w:rsid w:val="00A84D4A"/>
    <w:rsid w:val="00A86259"/>
    <w:rsid w:val="00A9171A"/>
    <w:rsid w:val="00AA3F85"/>
    <w:rsid w:val="00AA7951"/>
    <w:rsid w:val="00AB3F79"/>
    <w:rsid w:val="00AB5352"/>
    <w:rsid w:val="00AB6B6D"/>
    <w:rsid w:val="00AB7ACB"/>
    <w:rsid w:val="00AD204E"/>
    <w:rsid w:val="00AD25AB"/>
    <w:rsid w:val="00AF0005"/>
    <w:rsid w:val="00AF03C8"/>
    <w:rsid w:val="00AF3641"/>
    <w:rsid w:val="00AF6EF9"/>
    <w:rsid w:val="00B00413"/>
    <w:rsid w:val="00B05150"/>
    <w:rsid w:val="00B06A3E"/>
    <w:rsid w:val="00B06F58"/>
    <w:rsid w:val="00B100D3"/>
    <w:rsid w:val="00B13830"/>
    <w:rsid w:val="00B1717C"/>
    <w:rsid w:val="00B2797C"/>
    <w:rsid w:val="00B305E3"/>
    <w:rsid w:val="00B42FDC"/>
    <w:rsid w:val="00B451FC"/>
    <w:rsid w:val="00B521CC"/>
    <w:rsid w:val="00B60BFE"/>
    <w:rsid w:val="00B62574"/>
    <w:rsid w:val="00B6422D"/>
    <w:rsid w:val="00B655A2"/>
    <w:rsid w:val="00B72291"/>
    <w:rsid w:val="00B73FB2"/>
    <w:rsid w:val="00B77C2E"/>
    <w:rsid w:val="00B83465"/>
    <w:rsid w:val="00B908F6"/>
    <w:rsid w:val="00BA0ED2"/>
    <w:rsid w:val="00BB0D02"/>
    <w:rsid w:val="00BB6F6B"/>
    <w:rsid w:val="00BD6DB7"/>
    <w:rsid w:val="00BD7280"/>
    <w:rsid w:val="00BE1183"/>
    <w:rsid w:val="00BE7DF2"/>
    <w:rsid w:val="00BF0892"/>
    <w:rsid w:val="00BF19E0"/>
    <w:rsid w:val="00BF1BD6"/>
    <w:rsid w:val="00C01771"/>
    <w:rsid w:val="00C047CF"/>
    <w:rsid w:val="00C071F7"/>
    <w:rsid w:val="00C07B3D"/>
    <w:rsid w:val="00C118ED"/>
    <w:rsid w:val="00C12A12"/>
    <w:rsid w:val="00C1610F"/>
    <w:rsid w:val="00C24245"/>
    <w:rsid w:val="00C310C9"/>
    <w:rsid w:val="00C349D3"/>
    <w:rsid w:val="00C37B54"/>
    <w:rsid w:val="00C37C68"/>
    <w:rsid w:val="00C452FF"/>
    <w:rsid w:val="00C50231"/>
    <w:rsid w:val="00C622BD"/>
    <w:rsid w:val="00C6466F"/>
    <w:rsid w:val="00C71E15"/>
    <w:rsid w:val="00C753D6"/>
    <w:rsid w:val="00C80327"/>
    <w:rsid w:val="00C80738"/>
    <w:rsid w:val="00C814B6"/>
    <w:rsid w:val="00C85006"/>
    <w:rsid w:val="00C96192"/>
    <w:rsid w:val="00CA04EC"/>
    <w:rsid w:val="00CA3731"/>
    <w:rsid w:val="00CB2B06"/>
    <w:rsid w:val="00CB40FD"/>
    <w:rsid w:val="00CB4BAF"/>
    <w:rsid w:val="00CC5E95"/>
    <w:rsid w:val="00CC64AE"/>
    <w:rsid w:val="00CD3314"/>
    <w:rsid w:val="00CD617E"/>
    <w:rsid w:val="00CD7002"/>
    <w:rsid w:val="00CE1E32"/>
    <w:rsid w:val="00D01D44"/>
    <w:rsid w:val="00D237AD"/>
    <w:rsid w:val="00D32676"/>
    <w:rsid w:val="00D36981"/>
    <w:rsid w:val="00D3789C"/>
    <w:rsid w:val="00D37BCA"/>
    <w:rsid w:val="00D421D6"/>
    <w:rsid w:val="00D52A84"/>
    <w:rsid w:val="00D623BA"/>
    <w:rsid w:val="00D63FA4"/>
    <w:rsid w:val="00D716CA"/>
    <w:rsid w:val="00D742C1"/>
    <w:rsid w:val="00D76272"/>
    <w:rsid w:val="00D7759D"/>
    <w:rsid w:val="00D8441F"/>
    <w:rsid w:val="00D869B8"/>
    <w:rsid w:val="00D902DD"/>
    <w:rsid w:val="00D94AA6"/>
    <w:rsid w:val="00D976D6"/>
    <w:rsid w:val="00DA489A"/>
    <w:rsid w:val="00DA4CDB"/>
    <w:rsid w:val="00DA79A0"/>
    <w:rsid w:val="00DB0715"/>
    <w:rsid w:val="00DB5317"/>
    <w:rsid w:val="00DB7054"/>
    <w:rsid w:val="00DB7BC9"/>
    <w:rsid w:val="00DC102D"/>
    <w:rsid w:val="00DC45E9"/>
    <w:rsid w:val="00DC7FDD"/>
    <w:rsid w:val="00DD0CAC"/>
    <w:rsid w:val="00DD229B"/>
    <w:rsid w:val="00DE1637"/>
    <w:rsid w:val="00DE1EF7"/>
    <w:rsid w:val="00DE7A9B"/>
    <w:rsid w:val="00DF10A5"/>
    <w:rsid w:val="00DF3775"/>
    <w:rsid w:val="00DF3A76"/>
    <w:rsid w:val="00DF3C66"/>
    <w:rsid w:val="00DF7D2C"/>
    <w:rsid w:val="00E15888"/>
    <w:rsid w:val="00E325E9"/>
    <w:rsid w:val="00E36763"/>
    <w:rsid w:val="00E4194F"/>
    <w:rsid w:val="00E467FB"/>
    <w:rsid w:val="00E46C29"/>
    <w:rsid w:val="00E61271"/>
    <w:rsid w:val="00E617C4"/>
    <w:rsid w:val="00E64B37"/>
    <w:rsid w:val="00E81334"/>
    <w:rsid w:val="00E867D5"/>
    <w:rsid w:val="00E93655"/>
    <w:rsid w:val="00E94EC4"/>
    <w:rsid w:val="00EA30C0"/>
    <w:rsid w:val="00EA7CD7"/>
    <w:rsid w:val="00EB0709"/>
    <w:rsid w:val="00EB2633"/>
    <w:rsid w:val="00EB4423"/>
    <w:rsid w:val="00EB4F19"/>
    <w:rsid w:val="00EC5F90"/>
    <w:rsid w:val="00EC7007"/>
    <w:rsid w:val="00ED1565"/>
    <w:rsid w:val="00ED74FE"/>
    <w:rsid w:val="00EE1C75"/>
    <w:rsid w:val="00EE4FE0"/>
    <w:rsid w:val="00EE6279"/>
    <w:rsid w:val="00EE77A1"/>
    <w:rsid w:val="00EF3641"/>
    <w:rsid w:val="00EF5D02"/>
    <w:rsid w:val="00F03EA1"/>
    <w:rsid w:val="00F03FBF"/>
    <w:rsid w:val="00F06D67"/>
    <w:rsid w:val="00F14AB8"/>
    <w:rsid w:val="00F16E26"/>
    <w:rsid w:val="00F2123E"/>
    <w:rsid w:val="00F214EA"/>
    <w:rsid w:val="00F26ACF"/>
    <w:rsid w:val="00F32B15"/>
    <w:rsid w:val="00F33315"/>
    <w:rsid w:val="00F33870"/>
    <w:rsid w:val="00F47426"/>
    <w:rsid w:val="00F542F7"/>
    <w:rsid w:val="00F57429"/>
    <w:rsid w:val="00F63083"/>
    <w:rsid w:val="00F63EDF"/>
    <w:rsid w:val="00F7335F"/>
    <w:rsid w:val="00F81046"/>
    <w:rsid w:val="00F85C8E"/>
    <w:rsid w:val="00F900C1"/>
    <w:rsid w:val="00F90DB3"/>
    <w:rsid w:val="00F910C8"/>
    <w:rsid w:val="00F93110"/>
    <w:rsid w:val="00FA40EA"/>
    <w:rsid w:val="00FA6C39"/>
    <w:rsid w:val="00FC170E"/>
    <w:rsid w:val="00FC66FA"/>
    <w:rsid w:val="00FD3E85"/>
    <w:rsid w:val="00FE5878"/>
    <w:rsid w:val="00FF42B3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00"/>
  </w:style>
  <w:style w:type="paragraph" w:styleId="1">
    <w:name w:val="heading 1"/>
    <w:basedOn w:val="a"/>
    <w:next w:val="a"/>
    <w:qFormat/>
    <w:rsid w:val="00FF7B0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7B00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rsid w:val="00FF7B00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7B00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F7B00"/>
    <w:pPr>
      <w:keepNext/>
      <w:tabs>
        <w:tab w:val="left" w:pos="0"/>
      </w:tabs>
      <w:spacing w:line="360" w:lineRule="auto"/>
      <w:ind w:firstLine="709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7B00"/>
    <w:pPr>
      <w:keepNext/>
      <w:ind w:left="5400" w:hanging="5400"/>
      <w:outlineLvl w:val="5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7B00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rsid w:val="00FF7B0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235EA7"/>
    <w:rPr>
      <w:sz w:val="28"/>
    </w:rPr>
  </w:style>
  <w:style w:type="character" w:customStyle="1" w:styleId="a6">
    <w:name w:val="знак примечания"/>
    <w:basedOn w:val="a0"/>
    <w:rsid w:val="00FF7B00"/>
    <w:rPr>
      <w:sz w:val="16"/>
    </w:rPr>
  </w:style>
  <w:style w:type="paragraph" w:customStyle="1" w:styleId="a7">
    <w:name w:val="текст примечания"/>
    <w:basedOn w:val="a"/>
    <w:rsid w:val="00FF7B00"/>
  </w:style>
  <w:style w:type="paragraph" w:styleId="a8">
    <w:name w:val="header"/>
    <w:basedOn w:val="a"/>
    <w:semiHidden/>
    <w:rsid w:val="00FF7B00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0"/>
    <w:rsid w:val="00FF7B00"/>
  </w:style>
  <w:style w:type="paragraph" w:styleId="aa">
    <w:name w:val="footer"/>
    <w:basedOn w:val="a"/>
    <w:semiHidden/>
    <w:rsid w:val="00FF7B00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rsid w:val="00FF7B00"/>
    <w:rPr>
      <w:sz w:val="28"/>
    </w:rPr>
  </w:style>
  <w:style w:type="paragraph" w:styleId="20">
    <w:name w:val="Body Text Indent 2"/>
    <w:basedOn w:val="a"/>
    <w:semiHidden/>
    <w:rsid w:val="00FF7B00"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FF7B00"/>
    <w:pPr>
      <w:spacing w:line="360" w:lineRule="auto"/>
      <w:ind w:firstLine="720"/>
      <w:jc w:val="both"/>
    </w:pPr>
    <w:rPr>
      <w:color w:val="FF0000"/>
      <w:sz w:val="28"/>
    </w:rPr>
  </w:style>
  <w:style w:type="character" w:styleId="ac">
    <w:name w:val="page number"/>
    <w:basedOn w:val="a0"/>
    <w:semiHidden/>
    <w:rsid w:val="00FF7B00"/>
  </w:style>
  <w:style w:type="paragraph" w:styleId="ad">
    <w:name w:val="Balloon Text"/>
    <w:basedOn w:val="a"/>
    <w:semiHidden/>
    <w:rsid w:val="00FF7B00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FF7B00"/>
    <w:pPr>
      <w:spacing w:line="360" w:lineRule="auto"/>
      <w:jc w:val="both"/>
    </w:pPr>
    <w:rPr>
      <w:color w:val="FF0000"/>
      <w:sz w:val="28"/>
    </w:rPr>
  </w:style>
  <w:style w:type="paragraph" w:styleId="ae">
    <w:name w:val="Subtitle"/>
    <w:basedOn w:val="a"/>
    <w:qFormat/>
    <w:rsid w:val="00FF7B00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semiHidden/>
    <w:rsid w:val="00FF7B00"/>
    <w:pPr>
      <w:tabs>
        <w:tab w:val="left" w:pos="0"/>
      </w:tabs>
      <w:spacing w:line="360" w:lineRule="auto"/>
      <w:jc w:val="both"/>
    </w:pPr>
    <w:rPr>
      <w:i/>
      <w:sz w:val="28"/>
    </w:rPr>
  </w:style>
  <w:style w:type="paragraph" w:customStyle="1" w:styleId="ConsNormal">
    <w:name w:val="ConsNormal"/>
    <w:rsid w:val="00FF7B00"/>
    <w:pPr>
      <w:ind w:right="19772" w:firstLine="720"/>
    </w:pPr>
    <w:rPr>
      <w:rFonts w:ascii="Arial" w:hAnsi="Arial"/>
    </w:rPr>
  </w:style>
  <w:style w:type="character" w:customStyle="1" w:styleId="af">
    <w:name w:val="Гипертекстовая ссылка"/>
    <w:basedOn w:val="a0"/>
    <w:rsid w:val="00FF7B00"/>
    <w:rPr>
      <w:color w:val="008000"/>
      <w:szCs w:val="20"/>
      <w:u w:val="single"/>
    </w:rPr>
  </w:style>
  <w:style w:type="paragraph" w:customStyle="1" w:styleId="af0">
    <w:name w:val="Таблицы (моноширинный)"/>
    <w:basedOn w:val="a"/>
    <w:next w:val="a"/>
    <w:rsid w:val="00FF7B0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rmal (Web)"/>
    <w:basedOn w:val="a"/>
    <w:rsid w:val="00BB0D02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Plain Text"/>
    <w:basedOn w:val="a"/>
    <w:link w:val="af3"/>
    <w:semiHidden/>
    <w:unhideWhenUsed/>
    <w:rsid w:val="00B77C2E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semiHidden/>
    <w:rsid w:val="00B77C2E"/>
    <w:rPr>
      <w:rFonts w:ascii="Courier New" w:hAnsi="Courier New" w:cs="Courier New"/>
    </w:rPr>
  </w:style>
  <w:style w:type="table" w:styleId="af4">
    <w:name w:val="Table Grid"/>
    <w:basedOn w:val="a1"/>
    <w:uiPriority w:val="59"/>
    <w:rsid w:val="00652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1DF1-4758-4D75-9135-B49A9A12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Неизвестная Организация</Company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BSA</dc:creator>
  <cp:lastModifiedBy>Сюксюм</cp:lastModifiedBy>
  <cp:revision>3</cp:revision>
  <cp:lastPrinted>2024-03-25T09:16:00Z</cp:lastPrinted>
  <dcterms:created xsi:type="dcterms:W3CDTF">2024-03-25T09:09:00Z</dcterms:created>
  <dcterms:modified xsi:type="dcterms:W3CDTF">2024-03-25T09:31:00Z</dcterms:modified>
</cp:coreProperties>
</file>