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C7" w:rsidRPr="00CD0AB5" w:rsidRDefault="00C531C7" w:rsidP="006165E6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CD0AB5">
        <w:rPr>
          <w:rFonts w:ascii="Times New Roman" w:hAnsi="Times New Roman" w:cs="Times New Roman"/>
          <w:sz w:val="24"/>
          <w:szCs w:val="28"/>
        </w:rPr>
        <w:t>СОВЕТ  ДЕПУТАТОВ</w:t>
      </w:r>
    </w:p>
    <w:p w:rsidR="00C531C7" w:rsidRPr="00CD0AB5" w:rsidRDefault="00C531C7" w:rsidP="006165E6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CD0AB5"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</w:p>
    <w:p w:rsidR="00C531C7" w:rsidRPr="00CD0AB5" w:rsidRDefault="006165E6" w:rsidP="006165E6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CD0AB5">
        <w:rPr>
          <w:rFonts w:ascii="Times New Roman" w:hAnsi="Times New Roman" w:cs="Times New Roman"/>
          <w:sz w:val="24"/>
          <w:szCs w:val="28"/>
        </w:rPr>
        <w:t>СЮКСЮМСКОЕ</w:t>
      </w:r>
      <w:r w:rsidR="00C531C7" w:rsidRPr="00CD0AB5">
        <w:rPr>
          <w:rFonts w:ascii="Times New Roman" w:hAnsi="Times New Roman" w:cs="Times New Roman"/>
          <w:sz w:val="24"/>
          <w:szCs w:val="28"/>
        </w:rPr>
        <w:t xml:space="preserve"> СЕЛЬСКОЕ ПОСЕЛЕНИЕ</w:t>
      </w:r>
    </w:p>
    <w:p w:rsidR="00C531C7" w:rsidRPr="00CD0AB5" w:rsidRDefault="00C531C7" w:rsidP="006165E6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CD0AB5">
        <w:rPr>
          <w:rFonts w:ascii="Times New Roman" w:hAnsi="Times New Roman" w:cs="Times New Roman"/>
          <w:sz w:val="24"/>
          <w:szCs w:val="28"/>
        </w:rPr>
        <w:t>ИНЗЕНСКОГО  РАЙОНА  УЛЬЯНОВСКОЙ ОБЛАСТИ</w:t>
      </w:r>
    </w:p>
    <w:p w:rsidR="00C531C7" w:rsidRPr="00CD0AB5" w:rsidRDefault="00C531C7" w:rsidP="006165E6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p w:rsidR="00C531C7" w:rsidRPr="00CD0AB5" w:rsidRDefault="00C531C7" w:rsidP="006165E6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p w:rsidR="00C531C7" w:rsidRPr="00CD0AB5" w:rsidRDefault="00C531C7" w:rsidP="00F0363F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CD0AB5">
        <w:rPr>
          <w:rFonts w:ascii="Times New Roman" w:hAnsi="Times New Roman" w:cs="Times New Roman"/>
          <w:sz w:val="24"/>
          <w:szCs w:val="28"/>
        </w:rPr>
        <w:t>РЕШЕНИЕ</w:t>
      </w:r>
    </w:p>
    <w:p w:rsidR="00C531C7" w:rsidRPr="00CD0AB5" w:rsidRDefault="00C531C7" w:rsidP="006165E6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p w:rsidR="00C531C7" w:rsidRPr="00CD0AB5" w:rsidRDefault="00B85DD5" w:rsidP="006165E6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01.08.2024</w:t>
      </w:r>
      <w:r w:rsidR="00C531C7" w:rsidRPr="00CD0AB5">
        <w:rPr>
          <w:rFonts w:ascii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                     №</w:t>
      </w:r>
      <w:r w:rsidR="00CD0AB5">
        <w:rPr>
          <w:rFonts w:ascii="Times New Roman" w:hAnsi="Times New Roman" w:cs="Times New Roman"/>
          <w:sz w:val="24"/>
          <w:szCs w:val="28"/>
        </w:rPr>
        <w:t xml:space="preserve"> 1</w:t>
      </w:r>
      <w:r w:rsidR="00DA68FD">
        <w:rPr>
          <w:rFonts w:ascii="Times New Roman" w:hAnsi="Times New Roman" w:cs="Times New Roman"/>
          <w:sz w:val="24"/>
          <w:szCs w:val="28"/>
        </w:rPr>
        <w:t>3</w:t>
      </w:r>
    </w:p>
    <w:p w:rsidR="00C531C7" w:rsidRPr="00CD0AB5" w:rsidRDefault="00C531C7" w:rsidP="006165E6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proofErr w:type="spellStart"/>
      <w:r w:rsidRPr="00CD0AB5">
        <w:rPr>
          <w:rFonts w:ascii="Times New Roman" w:hAnsi="Times New Roman" w:cs="Times New Roman"/>
          <w:sz w:val="24"/>
          <w:szCs w:val="28"/>
        </w:rPr>
        <w:t>С.</w:t>
      </w:r>
      <w:r w:rsidR="00F0363F" w:rsidRPr="00CD0AB5">
        <w:rPr>
          <w:rFonts w:ascii="Times New Roman" w:hAnsi="Times New Roman" w:cs="Times New Roman"/>
          <w:sz w:val="24"/>
          <w:szCs w:val="28"/>
        </w:rPr>
        <w:t>Сюксюм</w:t>
      </w:r>
      <w:proofErr w:type="spellEnd"/>
    </w:p>
    <w:p w:rsidR="00C531C7" w:rsidRPr="00CD0AB5" w:rsidRDefault="00C531C7" w:rsidP="00F0363F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C531C7" w:rsidRPr="00CD0AB5" w:rsidRDefault="00C531C7" w:rsidP="006165E6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CD0AB5">
        <w:rPr>
          <w:rStyle w:val="a4"/>
          <w:rFonts w:ascii="Times New Roman" w:hAnsi="Times New Roman" w:cs="Times New Roman"/>
          <w:color w:val="000000"/>
          <w:sz w:val="24"/>
          <w:szCs w:val="28"/>
        </w:rPr>
        <w:t xml:space="preserve">О признании утративших силу решений Совета депутатов муниципального образования </w:t>
      </w:r>
      <w:r w:rsidR="00F0363F" w:rsidRPr="00CD0AB5">
        <w:rPr>
          <w:rStyle w:val="a4"/>
          <w:rFonts w:ascii="Times New Roman" w:hAnsi="Times New Roman" w:cs="Times New Roman"/>
          <w:color w:val="000000"/>
          <w:sz w:val="24"/>
          <w:szCs w:val="28"/>
        </w:rPr>
        <w:t>Сюксюмское</w:t>
      </w:r>
      <w:r w:rsidRPr="00CD0AB5">
        <w:rPr>
          <w:rStyle w:val="a4"/>
          <w:rFonts w:ascii="Times New Roman" w:hAnsi="Times New Roman" w:cs="Times New Roman"/>
          <w:color w:val="000000"/>
          <w:sz w:val="24"/>
          <w:szCs w:val="28"/>
        </w:rPr>
        <w:t xml:space="preserve"> сельское поселение</w:t>
      </w:r>
    </w:p>
    <w:p w:rsidR="00C531C7" w:rsidRPr="00CD0AB5" w:rsidRDefault="00C531C7" w:rsidP="009776F2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C531C7" w:rsidRPr="00CD0AB5" w:rsidRDefault="00C531C7" w:rsidP="0068662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CD0AB5">
        <w:rPr>
          <w:rFonts w:ascii="Times New Roman" w:hAnsi="Times New Roman" w:cs="Times New Roman"/>
          <w:sz w:val="24"/>
          <w:szCs w:val="28"/>
        </w:rPr>
        <w:t xml:space="preserve">В соответствии с  Федеральным законом от 06.10.2003 г № 131-ФЗ «Об общих принципах организации  местного самоуправления в Российской Федерации», в целях исключения из действующих и утративших актуальность и практическую значимость муниципальных правовых актов муниципального образования </w:t>
      </w:r>
      <w:r w:rsidR="00F0363F" w:rsidRPr="00CD0AB5">
        <w:rPr>
          <w:rFonts w:ascii="Times New Roman" w:hAnsi="Times New Roman" w:cs="Times New Roman"/>
          <w:sz w:val="24"/>
          <w:szCs w:val="28"/>
        </w:rPr>
        <w:t>Сюксюмское</w:t>
      </w:r>
      <w:r w:rsidRPr="00CD0AB5">
        <w:rPr>
          <w:rFonts w:ascii="Times New Roman" w:hAnsi="Times New Roman" w:cs="Times New Roman"/>
          <w:sz w:val="24"/>
          <w:szCs w:val="28"/>
        </w:rPr>
        <w:t xml:space="preserve"> сельское поселение, Совет депутатов  муниципального образования </w:t>
      </w:r>
      <w:r w:rsidR="00F0363F" w:rsidRPr="00CD0AB5">
        <w:rPr>
          <w:rFonts w:ascii="Times New Roman" w:hAnsi="Times New Roman" w:cs="Times New Roman"/>
          <w:sz w:val="24"/>
          <w:szCs w:val="28"/>
        </w:rPr>
        <w:t>Сюксюмское</w:t>
      </w:r>
      <w:r w:rsidRPr="00CD0AB5">
        <w:rPr>
          <w:rFonts w:ascii="Times New Roman" w:hAnsi="Times New Roman" w:cs="Times New Roman"/>
          <w:sz w:val="24"/>
          <w:szCs w:val="28"/>
        </w:rPr>
        <w:t xml:space="preserve"> сельское поселение</w:t>
      </w:r>
    </w:p>
    <w:p w:rsidR="00C531C7" w:rsidRPr="00CD0AB5" w:rsidRDefault="00C531C7" w:rsidP="00F0363F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CD0AB5">
        <w:rPr>
          <w:rStyle w:val="a4"/>
          <w:rFonts w:ascii="Times New Roman" w:hAnsi="Times New Roman" w:cs="Times New Roman"/>
          <w:color w:val="000000"/>
          <w:sz w:val="24"/>
          <w:szCs w:val="28"/>
        </w:rPr>
        <w:t>р</w:t>
      </w:r>
      <w:proofErr w:type="spellEnd"/>
      <w:proofErr w:type="gramEnd"/>
      <w:r w:rsidRPr="00CD0AB5">
        <w:rPr>
          <w:rStyle w:val="a4"/>
          <w:rFonts w:ascii="Times New Roman" w:hAnsi="Times New Roman" w:cs="Times New Roman"/>
          <w:color w:val="000000"/>
          <w:sz w:val="24"/>
          <w:szCs w:val="28"/>
        </w:rPr>
        <w:t xml:space="preserve"> е </w:t>
      </w:r>
      <w:proofErr w:type="spellStart"/>
      <w:r w:rsidRPr="00CD0AB5">
        <w:rPr>
          <w:rStyle w:val="a4"/>
          <w:rFonts w:ascii="Times New Roman" w:hAnsi="Times New Roman" w:cs="Times New Roman"/>
          <w:color w:val="000000"/>
          <w:sz w:val="24"/>
          <w:szCs w:val="28"/>
        </w:rPr>
        <w:t>ш</w:t>
      </w:r>
      <w:proofErr w:type="spellEnd"/>
      <w:r w:rsidRPr="00CD0AB5">
        <w:rPr>
          <w:rStyle w:val="a4"/>
          <w:rFonts w:ascii="Times New Roman" w:hAnsi="Times New Roman" w:cs="Times New Roman"/>
          <w:color w:val="000000"/>
          <w:sz w:val="24"/>
          <w:szCs w:val="28"/>
        </w:rPr>
        <w:t xml:space="preserve"> и л:</w:t>
      </w:r>
    </w:p>
    <w:p w:rsidR="009776F2" w:rsidRPr="00CD0AB5" w:rsidRDefault="00C531C7" w:rsidP="00DA68FD">
      <w:pPr>
        <w:pStyle w:val="a5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D0AB5">
        <w:rPr>
          <w:rFonts w:ascii="Times New Roman" w:hAnsi="Times New Roman" w:cs="Times New Roman"/>
          <w:sz w:val="24"/>
          <w:szCs w:val="28"/>
        </w:rPr>
        <w:t>Признать утратившим</w:t>
      </w:r>
      <w:r w:rsidR="00CC79A0" w:rsidRPr="00CD0AB5">
        <w:rPr>
          <w:rFonts w:ascii="Times New Roman" w:hAnsi="Times New Roman" w:cs="Times New Roman"/>
          <w:sz w:val="24"/>
          <w:szCs w:val="28"/>
        </w:rPr>
        <w:t>и</w:t>
      </w:r>
      <w:r w:rsidRPr="00CD0AB5">
        <w:rPr>
          <w:rFonts w:ascii="Times New Roman" w:hAnsi="Times New Roman" w:cs="Times New Roman"/>
          <w:sz w:val="24"/>
          <w:szCs w:val="28"/>
        </w:rPr>
        <w:t xml:space="preserve"> силу решения  Совета депутатов</w:t>
      </w:r>
      <w:r w:rsidR="00F348FA" w:rsidRPr="00CD0AB5">
        <w:rPr>
          <w:rFonts w:ascii="Times New Roman" w:hAnsi="Times New Roman" w:cs="Times New Roman"/>
          <w:sz w:val="24"/>
          <w:szCs w:val="28"/>
        </w:rPr>
        <w:t xml:space="preserve"> </w:t>
      </w:r>
      <w:r w:rsidRPr="00CD0AB5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r w:rsidR="000C5676" w:rsidRPr="00CD0AB5">
        <w:rPr>
          <w:rFonts w:ascii="Times New Roman" w:hAnsi="Times New Roman" w:cs="Times New Roman"/>
          <w:sz w:val="24"/>
          <w:szCs w:val="28"/>
        </w:rPr>
        <w:t>Сюксюмское</w:t>
      </w:r>
      <w:r w:rsidRPr="00CD0AB5">
        <w:rPr>
          <w:rFonts w:ascii="Times New Roman" w:hAnsi="Times New Roman" w:cs="Times New Roman"/>
          <w:sz w:val="24"/>
          <w:szCs w:val="28"/>
        </w:rPr>
        <w:t xml:space="preserve"> сельское поселение:</w:t>
      </w:r>
    </w:p>
    <w:p w:rsidR="00DA68FD" w:rsidRPr="00DA68FD" w:rsidRDefault="00DA68FD" w:rsidP="00DA68F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A68FD">
        <w:rPr>
          <w:rFonts w:ascii="Times New Roman" w:hAnsi="Times New Roman" w:cs="Times New Roman"/>
          <w:sz w:val="24"/>
          <w:szCs w:val="28"/>
        </w:rPr>
        <w:t xml:space="preserve">- № </w:t>
      </w:r>
      <w:r w:rsidRPr="00DA68FD">
        <w:rPr>
          <w:rFonts w:ascii="Times New Roman" w:hAnsi="Times New Roman" w:cs="Times New Roman"/>
          <w:bCs/>
          <w:sz w:val="24"/>
          <w:szCs w:val="28"/>
        </w:rPr>
        <w:t>18</w:t>
      </w:r>
      <w:r w:rsidRPr="00DA68FD">
        <w:rPr>
          <w:rFonts w:ascii="Times New Roman" w:hAnsi="Times New Roman" w:cs="Times New Roman"/>
          <w:sz w:val="24"/>
          <w:szCs w:val="28"/>
        </w:rPr>
        <w:t xml:space="preserve"> от </w:t>
      </w:r>
      <w:r w:rsidRPr="00DA68FD">
        <w:rPr>
          <w:rFonts w:ascii="Times New Roman" w:hAnsi="Times New Roman" w:cs="Times New Roman"/>
          <w:bCs/>
          <w:sz w:val="24"/>
          <w:szCs w:val="28"/>
        </w:rPr>
        <w:t>26.11.2018</w:t>
      </w:r>
      <w:r w:rsidRPr="00DA68F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A68FD">
        <w:rPr>
          <w:rFonts w:ascii="Times New Roman" w:hAnsi="Times New Roman" w:cs="Times New Roman"/>
          <w:sz w:val="24"/>
          <w:szCs w:val="28"/>
        </w:rPr>
        <w:t xml:space="preserve">«О размере и порядке осуществления ежемесячной </w:t>
      </w:r>
      <w:r w:rsidRPr="00DA68FD">
        <w:rPr>
          <w:rFonts w:ascii="Times New Roman" w:hAnsi="Times New Roman" w:cs="Times New Roman"/>
          <w:sz w:val="24"/>
          <w:szCs w:val="28"/>
        </w:rPr>
        <w:br/>
        <w:t>денежной выплаты сельским старостам»;</w:t>
      </w:r>
    </w:p>
    <w:p w:rsidR="00DA68FD" w:rsidRDefault="0041584D" w:rsidP="00DA68FD">
      <w:pPr>
        <w:pStyle w:val="30"/>
        <w:shd w:val="clear" w:color="auto" w:fill="auto"/>
        <w:spacing w:after="0" w:line="240" w:lineRule="auto"/>
        <w:ind w:firstLine="0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</w:pPr>
      <w:r w:rsidRPr="00CD0AB5"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 xml:space="preserve">- </w:t>
      </w:r>
      <w:r w:rsidR="0035114A" w:rsidRPr="00CD0AB5"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>№ 22</w:t>
      </w:r>
      <w:r w:rsidR="0068662A" w:rsidRPr="00CD0AB5"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 xml:space="preserve"> от </w:t>
      </w:r>
      <w:r w:rsidR="00DA68FD"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>24.12.2018</w:t>
      </w:r>
      <w:r w:rsidR="0035114A" w:rsidRPr="00CD0AB5">
        <w:rPr>
          <w:rFonts w:ascii="Times New Roman" w:eastAsia="Times New Roman" w:hAnsi="Times New Roman" w:cs="Times New Roman"/>
          <w:sz w:val="22"/>
          <w:szCs w:val="24"/>
          <w:lang w:eastAsia="ru-RU"/>
        </w:rPr>
        <w:t xml:space="preserve"> </w:t>
      </w:r>
      <w:r w:rsidR="00C531C7" w:rsidRPr="00CD0AB5"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>«</w:t>
      </w:r>
      <w:r w:rsidR="00DA68FD" w:rsidRPr="00DA68FD"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>О назначении сельских старост в населенных пунктах муниципального образования Сюксюмское сельское поселение Инзенского района Ульяновской области</w:t>
      </w:r>
      <w:r w:rsidRPr="00CD0AB5"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>»</w:t>
      </w:r>
      <w:r w:rsidR="00DA68FD"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>.</w:t>
      </w:r>
    </w:p>
    <w:p w:rsidR="00C531C7" w:rsidRPr="00DA68FD" w:rsidRDefault="00DA68FD" w:rsidP="00DA68FD">
      <w:pPr>
        <w:pStyle w:val="30"/>
        <w:shd w:val="clear" w:color="auto" w:fill="auto"/>
        <w:spacing w:after="0" w:line="240" w:lineRule="auto"/>
        <w:ind w:left="426" w:firstLine="0"/>
        <w:contextualSpacing/>
        <w:jc w:val="both"/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 xml:space="preserve">2. </w:t>
      </w:r>
      <w:r w:rsidR="00C531C7" w:rsidRPr="00DA68FD"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>Настоящее решение вступает в силу  на следующий</w:t>
      </w:r>
      <w:r w:rsidR="008E0CC2" w:rsidRPr="00DA68FD"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 xml:space="preserve"> день после его официального опубликования</w:t>
      </w:r>
      <w:r w:rsidR="00C531C7" w:rsidRPr="00DA68FD">
        <w:rPr>
          <w:rFonts w:ascii="Times New Roman" w:eastAsiaTheme="minorHAnsi" w:hAnsi="Times New Roman" w:cs="Times New Roman"/>
          <w:b w:val="0"/>
          <w:bCs w:val="0"/>
          <w:sz w:val="24"/>
          <w:szCs w:val="28"/>
        </w:rPr>
        <w:t>.</w:t>
      </w:r>
    </w:p>
    <w:p w:rsidR="0044069E" w:rsidRDefault="0044069E" w:rsidP="00F0363F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062070" w:rsidRDefault="00062070" w:rsidP="00F0363F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062070" w:rsidRPr="00CD0AB5" w:rsidRDefault="00062070" w:rsidP="00F0363F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9776F2" w:rsidRPr="00CD0AB5" w:rsidRDefault="009776F2" w:rsidP="0044069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2756AC" w:rsidRPr="00CD0AB5" w:rsidRDefault="00F348FA" w:rsidP="0044069E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CD0AB5">
        <w:rPr>
          <w:rFonts w:ascii="Times New Roman" w:hAnsi="Times New Roman" w:cs="Times New Roman"/>
          <w:sz w:val="24"/>
          <w:szCs w:val="28"/>
        </w:rPr>
        <w:t>Глава  поселения</w:t>
      </w:r>
      <w:r w:rsidR="00C531C7" w:rsidRPr="00CD0AB5">
        <w:rPr>
          <w:rFonts w:ascii="Times New Roman" w:hAnsi="Times New Roman" w:cs="Times New Roman"/>
          <w:sz w:val="24"/>
          <w:szCs w:val="28"/>
        </w:rPr>
        <w:t xml:space="preserve">                                                                           </w:t>
      </w:r>
      <w:r w:rsidR="00DA68FD">
        <w:rPr>
          <w:rFonts w:ascii="Times New Roman" w:hAnsi="Times New Roman" w:cs="Times New Roman"/>
          <w:sz w:val="24"/>
          <w:szCs w:val="28"/>
        </w:rPr>
        <w:t>О.Н. Зуев</w:t>
      </w:r>
    </w:p>
    <w:sectPr w:rsidR="002756AC" w:rsidRPr="00CD0AB5" w:rsidSect="00D1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9A9"/>
    <w:multiLevelType w:val="hybridMultilevel"/>
    <w:tmpl w:val="83A4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7D82"/>
    <w:multiLevelType w:val="hybridMultilevel"/>
    <w:tmpl w:val="4B34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E7FF0"/>
    <w:multiLevelType w:val="hybridMultilevel"/>
    <w:tmpl w:val="8BC2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1C7"/>
    <w:rsid w:val="0003381F"/>
    <w:rsid w:val="00062070"/>
    <w:rsid w:val="00087E81"/>
    <w:rsid w:val="000C5676"/>
    <w:rsid w:val="000F7F64"/>
    <w:rsid w:val="00110FC3"/>
    <w:rsid w:val="002756AC"/>
    <w:rsid w:val="00275ABA"/>
    <w:rsid w:val="002D266C"/>
    <w:rsid w:val="0035114A"/>
    <w:rsid w:val="00351F0C"/>
    <w:rsid w:val="003A11CC"/>
    <w:rsid w:val="0041584D"/>
    <w:rsid w:val="00437E20"/>
    <w:rsid w:val="0044069E"/>
    <w:rsid w:val="00480464"/>
    <w:rsid w:val="005000E7"/>
    <w:rsid w:val="00505C90"/>
    <w:rsid w:val="005A264D"/>
    <w:rsid w:val="006165E6"/>
    <w:rsid w:val="00646EEE"/>
    <w:rsid w:val="006774E0"/>
    <w:rsid w:val="006828AC"/>
    <w:rsid w:val="0068662A"/>
    <w:rsid w:val="006B4D88"/>
    <w:rsid w:val="00781910"/>
    <w:rsid w:val="007A6BB5"/>
    <w:rsid w:val="0082609F"/>
    <w:rsid w:val="0083472B"/>
    <w:rsid w:val="008E0CC2"/>
    <w:rsid w:val="0092296C"/>
    <w:rsid w:val="009758C7"/>
    <w:rsid w:val="009776F2"/>
    <w:rsid w:val="009A0FF9"/>
    <w:rsid w:val="00A01969"/>
    <w:rsid w:val="00AB4205"/>
    <w:rsid w:val="00AD7BC0"/>
    <w:rsid w:val="00B14ECF"/>
    <w:rsid w:val="00B85DD5"/>
    <w:rsid w:val="00C531C7"/>
    <w:rsid w:val="00C74DCD"/>
    <w:rsid w:val="00CC6CAC"/>
    <w:rsid w:val="00CC79A0"/>
    <w:rsid w:val="00CD0AB5"/>
    <w:rsid w:val="00D10666"/>
    <w:rsid w:val="00DA68FD"/>
    <w:rsid w:val="00DC1B9B"/>
    <w:rsid w:val="00DD7AF8"/>
    <w:rsid w:val="00E074C8"/>
    <w:rsid w:val="00E352E5"/>
    <w:rsid w:val="00E77B49"/>
    <w:rsid w:val="00E92FB0"/>
    <w:rsid w:val="00F0363F"/>
    <w:rsid w:val="00F301A9"/>
    <w:rsid w:val="00F348FA"/>
    <w:rsid w:val="00F8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7E"/>
  </w:style>
  <w:style w:type="paragraph" w:styleId="1">
    <w:name w:val="heading 1"/>
    <w:basedOn w:val="a"/>
    <w:next w:val="a"/>
    <w:link w:val="10"/>
    <w:uiPriority w:val="9"/>
    <w:qFormat/>
    <w:rsid w:val="004158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1C7"/>
    <w:rPr>
      <w:b/>
      <w:bCs/>
    </w:rPr>
  </w:style>
  <w:style w:type="paragraph" w:styleId="a5">
    <w:name w:val="No Spacing"/>
    <w:link w:val="a6"/>
    <w:uiPriority w:val="1"/>
    <w:qFormat/>
    <w:rsid w:val="00C531C7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rsid w:val="0041584D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584D"/>
    <w:pPr>
      <w:widowControl w:val="0"/>
      <w:shd w:val="clear" w:color="auto" w:fill="FFFFFF"/>
      <w:spacing w:after="900" w:line="317" w:lineRule="exact"/>
      <w:ind w:hanging="1340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415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41584D"/>
  </w:style>
  <w:style w:type="paragraph" w:styleId="a7">
    <w:name w:val="List Paragraph"/>
    <w:basedOn w:val="a"/>
    <w:uiPriority w:val="34"/>
    <w:qFormat/>
    <w:rsid w:val="00DA6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8F0E1-4299-4677-99C2-7B62F30D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Сюксюм</dc:creator>
  <cp:lastModifiedBy>Сюксюм</cp:lastModifiedBy>
  <cp:revision>3</cp:revision>
  <cp:lastPrinted>2024-09-24T12:13:00Z</cp:lastPrinted>
  <dcterms:created xsi:type="dcterms:W3CDTF">2024-08-30T08:32:00Z</dcterms:created>
  <dcterms:modified xsi:type="dcterms:W3CDTF">2024-09-24T12:17:00Z</dcterms:modified>
</cp:coreProperties>
</file>