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45" w:rsidRPr="00911445" w:rsidRDefault="00911445" w:rsidP="00911445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</w:pPr>
      <w:r w:rsidRPr="00911445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t>АДМИНИСТРАЦИЯ МУНИЦИПАЛЬНОГО ОБРАЗОВАНИЯ</w:t>
      </w:r>
      <w:r w:rsidRPr="00911445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br/>
        <w:t>СЮКСЮМСКОЕ СЕЛЬСКОЕ ПОСЕЛЕНИЕ</w:t>
      </w:r>
      <w:r w:rsidRPr="00911445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br/>
        <w:t>ИНЗЕНСКОГО РАЙОНА УЛЬЯНОВСКОЙ ОБЛАСТИ</w:t>
      </w:r>
      <w:r w:rsidRPr="00911445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br/>
      </w:r>
      <w:r w:rsidRPr="00911445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br/>
        <w:t>ПОСТАНОВЛЕНИЕ</w:t>
      </w:r>
    </w:p>
    <w:p w:rsidR="00911445" w:rsidRPr="00911445" w:rsidRDefault="00911445" w:rsidP="00911445">
      <w:pPr>
        <w:suppressAutoHyphens/>
        <w:spacing w:before="100" w:beforeAutospacing="1" w:after="100" w:afterAutospacing="1" w:line="240" w:lineRule="auto"/>
        <w:outlineLvl w:val="0"/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</w:pPr>
      <w:r w:rsidRPr="00911445">
        <w:rPr>
          <w:rFonts w:ascii="PT Astra Serif" w:hAnsi="PT Astra Serif" w:cs="Times New Roman"/>
          <w:b/>
          <w:bCs/>
          <w:color w:val="000000" w:themeColor="text1"/>
          <w:kern w:val="36"/>
          <w:sz w:val="26"/>
          <w:szCs w:val="24"/>
        </w:rPr>
        <w:t xml:space="preserve">      </w:t>
      </w:r>
      <w:r w:rsidR="00C225CA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t>22.11.2022</w:t>
      </w:r>
      <w:r w:rsidRPr="00911445">
        <w:rPr>
          <w:rFonts w:ascii="PT Astra Serif" w:hAnsi="PT Astra Serif" w:cs="Times New Roman"/>
          <w:b/>
          <w:bCs/>
          <w:color w:val="000000" w:themeColor="text1"/>
          <w:kern w:val="36"/>
          <w:sz w:val="26"/>
          <w:szCs w:val="24"/>
        </w:rPr>
        <w:t xml:space="preserve">                                                                                         </w:t>
      </w:r>
      <w:r>
        <w:rPr>
          <w:rFonts w:ascii="PT Astra Serif" w:hAnsi="PT Astra Serif" w:cs="Times New Roman"/>
          <w:b/>
          <w:bCs/>
          <w:color w:val="000000" w:themeColor="text1"/>
          <w:kern w:val="36"/>
          <w:sz w:val="26"/>
          <w:szCs w:val="24"/>
        </w:rPr>
        <w:t xml:space="preserve">            </w:t>
      </w:r>
      <w:r w:rsidRPr="00911445">
        <w:rPr>
          <w:rFonts w:ascii="PT Astra Serif" w:hAnsi="PT Astra Serif" w:cs="Times New Roman"/>
          <w:b/>
          <w:bCs/>
          <w:color w:val="000000" w:themeColor="text1"/>
          <w:kern w:val="36"/>
          <w:sz w:val="26"/>
          <w:szCs w:val="24"/>
        </w:rPr>
        <w:t xml:space="preserve"> </w:t>
      </w:r>
      <w:r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t xml:space="preserve">№ </w:t>
      </w:r>
      <w:r w:rsidR="00C225CA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t>47</w:t>
      </w:r>
    </w:p>
    <w:p w:rsidR="00D95DE0" w:rsidRPr="00911445" w:rsidRDefault="00911445" w:rsidP="00911445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PT Astra Serif" w:hAnsi="PT Astra Serif" w:cs="Times New Roman"/>
          <w:b/>
          <w:bCs/>
          <w:color w:val="000000" w:themeColor="text1"/>
          <w:kern w:val="36"/>
          <w:sz w:val="30"/>
          <w:szCs w:val="28"/>
        </w:rPr>
      </w:pPr>
      <w:r w:rsidRPr="00911445">
        <w:rPr>
          <w:rFonts w:ascii="PT Astra Serif" w:hAnsi="PT Astra Serif" w:cs="Times New Roman"/>
          <w:bCs/>
          <w:color w:val="000000" w:themeColor="text1"/>
          <w:kern w:val="36"/>
          <w:sz w:val="26"/>
          <w:szCs w:val="24"/>
        </w:rPr>
        <w:t>с. Сюксюм</w:t>
      </w:r>
      <w:r w:rsidRPr="00911445">
        <w:rPr>
          <w:rFonts w:ascii="PT Astra Serif" w:hAnsi="PT Astra Serif" w:cs="Times New Roman"/>
          <w:b/>
          <w:bCs/>
          <w:color w:val="000000" w:themeColor="text1"/>
          <w:kern w:val="36"/>
          <w:sz w:val="26"/>
          <w:szCs w:val="24"/>
        </w:rPr>
        <w:t xml:space="preserve">    </w:t>
      </w:r>
    </w:p>
    <w:p w:rsidR="00D95DE0" w:rsidRPr="00DF2AE9" w:rsidRDefault="00B722B1" w:rsidP="00AB7D70">
      <w:pPr>
        <w:suppressAutoHyphens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>О внес</w:t>
      </w:r>
      <w:r w:rsidR="004D5E5D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>ении изменений в п</w:t>
      </w:r>
      <w:r w:rsidR="00911445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>остановление а</w:t>
      </w:r>
      <w:r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 xml:space="preserve">дминистрации муниципального образования </w:t>
      </w:r>
      <w:r w:rsidR="00911445" w:rsidRPr="00911445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>Сюксюмское сельское поселение</w:t>
      </w:r>
      <w:r w:rsidR="00911445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 xml:space="preserve"> от 24.12.2021</w:t>
      </w:r>
      <w:r w:rsidR="00C93B8F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 xml:space="preserve"> №</w:t>
      </w:r>
      <w:r w:rsidR="00911445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 xml:space="preserve"> 43</w:t>
      </w:r>
      <w:r w:rsidR="005B1EF7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 xml:space="preserve"> «</w:t>
      </w:r>
      <w:r w:rsidR="006841CB" w:rsidRPr="00DF2AE9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 xml:space="preserve">Об утверждении Правил разработки, реализации и оценки эффективности муниципальных программ </w:t>
      </w:r>
      <w:proofErr w:type="spellStart"/>
      <w:r w:rsidR="00911445" w:rsidRPr="00911445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>Сюксюмского</w:t>
      </w:r>
      <w:proofErr w:type="spellEnd"/>
      <w:r w:rsidR="00911445" w:rsidRPr="00911445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 xml:space="preserve"> сельского поселения</w:t>
      </w:r>
      <w:r w:rsidR="006841CB" w:rsidRPr="00DF2AE9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>, а также осуществления контроля за ходом их реализации</w:t>
      </w:r>
      <w:r w:rsidR="005B1EF7"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  <w:t>»</w:t>
      </w:r>
    </w:p>
    <w:p w:rsidR="00C8357D" w:rsidRPr="00DF2AE9" w:rsidRDefault="00C8357D" w:rsidP="00C8357D">
      <w:pPr>
        <w:suppressAutoHyphens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color w:val="000000" w:themeColor="text1"/>
          <w:kern w:val="36"/>
          <w:sz w:val="28"/>
          <w:szCs w:val="28"/>
        </w:rPr>
      </w:pPr>
    </w:p>
    <w:p w:rsidR="00F13A59" w:rsidRPr="00DF2AE9" w:rsidRDefault="00D01FB4" w:rsidP="00A842B6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 w:rsidR="00AB7D70">
        <w:rPr>
          <w:rFonts w:ascii="PT Astra Serif" w:hAnsi="PT Astra Serif" w:cs="Times New Roman"/>
          <w:color w:val="000000" w:themeColor="text1"/>
          <w:sz w:val="28"/>
          <w:szCs w:val="28"/>
        </w:rPr>
        <w:t>целях приведения нормативно-правового акта в соответствие с действующим законодательством,</w:t>
      </w:r>
      <w:r w:rsidR="00D95DE0"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F13A59" w:rsidRPr="00DF2AE9" w:rsidRDefault="00D95DE0" w:rsidP="00A842B6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proofErr w:type="spellEnd"/>
      <w:r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в л я ю:</w:t>
      </w:r>
    </w:p>
    <w:p w:rsidR="008D12F8" w:rsidRDefault="00D95DE0" w:rsidP="004609C7">
      <w:pPr>
        <w:suppressAutoHyphens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8D12F8">
        <w:rPr>
          <w:rFonts w:ascii="PT Astra Serif" w:hAnsi="PT Astra Serif" w:cs="Times New Roman"/>
          <w:color w:val="000000" w:themeColor="text1"/>
          <w:sz w:val="28"/>
          <w:szCs w:val="28"/>
        </w:rPr>
        <w:t>Внести в Постановление</w:t>
      </w:r>
      <w:r w:rsidR="0091144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</w:t>
      </w:r>
      <w:r w:rsidR="008D12F8"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r w:rsidR="00911445" w:rsidRPr="0091144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Сюксюмское сельское поселение от 24.12.2021 № 43 «Об утверждении Правил разработки, реализации и оценки эффективности муниципальных программ </w:t>
      </w:r>
      <w:proofErr w:type="spellStart"/>
      <w:r w:rsidR="00911445" w:rsidRPr="00911445">
        <w:rPr>
          <w:rFonts w:ascii="PT Astra Serif" w:hAnsi="PT Astra Serif" w:cs="Times New Roman"/>
          <w:color w:val="000000" w:themeColor="text1"/>
          <w:sz w:val="28"/>
          <w:szCs w:val="28"/>
        </w:rPr>
        <w:t>Сюксюмского</w:t>
      </w:r>
      <w:proofErr w:type="spellEnd"/>
      <w:r w:rsidR="00911445" w:rsidRPr="0091144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сельского поселения, а также осуществления </w:t>
      </w:r>
      <w:proofErr w:type="gramStart"/>
      <w:r w:rsidR="00911445" w:rsidRPr="00911445">
        <w:rPr>
          <w:rFonts w:ascii="PT Astra Serif" w:hAnsi="PT Astra Serif" w:cs="Times New Roman"/>
          <w:color w:val="000000" w:themeColor="text1"/>
          <w:sz w:val="28"/>
          <w:szCs w:val="28"/>
        </w:rPr>
        <w:t>контроля за</w:t>
      </w:r>
      <w:proofErr w:type="gramEnd"/>
      <w:r w:rsidR="00911445" w:rsidRPr="0091144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ходом их реализации»</w:t>
      </w:r>
      <w:r w:rsidR="008D12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57071D" w:rsidRDefault="008D12F8" w:rsidP="004609C7">
      <w:pPr>
        <w:suppressAutoHyphens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1.1. </w:t>
      </w:r>
      <w:r w:rsidR="005B1EF7"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>Приложение №4 к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Правилам изложить</w:t>
      </w:r>
      <w:r w:rsidR="005B1EF7"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CF28A1"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>в новой редакции</w:t>
      </w:r>
      <w:r w:rsidR="00211F7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(прилагается)</w:t>
      </w:r>
      <w:r w:rsidR="004609C7"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70721" w:rsidRPr="001E1850" w:rsidRDefault="00F70721" w:rsidP="00F70721">
      <w:pPr>
        <w:suppressAutoHyphens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1.2. Считать Приложение №5 Приложением №6.</w:t>
      </w:r>
    </w:p>
    <w:p w:rsidR="001E1850" w:rsidRDefault="008D12F8" w:rsidP="004609C7">
      <w:pPr>
        <w:suppressAutoHyphens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C7592"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 w:rsidR="00F70721" w:rsidRPr="004C759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247AF2" w:rsidRPr="004C759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CF66F7" w:rsidRPr="004C7592">
        <w:rPr>
          <w:rFonts w:ascii="PT Astra Serif" w:hAnsi="PT Astra Serif" w:cs="Times New Roman"/>
          <w:color w:val="000000" w:themeColor="text1"/>
          <w:sz w:val="28"/>
          <w:szCs w:val="28"/>
        </w:rPr>
        <w:t>Дополнить Правила</w:t>
      </w:r>
      <w:r w:rsidR="00F70721" w:rsidRPr="004C759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47AF2" w:rsidRPr="004C7592">
        <w:rPr>
          <w:rFonts w:ascii="PT Astra Serif" w:hAnsi="PT Astra Serif" w:cs="Times New Roman"/>
          <w:color w:val="000000" w:themeColor="text1"/>
          <w:sz w:val="28"/>
          <w:szCs w:val="28"/>
        </w:rPr>
        <w:t>Приложение №5</w:t>
      </w:r>
      <w:r w:rsidR="00211F7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(прилагается)</w:t>
      </w:r>
      <w:r w:rsidR="00F70721" w:rsidRPr="004C759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D95DE0" w:rsidRPr="00DF2AE9" w:rsidRDefault="004609C7" w:rsidP="00A842B6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A842B6" w:rsidRPr="001E185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204C2A" w:rsidRPr="00BC3E1C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11445" w:rsidRPr="00911445" w:rsidRDefault="004609C7" w:rsidP="00911445">
      <w:pPr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A842B6"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proofErr w:type="gramStart"/>
      <w:r w:rsidR="00A842B6"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>Контроль за</w:t>
      </w:r>
      <w:proofErr w:type="gramEnd"/>
      <w:r w:rsidR="00A842B6" w:rsidRPr="00DF2AE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A842B6" w:rsidRPr="00911445">
        <w:rPr>
          <w:rFonts w:ascii="PT Astra Serif" w:hAnsi="PT Astra Serif"/>
          <w:sz w:val="28"/>
          <w:szCs w:val="28"/>
        </w:rPr>
        <w:t xml:space="preserve">постановления </w:t>
      </w:r>
      <w:r w:rsidR="00911445" w:rsidRPr="00911445">
        <w:rPr>
          <w:rFonts w:ascii="PT Astra Serif" w:hAnsi="PT Astra Serif"/>
          <w:sz w:val="28"/>
          <w:szCs w:val="28"/>
        </w:rPr>
        <w:t>оставляю за собой.</w:t>
      </w:r>
    </w:p>
    <w:p w:rsidR="00911445" w:rsidRPr="00911445" w:rsidRDefault="00911445" w:rsidP="00911445">
      <w:pPr>
        <w:spacing w:after="0"/>
        <w:rPr>
          <w:rFonts w:ascii="PT Astra Serif" w:hAnsi="PT Astra Serif"/>
          <w:sz w:val="28"/>
          <w:szCs w:val="28"/>
        </w:rPr>
      </w:pPr>
    </w:p>
    <w:p w:rsidR="00A842B6" w:rsidRPr="00911445" w:rsidRDefault="00A842B6" w:rsidP="00A842B6">
      <w:pPr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E0" w:rsidRPr="00911445" w:rsidRDefault="00D95DE0" w:rsidP="00D95DE0">
      <w:pPr>
        <w:spacing w:after="0"/>
        <w:rPr>
          <w:rFonts w:ascii="PT Astra Serif" w:hAnsi="PT Astra Serif"/>
          <w:sz w:val="28"/>
          <w:szCs w:val="28"/>
        </w:rPr>
      </w:pPr>
    </w:p>
    <w:p w:rsidR="00A842B6" w:rsidRPr="00911445" w:rsidRDefault="00A842B6" w:rsidP="00D95DE0">
      <w:pPr>
        <w:spacing w:after="0"/>
        <w:rPr>
          <w:rFonts w:ascii="PT Astra Serif" w:hAnsi="PT Astra Serif"/>
          <w:sz w:val="28"/>
          <w:szCs w:val="28"/>
        </w:rPr>
      </w:pPr>
    </w:p>
    <w:p w:rsidR="00A3469D" w:rsidRPr="00911445" w:rsidRDefault="00D95DE0" w:rsidP="005C2CCA">
      <w:pPr>
        <w:rPr>
          <w:rFonts w:ascii="PT Astra Serif" w:hAnsi="PT Astra Serif"/>
          <w:sz w:val="28"/>
          <w:szCs w:val="28"/>
        </w:rPr>
      </w:pPr>
      <w:r w:rsidRPr="00911445">
        <w:rPr>
          <w:rFonts w:ascii="PT Astra Serif" w:hAnsi="PT Astra Serif"/>
          <w:sz w:val="28"/>
          <w:szCs w:val="28"/>
        </w:rPr>
        <w:t xml:space="preserve">Глава </w:t>
      </w:r>
      <w:r w:rsidR="00911445" w:rsidRPr="00911445">
        <w:rPr>
          <w:rFonts w:ascii="PT Astra Serif" w:hAnsi="PT Astra Serif"/>
          <w:sz w:val="28"/>
          <w:szCs w:val="28"/>
        </w:rPr>
        <w:t xml:space="preserve">администрации поселения                                           </w:t>
      </w:r>
      <w:r w:rsidR="00911445">
        <w:rPr>
          <w:rFonts w:ascii="PT Astra Serif" w:hAnsi="PT Astra Serif"/>
          <w:sz w:val="28"/>
          <w:szCs w:val="28"/>
        </w:rPr>
        <w:t xml:space="preserve">      </w:t>
      </w:r>
      <w:r w:rsidR="00911445" w:rsidRPr="00911445">
        <w:rPr>
          <w:rFonts w:ascii="PT Astra Serif" w:hAnsi="PT Astra Serif"/>
          <w:sz w:val="28"/>
          <w:szCs w:val="28"/>
        </w:rPr>
        <w:t xml:space="preserve"> М.Р. </w:t>
      </w:r>
      <w:proofErr w:type="spellStart"/>
      <w:r w:rsidR="00911445" w:rsidRPr="00911445">
        <w:rPr>
          <w:rFonts w:ascii="PT Astra Serif" w:hAnsi="PT Astra Serif"/>
          <w:sz w:val="28"/>
          <w:szCs w:val="28"/>
        </w:rPr>
        <w:t>Зибиров</w:t>
      </w:r>
      <w:proofErr w:type="spellEnd"/>
    </w:p>
    <w:p w:rsidR="00851293" w:rsidRDefault="00851293" w:rsidP="00D95DE0">
      <w:pPr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609C7" w:rsidRDefault="004609C7" w:rsidP="00D95DE0">
      <w:pPr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609C7" w:rsidRDefault="004609C7" w:rsidP="00D95DE0">
      <w:pPr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609C7" w:rsidRPr="00DF2AE9" w:rsidRDefault="004609C7" w:rsidP="00D95DE0">
      <w:pPr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11445" w:rsidRDefault="00911445" w:rsidP="00FB02F1">
      <w:pPr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Лобанова Н.Е.</w:t>
      </w:r>
    </w:p>
    <w:p w:rsidR="00154830" w:rsidRPr="00FB02F1" w:rsidRDefault="00911445" w:rsidP="00FB02F1">
      <w:pPr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7-01-52</w:t>
      </w:r>
    </w:p>
    <w:p w:rsidR="00455290" w:rsidRPr="00825FE1" w:rsidRDefault="00455290" w:rsidP="00455290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highlight w:val="yellow"/>
        </w:rPr>
        <w:sectPr w:rsidR="00455290" w:rsidRPr="00825FE1" w:rsidSect="00756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72F" w:rsidRPr="00DF2AE9" w:rsidRDefault="00E1072F" w:rsidP="008808DD">
      <w:pPr>
        <w:spacing w:after="0" w:line="240" w:lineRule="auto"/>
        <w:ind w:left="10348"/>
        <w:jc w:val="center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  <w:r w:rsidRPr="00DF2AE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lastRenderedPageBreak/>
        <w:t>Приложение №4</w:t>
      </w:r>
    </w:p>
    <w:p w:rsidR="00E1072F" w:rsidRPr="00DF2AE9" w:rsidRDefault="00E1072F" w:rsidP="008808DD">
      <w:pPr>
        <w:spacing w:after="0" w:line="240" w:lineRule="auto"/>
        <w:ind w:left="10348"/>
        <w:jc w:val="center"/>
        <w:outlineLvl w:val="3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  <w:r w:rsidRPr="00DF2AE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к Правилам</w:t>
      </w:r>
    </w:p>
    <w:p w:rsidR="00E1072F" w:rsidRPr="00DF2AE9" w:rsidRDefault="00E1072F" w:rsidP="00E1072F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9A4956" w:rsidRPr="00454CF8" w:rsidRDefault="00E1072F" w:rsidP="009A4956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F2AE9">
        <w:rPr>
          <w:rFonts w:ascii="PT Astra Serif" w:eastAsia="Times New Roman" w:hAnsi="PT Astra Serif" w:cs="Times New Roman"/>
          <w:color w:val="FF0000"/>
          <w:sz w:val="28"/>
          <w:szCs w:val="28"/>
        </w:rPr>
        <w:br/>
      </w:r>
      <w:r w:rsidR="009A4956" w:rsidRPr="00454CF8">
        <w:rPr>
          <w:rFonts w:ascii="PT Astra Serif" w:eastAsia="Times New Roman" w:hAnsi="PT Astra Serif" w:cs="Times New Roman"/>
          <w:b/>
          <w:bCs/>
          <w:sz w:val="28"/>
          <w:szCs w:val="28"/>
        </w:rPr>
        <w:t>Система мероприятий</w:t>
      </w:r>
      <w:r w:rsidR="0036501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муниципальной программы</w:t>
      </w:r>
      <w:r w:rsidR="001F21A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«Наименование программы»</w:t>
      </w:r>
      <w:r w:rsidR="009A4956" w:rsidRPr="00454CF8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взаимосвязанных по источникам финансирования, соисполнителям, срокам, ресурсам, направленных на достижение целей и решение задач</w:t>
      </w:r>
    </w:p>
    <w:p w:rsidR="00E1072F" w:rsidRPr="00DF2AE9" w:rsidRDefault="00E1072F" w:rsidP="00E1072F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tbl>
      <w:tblPr>
        <w:tblStyle w:val="ab"/>
        <w:tblW w:w="15168" w:type="dxa"/>
        <w:tblInd w:w="-176" w:type="dxa"/>
        <w:tblLayout w:type="fixed"/>
        <w:tblLook w:val="04A0"/>
      </w:tblPr>
      <w:tblGrid>
        <w:gridCol w:w="704"/>
        <w:gridCol w:w="2415"/>
        <w:gridCol w:w="2127"/>
        <w:gridCol w:w="283"/>
        <w:gridCol w:w="1701"/>
        <w:gridCol w:w="3260"/>
        <w:gridCol w:w="779"/>
        <w:gridCol w:w="780"/>
        <w:gridCol w:w="780"/>
        <w:gridCol w:w="779"/>
        <w:gridCol w:w="780"/>
        <w:gridCol w:w="780"/>
      </w:tblGrid>
      <w:tr w:rsidR="0023658F" w:rsidRPr="00DF2AE9" w:rsidTr="00E33BFE">
        <w:tc>
          <w:tcPr>
            <w:tcW w:w="704" w:type="dxa"/>
            <w:vMerge w:val="restart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vMerge w:val="restart"/>
            <w:hideMark/>
          </w:tcPr>
          <w:p w:rsidR="0023658F" w:rsidRPr="00DF2AE9" w:rsidRDefault="0023658F" w:rsidP="00A716FC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Ответственные исполнители мероприятия </w:t>
            </w:r>
          </w:p>
        </w:tc>
        <w:tc>
          <w:tcPr>
            <w:tcW w:w="1701" w:type="dxa"/>
            <w:vMerge w:val="restart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678" w:type="dxa"/>
            <w:gridSpan w:val="6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Объем финансового обеспечения реализации мероприятий по годам, тыс. руб.</w:t>
            </w:r>
          </w:p>
        </w:tc>
      </w:tr>
      <w:tr w:rsidR="0023658F" w:rsidRPr="00DF2AE9" w:rsidTr="00E33BFE">
        <w:tc>
          <w:tcPr>
            <w:tcW w:w="704" w:type="dxa"/>
            <w:vMerge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20... год </w:t>
            </w: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20... год </w:t>
            </w: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20... год </w:t>
            </w: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20... год </w:t>
            </w: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20... год</w:t>
            </w:r>
          </w:p>
        </w:tc>
      </w:tr>
      <w:tr w:rsidR="0023658F" w:rsidRPr="00DF2AE9" w:rsidTr="00E33BFE">
        <w:tc>
          <w:tcPr>
            <w:tcW w:w="704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415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6</w:t>
            </w: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0" w:type="dxa"/>
            <w:hideMark/>
          </w:tcPr>
          <w:p w:rsidR="0023658F" w:rsidRPr="00DF2AE9" w:rsidRDefault="0023658F" w:rsidP="0023658F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</w:t>
            </w: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hideMark/>
          </w:tcPr>
          <w:p w:rsidR="0023658F" w:rsidRPr="00DF2AE9" w:rsidRDefault="0023658F" w:rsidP="0023658F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072F" w:rsidRPr="00DF2AE9" w:rsidTr="000511D2">
        <w:tc>
          <w:tcPr>
            <w:tcW w:w="15168" w:type="dxa"/>
            <w:gridSpan w:val="12"/>
            <w:hideMark/>
          </w:tcPr>
          <w:p w:rsidR="00E1072F" w:rsidRPr="00DF2AE9" w:rsidRDefault="00E1072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Подпрограмма "Наименование"</w:t>
            </w:r>
          </w:p>
        </w:tc>
      </w:tr>
      <w:tr w:rsidR="00E1072F" w:rsidRPr="00DF2AE9" w:rsidTr="000511D2">
        <w:tc>
          <w:tcPr>
            <w:tcW w:w="15168" w:type="dxa"/>
            <w:gridSpan w:val="12"/>
            <w:hideMark/>
          </w:tcPr>
          <w:p w:rsidR="00E1072F" w:rsidRPr="00DF2AE9" w:rsidRDefault="00E1072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</w:tr>
      <w:tr w:rsidR="00E1072F" w:rsidRPr="00DF2AE9" w:rsidTr="000511D2">
        <w:tc>
          <w:tcPr>
            <w:tcW w:w="15168" w:type="dxa"/>
            <w:gridSpan w:val="12"/>
            <w:hideMark/>
          </w:tcPr>
          <w:p w:rsidR="00E1072F" w:rsidRPr="00DF2AE9" w:rsidRDefault="00E1072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Задача подпрограммы </w:t>
            </w:r>
          </w:p>
        </w:tc>
      </w:tr>
      <w:tr w:rsidR="0023658F" w:rsidRPr="00DF2AE9" w:rsidTr="00E33BFE">
        <w:tc>
          <w:tcPr>
            <w:tcW w:w="704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5" w:type="dxa"/>
            <w:hideMark/>
          </w:tcPr>
          <w:p w:rsidR="0023658F" w:rsidRPr="00DF2AE9" w:rsidRDefault="00A716FC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3658F" w:rsidRPr="00DF2AE9" w:rsidTr="00E33BFE">
        <w:tc>
          <w:tcPr>
            <w:tcW w:w="704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23658F" w:rsidRPr="00DF2AE9" w:rsidRDefault="00A71887" w:rsidP="003F32FC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муниципального образования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3658F" w:rsidRPr="00DF2AE9" w:rsidTr="00E33BFE">
        <w:tc>
          <w:tcPr>
            <w:tcW w:w="704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23658F" w:rsidRPr="00DF2AE9" w:rsidRDefault="00E33BFE" w:rsidP="00E33BF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>муниципального образования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 xml:space="preserve">, источником которых являются субсидии из областного бюджета </w:t>
            </w: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33BFE" w:rsidRPr="00DF2AE9" w:rsidTr="00E33BFE">
        <w:tc>
          <w:tcPr>
            <w:tcW w:w="704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E33BFE" w:rsidRPr="00D811D2" w:rsidRDefault="00E33BFE" w:rsidP="00E33BFE">
            <w:pPr>
              <w:spacing w:before="100" w:beforeAutospacing="1" w:after="100" w:afterAutospacing="1"/>
              <w:jc w:val="center"/>
              <w:rPr>
                <w:rFonts w:ascii="PT Astra Serif" w:hAnsi="PT Astra Serif" w:cs="PT Astra Serif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>муниципального образования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 xml:space="preserve">, источником которых являются субсидии из </w:t>
            </w:r>
            <w:r>
              <w:rPr>
                <w:rFonts w:ascii="PT Astra Serif" w:hAnsi="PT Astra Serif" w:cs="PT Astra Serif"/>
              </w:rPr>
              <w:t>федерального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бюджета</w:t>
            </w:r>
          </w:p>
        </w:tc>
        <w:tc>
          <w:tcPr>
            <w:tcW w:w="779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33BFE" w:rsidRPr="00DF2AE9" w:rsidRDefault="00E33BFE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3658F" w:rsidRPr="00DF2AE9" w:rsidTr="00E33BFE">
        <w:tc>
          <w:tcPr>
            <w:tcW w:w="704" w:type="dxa"/>
            <w:hideMark/>
          </w:tcPr>
          <w:p w:rsidR="0023658F" w:rsidRPr="00A71887" w:rsidRDefault="00A716FC" w:rsidP="00A716FC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A7188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5" w:type="dxa"/>
            <w:hideMark/>
          </w:tcPr>
          <w:p w:rsidR="0023658F" w:rsidRPr="00DF2AE9" w:rsidRDefault="00A716FC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F46FB6" w:rsidRPr="00DF2AE9" w:rsidTr="00E33BFE">
        <w:tc>
          <w:tcPr>
            <w:tcW w:w="704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46FB6" w:rsidRPr="00DF2AE9" w:rsidRDefault="00F46FB6" w:rsidP="004C449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муниципального образования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F46FB6" w:rsidRPr="00DF2AE9" w:rsidTr="00E33BFE">
        <w:trPr>
          <w:trHeight w:val="1156"/>
        </w:trPr>
        <w:tc>
          <w:tcPr>
            <w:tcW w:w="704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46FB6" w:rsidRPr="00DF2AE9" w:rsidRDefault="00F46FB6" w:rsidP="004C449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>муниципального образования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 xml:space="preserve">, источником которых являются субсидии из областного бюджета </w:t>
            </w: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F46FB6" w:rsidRPr="00DF2AE9" w:rsidTr="00E33BFE">
        <w:tc>
          <w:tcPr>
            <w:tcW w:w="704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46FB6" w:rsidRPr="00D811D2" w:rsidRDefault="00F46FB6" w:rsidP="004C4494">
            <w:pPr>
              <w:spacing w:before="100" w:beforeAutospacing="1" w:after="100" w:afterAutospacing="1"/>
              <w:jc w:val="center"/>
              <w:rPr>
                <w:rFonts w:ascii="PT Astra Serif" w:hAnsi="PT Astra Serif" w:cs="PT Astra Serif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>муниципального образования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 xml:space="preserve">, источником которых являются субсидии из </w:t>
            </w:r>
            <w:r>
              <w:rPr>
                <w:rFonts w:ascii="PT Astra Serif" w:hAnsi="PT Astra Serif" w:cs="PT Astra Serif"/>
              </w:rPr>
              <w:t>федерального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бюджета</w:t>
            </w: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3658F" w:rsidRPr="00DF2AE9" w:rsidTr="00E33BFE">
        <w:tc>
          <w:tcPr>
            <w:tcW w:w="704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415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1072F" w:rsidRPr="00DF2AE9" w:rsidTr="007D32FA">
        <w:tc>
          <w:tcPr>
            <w:tcW w:w="7230" w:type="dxa"/>
            <w:gridSpan w:val="5"/>
            <w:hideMark/>
          </w:tcPr>
          <w:p w:rsidR="00E1072F" w:rsidRPr="00DF2AE9" w:rsidRDefault="00E1072F" w:rsidP="00F46FB6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3260" w:type="dxa"/>
            <w:hideMark/>
          </w:tcPr>
          <w:p w:rsidR="00E1072F" w:rsidRPr="00DF2AE9" w:rsidRDefault="00E1072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0D3B67" w:rsidRPr="00DF2AE9" w:rsidTr="007D32FA">
        <w:tc>
          <w:tcPr>
            <w:tcW w:w="7230" w:type="dxa"/>
            <w:gridSpan w:val="5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0D3B67" w:rsidRPr="00DF2AE9" w:rsidRDefault="000D3B67" w:rsidP="004C449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муниципального образования </w:t>
            </w:r>
            <w:r w:rsidR="003F32FC">
              <w:rPr>
                <w:rFonts w:ascii="PT Astra Serif" w:eastAsia="Times New Roman" w:hAnsi="PT Astra Serif" w:cs="PT Astra Serif"/>
              </w:rPr>
              <w:t xml:space="preserve">Сюксюмское </w:t>
            </w:r>
            <w:r w:rsidR="003F32FC">
              <w:rPr>
                <w:rFonts w:ascii="PT Astra Serif" w:eastAsia="Times New Roman" w:hAnsi="PT Astra Serif" w:cs="PT Astra Serif"/>
              </w:rPr>
              <w:lastRenderedPageBreak/>
              <w:t>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</w:p>
        </w:tc>
        <w:tc>
          <w:tcPr>
            <w:tcW w:w="779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0D3B67" w:rsidRPr="00DF2AE9" w:rsidTr="007D32FA">
        <w:tc>
          <w:tcPr>
            <w:tcW w:w="7230" w:type="dxa"/>
            <w:gridSpan w:val="5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0D3B67" w:rsidRPr="00DF2AE9" w:rsidRDefault="000D3B67" w:rsidP="004C449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>муниципального образования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>, источником которых являются субсидии из областного бюджета</w:t>
            </w:r>
          </w:p>
        </w:tc>
        <w:tc>
          <w:tcPr>
            <w:tcW w:w="779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0D3B67" w:rsidRPr="00DF2AE9" w:rsidTr="00DD5F05">
        <w:tc>
          <w:tcPr>
            <w:tcW w:w="7230" w:type="dxa"/>
            <w:gridSpan w:val="5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0D3B67" w:rsidRPr="00DF2AE9" w:rsidRDefault="000D3B67" w:rsidP="000D3B67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 xml:space="preserve">муниципального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 xml:space="preserve">, источником которых являются субсидии из </w:t>
            </w:r>
            <w:r>
              <w:rPr>
                <w:rFonts w:ascii="PT Astra Serif" w:hAnsi="PT Astra Serif" w:cs="PT Astra Serif"/>
              </w:rPr>
              <w:t>федерального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бюджета</w:t>
            </w:r>
          </w:p>
        </w:tc>
        <w:tc>
          <w:tcPr>
            <w:tcW w:w="779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0D3B67" w:rsidRPr="00DF2AE9" w:rsidRDefault="000D3B67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3658F" w:rsidRPr="00DF2AE9" w:rsidTr="007D32FA">
        <w:tc>
          <w:tcPr>
            <w:tcW w:w="704" w:type="dxa"/>
            <w:hideMark/>
          </w:tcPr>
          <w:p w:rsidR="0023658F" w:rsidRPr="00DF2AE9" w:rsidRDefault="0023658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415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23658F" w:rsidRPr="00DF2AE9" w:rsidRDefault="0023658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1072F" w:rsidRPr="00DF2AE9" w:rsidTr="007D32FA">
        <w:tc>
          <w:tcPr>
            <w:tcW w:w="7230" w:type="dxa"/>
            <w:gridSpan w:val="5"/>
            <w:hideMark/>
          </w:tcPr>
          <w:p w:rsidR="00E1072F" w:rsidRPr="00DF2AE9" w:rsidRDefault="00E1072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3260" w:type="dxa"/>
            <w:hideMark/>
          </w:tcPr>
          <w:p w:rsidR="00E1072F" w:rsidRPr="00DF2AE9" w:rsidRDefault="00E1072F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F2AE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1072F" w:rsidRPr="00DF2AE9" w:rsidTr="007D32FA">
        <w:tc>
          <w:tcPr>
            <w:tcW w:w="7230" w:type="dxa"/>
            <w:gridSpan w:val="5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E1072F" w:rsidRPr="00DF2AE9" w:rsidRDefault="001E1850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муниципального образования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1072F" w:rsidRPr="00DF2AE9" w:rsidTr="007D32FA">
        <w:tc>
          <w:tcPr>
            <w:tcW w:w="7230" w:type="dxa"/>
            <w:gridSpan w:val="5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E1072F" w:rsidRPr="00DF2AE9" w:rsidRDefault="001E1850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>муниципального образования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</w:t>
            </w:r>
            <w:r w:rsidR="003F32FC">
              <w:rPr>
                <w:rFonts w:ascii="PT Astra Serif" w:eastAsia="Times New Roman" w:hAnsi="PT Astra Serif" w:cs="PT Astra Serif"/>
              </w:rPr>
              <w:t>Сюксюмское 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>, источником которых являются субсидии из областного бюджета</w:t>
            </w: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E1072F" w:rsidRPr="00DF2AE9" w:rsidRDefault="00E1072F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F46FB6" w:rsidRPr="00DF2AE9" w:rsidTr="007D32FA">
        <w:tc>
          <w:tcPr>
            <w:tcW w:w="7230" w:type="dxa"/>
            <w:gridSpan w:val="5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46FB6" w:rsidRPr="00DF2AE9" w:rsidRDefault="001E1850" w:rsidP="000511D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811D2">
              <w:rPr>
                <w:rFonts w:ascii="PT Astra Serif" w:eastAsia="Times New Roman" w:hAnsi="PT Astra Serif" w:cs="PT Astra Serif"/>
              </w:rPr>
              <w:t xml:space="preserve">Бюджетные ассигнования бюджета </w:t>
            </w:r>
            <w:r>
              <w:rPr>
                <w:rFonts w:ascii="PT Astra Serif" w:eastAsia="Times New Roman" w:hAnsi="PT Astra Serif" w:cs="PT Astra Serif"/>
              </w:rPr>
              <w:t>муниципального образования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</w:t>
            </w:r>
            <w:r w:rsidR="003F32FC">
              <w:rPr>
                <w:rFonts w:ascii="PT Astra Serif" w:eastAsia="Times New Roman" w:hAnsi="PT Astra Serif" w:cs="PT Astra Serif"/>
              </w:rPr>
              <w:t xml:space="preserve">Сюксюмское </w:t>
            </w:r>
            <w:r w:rsidR="003F32FC">
              <w:rPr>
                <w:rFonts w:ascii="PT Astra Serif" w:eastAsia="Times New Roman" w:hAnsi="PT Astra Serif" w:cs="PT Astra Serif"/>
              </w:rPr>
              <w:lastRenderedPageBreak/>
              <w:t>сельское поселение Инзенского района</w:t>
            </w:r>
            <w:r w:rsidR="003F32FC" w:rsidRPr="00D811D2">
              <w:rPr>
                <w:rFonts w:ascii="PT Astra Serif" w:eastAsia="Times New Roman" w:hAnsi="PT Astra Serif" w:cs="PT Astra Serif"/>
              </w:rPr>
              <w:t xml:space="preserve"> Ульяновской области</w:t>
            </w:r>
            <w:r w:rsidRPr="00D811D2">
              <w:rPr>
                <w:rFonts w:ascii="PT Astra Serif" w:eastAsia="Times New Roman" w:hAnsi="PT Astra Serif" w:cs="PT Astra Serif"/>
              </w:rPr>
              <w:t xml:space="preserve">, источником которых являются субсидии из </w:t>
            </w:r>
            <w:r>
              <w:rPr>
                <w:rFonts w:ascii="PT Astra Serif" w:hAnsi="PT Astra Serif" w:cs="PT Astra Serif"/>
              </w:rPr>
              <w:t>федерального</w:t>
            </w:r>
            <w:r w:rsidRPr="00D811D2">
              <w:rPr>
                <w:rFonts w:ascii="PT Astra Serif" w:eastAsia="Times New Roman" w:hAnsi="PT Astra Serif" w:cs="PT Astra Serif"/>
              </w:rPr>
              <w:t xml:space="preserve"> бюджета</w:t>
            </w: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F46FB6" w:rsidRPr="00DF2AE9" w:rsidRDefault="00F46FB6" w:rsidP="000511D2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08DD" w:rsidRDefault="008808DD" w:rsidP="001E1850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8808DD" w:rsidRDefault="008808DD">
      <w:pPr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br w:type="page"/>
      </w:r>
    </w:p>
    <w:p w:rsidR="008808DD" w:rsidRPr="001E212D" w:rsidRDefault="008808DD" w:rsidP="008808DD">
      <w:pPr>
        <w:spacing w:after="0" w:line="240" w:lineRule="auto"/>
        <w:ind w:left="10348"/>
        <w:jc w:val="center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  <w:r w:rsidRPr="00DF2AE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lastRenderedPageBreak/>
        <w:t>Приложение №</w:t>
      </w:r>
      <w:r w:rsidRPr="001E212D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5</w:t>
      </w:r>
    </w:p>
    <w:p w:rsidR="008808DD" w:rsidRPr="0036501C" w:rsidRDefault="008808DD" w:rsidP="008808DD">
      <w:pPr>
        <w:spacing w:after="0" w:line="240" w:lineRule="auto"/>
        <w:ind w:left="10348"/>
        <w:jc w:val="center"/>
        <w:outlineLvl w:val="3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  <w:r w:rsidRPr="00DF2AE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к Правилам</w:t>
      </w:r>
    </w:p>
    <w:p w:rsidR="001E212D" w:rsidRPr="0036501C" w:rsidRDefault="001E212D" w:rsidP="008808DD">
      <w:pPr>
        <w:spacing w:after="0" w:line="240" w:lineRule="auto"/>
        <w:ind w:left="10348"/>
        <w:jc w:val="center"/>
        <w:outlineLvl w:val="3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</w:p>
    <w:p w:rsidR="001E212D" w:rsidRPr="0036501C" w:rsidRDefault="001E212D" w:rsidP="008808DD">
      <w:pPr>
        <w:spacing w:after="0" w:line="240" w:lineRule="auto"/>
        <w:ind w:left="10348"/>
        <w:jc w:val="center"/>
        <w:outlineLvl w:val="3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</w:p>
    <w:p w:rsidR="001E212D" w:rsidRPr="0039662C" w:rsidRDefault="001E212D" w:rsidP="00D023B8">
      <w:pPr>
        <w:spacing w:after="0"/>
        <w:ind w:firstLine="709"/>
        <w:jc w:val="center"/>
        <w:rPr>
          <w:rFonts w:ascii="PT Astra Serif" w:hAnsi="PT Astra Serif" w:cs="Arial"/>
          <w:b/>
          <w:bCs/>
          <w:iCs/>
          <w:sz w:val="28"/>
          <w:szCs w:val="28"/>
        </w:rPr>
      </w:pPr>
      <w:r w:rsidRPr="0039662C">
        <w:rPr>
          <w:rFonts w:ascii="PT Astra Serif" w:hAnsi="PT Astra Serif" w:cs="Arial"/>
          <w:b/>
          <w:bCs/>
          <w:iCs/>
          <w:sz w:val="28"/>
          <w:szCs w:val="28"/>
        </w:rPr>
        <w:t>Перечень мероприятий муниципальной программы  «</w:t>
      </w:r>
      <w:r w:rsidR="00D023B8">
        <w:rPr>
          <w:rFonts w:ascii="PT Astra Serif" w:hAnsi="PT Astra Serif" w:cs="Arial"/>
          <w:b/>
          <w:bCs/>
          <w:iCs/>
          <w:sz w:val="28"/>
          <w:szCs w:val="28"/>
        </w:rPr>
        <w:t>Наименование муниципальной программы»</w:t>
      </w:r>
      <w:r w:rsidRPr="0039662C">
        <w:rPr>
          <w:rFonts w:ascii="PT Astra Serif" w:hAnsi="PT Astra Serif" w:cs="Arial"/>
          <w:b/>
          <w:bCs/>
          <w:iCs/>
          <w:sz w:val="28"/>
          <w:szCs w:val="28"/>
        </w:rPr>
        <w:t>, не требующих финансового обеспечения</w:t>
      </w:r>
    </w:p>
    <w:p w:rsidR="001E212D" w:rsidRPr="004C7592" w:rsidRDefault="001E212D" w:rsidP="001E212D">
      <w:pPr>
        <w:pStyle w:val="Default"/>
        <w:shd w:val="clear" w:color="auto" w:fill="FFFFFF"/>
        <w:ind w:left="3117" w:firstLine="6664"/>
        <w:jc w:val="center"/>
        <w:rPr>
          <w:rFonts w:eastAsia="Times New Roman" w:cs="PT Astra Serif"/>
          <w:color w:val="auto"/>
          <w:kern w:val="0"/>
          <w:sz w:val="22"/>
          <w:szCs w:val="22"/>
          <w:lang w:eastAsia="ru-RU"/>
        </w:rPr>
      </w:pPr>
    </w:p>
    <w:tbl>
      <w:tblPr>
        <w:tblW w:w="14601" w:type="dxa"/>
        <w:tblInd w:w="10" w:type="dxa"/>
        <w:tblLayout w:type="fixed"/>
        <w:tblCellMar>
          <w:left w:w="0" w:type="dxa"/>
          <w:right w:w="10" w:type="dxa"/>
        </w:tblCellMar>
        <w:tblLook w:val="0000"/>
      </w:tblPr>
      <w:tblGrid>
        <w:gridCol w:w="537"/>
        <w:gridCol w:w="5700"/>
        <w:gridCol w:w="3969"/>
        <w:gridCol w:w="1701"/>
        <w:gridCol w:w="2694"/>
      </w:tblGrid>
      <w:tr w:rsidR="001E212D" w:rsidRPr="004C7592" w:rsidTr="00845DFA">
        <w:trPr>
          <w:trHeight w:val="276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п</w:t>
            </w:r>
            <w:proofErr w:type="spellEnd"/>
            <w:proofErr w:type="gramEnd"/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/</w:t>
            </w:r>
            <w:proofErr w:type="spellStart"/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Наименование мероприятий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Срок исполнения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Ожидаемый результат</w:t>
            </w:r>
          </w:p>
        </w:tc>
      </w:tr>
      <w:tr w:rsidR="001E212D" w:rsidRPr="004C7592" w:rsidTr="00845DFA">
        <w:trPr>
          <w:trHeight w:val="491"/>
        </w:trPr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5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rPr>
                <w:rFonts w:ascii="PT Astra Serif" w:eastAsia="Times New Roman" w:hAnsi="PT Astra Serif" w:cs="PT Astra Serif"/>
              </w:rPr>
            </w:pPr>
          </w:p>
        </w:tc>
      </w:tr>
      <w:tr w:rsidR="001E212D" w:rsidRPr="004C7592" w:rsidTr="00845DFA">
        <w:trPr>
          <w:trHeight w:val="2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5</w:t>
            </w:r>
          </w:p>
        </w:tc>
      </w:tr>
      <w:tr w:rsidR="001E212D" w:rsidRPr="004C7592" w:rsidTr="00845DFA">
        <w:trPr>
          <w:trHeight w:val="20"/>
        </w:trPr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212D" w:rsidRPr="004C7592" w:rsidRDefault="001E212D" w:rsidP="004C7592">
            <w:pPr>
              <w:spacing w:after="0"/>
              <w:jc w:val="center"/>
              <w:rPr>
                <w:rFonts w:ascii="PT Astra Serif" w:eastAsia="Times New Roman" w:hAnsi="PT Astra Serif" w:cs="PT Astra Serif"/>
              </w:rPr>
            </w:pPr>
            <w:r w:rsidRPr="004C7592">
              <w:rPr>
                <w:rFonts w:ascii="PT Astra Serif" w:eastAsia="Times New Roman" w:hAnsi="PT Astra Serif" w:cs="PT Astra Serif"/>
              </w:rPr>
              <w:t>Подпрограмма "Наименование"</w:t>
            </w:r>
          </w:p>
        </w:tc>
      </w:tr>
      <w:tr w:rsidR="001E212D" w:rsidRPr="004C7592" w:rsidTr="00845DFA">
        <w:trPr>
          <w:trHeight w:val="20"/>
        </w:trPr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212D" w:rsidRPr="004C7592" w:rsidRDefault="001E212D" w:rsidP="004C7592">
            <w:pPr>
              <w:spacing w:after="0"/>
              <w:jc w:val="center"/>
              <w:rPr>
                <w:rFonts w:ascii="PT Astra Serif" w:eastAsia="Times New Roman" w:hAnsi="PT Astra Serif" w:cs="PT Astra Serif"/>
              </w:rPr>
            </w:pPr>
            <w:r w:rsidRPr="004C7592">
              <w:rPr>
                <w:rFonts w:ascii="PT Astra Serif" w:eastAsia="Times New Roman" w:hAnsi="PT Astra Serif" w:cs="PT Astra Serif"/>
              </w:rPr>
              <w:t xml:space="preserve">Цель подпрограммы </w:t>
            </w:r>
          </w:p>
        </w:tc>
      </w:tr>
      <w:tr w:rsidR="001E212D" w:rsidRPr="004C7592" w:rsidTr="00845DFA">
        <w:trPr>
          <w:trHeight w:val="20"/>
        </w:trPr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212D" w:rsidRPr="004C7592" w:rsidRDefault="001E212D" w:rsidP="004C7592">
            <w:pPr>
              <w:spacing w:after="0"/>
              <w:jc w:val="center"/>
              <w:rPr>
                <w:rFonts w:ascii="PT Astra Serif" w:eastAsia="Times New Roman" w:hAnsi="PT Astra Serif" w:cs="PT Astra Serif"/>
              </w:rPr>
            </w:pPr>
            <w:r w:rsidRPr="004C7592">
              <w:rPr>
                <w:rFonts w:ascii="PT Astra Serif" w:eastAsia="Times New Roman" w:hAnsi="PT Astra Serif" w:cs="PT Astra Serif"/>
              </w:rPr>
              <w:t xml:space="preserve">Задача подпрограммы </w:t>
            </w:r>
          </w:p>
        </w:tc>
      </w:tr>
      <w:tr w:rsidR="001E212D" w:rsidRPr="004C7592" w:rsidTr="00845DFA">
        <w:trPr>
          <w:trHeight w:val="2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1.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BB7407" w:rsidP="00845DFA">
            <w:pPr>
              <w:pStyle w:val="12"/>
              <w:shd w:val="clear" w:color="auto" w:fill="FFFFFF"/>
              <w:jc w:val="both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spacing w:after="0" w:line="100" w:lineRule="atLeast"/>
              <w:jc w:val="center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spacing w:after="0" w:line="100" w:lineRule="atLeast"/>
              <w:jc w:val="center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shd w:val="clear" w:color="auto" w:fill="FFFFFF"/>
              <w:spacing w:after="0" w:line="100" w:lineRule="atLeast"/>
              <w:jc w:val="center"/>
              <w:rPr>
                <w:rFonts w:ascii="PT Astra Serif" w:eastAsia="Times New Roman" w:hAnsi="PT Astra Serif" w:cs="PT Astra Serif"/>
              </w:rPr>
            </w:pPr>
          </w:p>
        </w:tc>
      </w:tr>
      <w:tr w:rsidR="001E212D" w:rsidRPr="004C7592" w:rsidTr="00845DFA">
        <w:trPr>
          <w:trHeight w:val="2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7407" w:rsidRPr="004C7592" w:rsidRDefault="00BB7407" w:rsidP="00845DFA">
            <w:pPr>
              <w:pStyle w:val="12"/>
              <w:shd w:val="clear" w:color="auto" w:fill="FFFFFF"/>
              <w:jc w:val="both"/>
              <w:rPr>
                <w:rFonts w:ascii="PT Astra Serif" w:hAnsi="PT Astra Serif" w:cs="PT Astra Serif"/>
                <w:kern w:val="0"/>
                <w:sz w:val="22"/>
                <w:lang w:eastAsia="ru-RU"/>
              </w:rPr>
            </w:pPr>
            <w:r w:rsidRPr="004C7592"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  <w:t>...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212D" w:rsidRPr="004C7592" w:rsidRDefault="001E212D" w:rsidP="00845DFA">
            <w:pPr>
              <w:pStyle w:val="12"/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0"/>
                <w:sz w:val="22"/>
                <w:lang w:eastAsia="ru-RU"/>
              </w:rPr>
            </w:pPr>
          </w:p>
        </w:tc>
      </w:tr>
    </w:tbl>
    <w:p w:rsidR="00880B70" w:rsidRPr="007B6973" w:rsidRDefault="00880B70" w:rsidP="001E1850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sectPr w:rsidR="00880B70" w:rsidRPr="007B6973" w:rsidSect="00BA5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155C5"/>
    <w:multiLevelType w:val="multilevel"/>
    <w:tmpl w:val="645A6C2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7125B07"/>
    <w:multiLevelType w:val="hybridMultilevel"/>
    <w:tmpl w:val="7F6A9708"/>
    <w:lvl w:ilvl="0" w:tplc="6B02A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DE0"/>
    <w:rsid w:val="00000C13"/>
    <w:rsid w:val="000061A9"/>
    <w:rsid w:val="00007105"/>
    <w:rsid w:val="00042349"/>
    <w:rsid w:val="0006137B"/>
    <w:rsid w:val="00063C62"/>
    <w:rsid w:val="00072EE2"/>
    <w:rsid w:val="00092DEA"/>
    <w:rsid w:val="00094253"/>
    <w:rsid w:val="000B5250"/>
    <w:rsid w:val="000B5338"/>
    <w:rsid w:val="000C4B9C"/>
    <w:rsid w:val="000D3B67"/>
    <w:rsid w:val="000E2817"/>
    <w:rsid w:val="000F3ED2"/>
    <w:rsid w:val="00101463"/>
    <w:rsid w:val="001014B6"/>
    <w:rsid w:val="00102253"/>
    <w:rsid w:val="00103E3D"/>
    <w:rsid w:val="00107EAC"/>
    <w:rsid w:val="00114FA5"/>
    <w:rsid w:val="00116B56"/>
    <w:rsid w:val="0014220C"/>
    <w:rsid w:val="00154830"/>
    <w:rsid w:val="001573C3"/>
    <w:rsid w:val="001877C1"/>
    <w:rsid w:val="001A27E5"/>
    <w:rsid w:val="001B2579"/>
    <w:rsid w:val="001B6E68"/>
    <w:rsid w:val="001C172A"/>
    <w:rsid w:val="001C3BF1"/>
    <w:rsid w:val="001E132B"/>
    <w:rsid w:val="001E1850"/>
    <w:rsid w:val="001E1E1C"/>
    <w:rsid w:val="001E212D"/>
    <w:rsid w:val="001E3802"/>
    <w:rsid w:val="001E5770"/>
    <w:rsid w:val="001E5B3D"/>
    <w:rsid w:val="001E748A"/>
    <w:rsid w:val="001F21A7"/>
    <w:rsid w:val="00200091"/>
    <w:rsid w:val="00202482"/>
    <w:rsid w:val="00204C2A"/>
    <w:rsid w:val="00211F75"/>
    <w:rsid w:val="00234FB4"/>
    <w:rsid w:val="0023658F"/>
    <w:rsid w:val="00243C2F"/>
    <w:rsid w:val="00247AF2"/>
    <w:rsid w:val="00254F4A"/>
    <w:rsid w:val="002576FC"/>
    <w:rsid w:val="002603D4"/>
    <w:rsid w:val="002769DC"/>
    <w:rsid w:val="00277EBD"/>
    <w:rsid w:val="0028037A"/>
    <w:rsid w:val="002908B3"/>
    <w:rsid w:val="002977AA"/>
    <w:rsid w:val="002B17C3"/>
    <w:rsid w:val="002B1CEE"/>
    <w:rsid w:val="002C1FDC"/>
    <w:rsid w:val="002D043E"/>
    <w:rsid w:val="002D144F"/>
    <w:rsid w:val="002E34A3"/>
    <w:rsid w:val="002E4103"/>
    <w:rsid w:val="002F3201"/>
    <w:rsid w:val="002F35B2"/>
    <w:rsid w:val="002F404F"/>
    <w:rsid w:val="002F6054"/>
    <w:rsid w:val="002F74E7"/>
    <w:rsid w:val="003129CF"/>
    <w:rsid w:val="00313AA8"/>
    <w:rsid w:val="003219B1"/>
    <w:rsid w:val="0036501C"/>
    <w:rsid w:val="00382BA6"/>
    <w:rsid w:val="00395247"/>
    <w:rsid w:val="00395A28"/>
    <w:rsid w:val="00396721"/>
    <w:rsid w:val="0039692E"/>
    <w:rsid w:val="003A20B2"/>
    <w:rsid w:val="003A60C6"/>
    <w:rsid w:val="003A6F50"/>
    <w:rsid w:val="003B1EA5"/>
    <w:rsid w:val="003B244D"/>
    <w:rsid w:val="003B3049"/>
    <w:rsid w:val="003C48CD"/>
    <w:rsid w:val="003C569E"/>
    <w:rsid w:val="003E49ED"/>
    <w:rsid w:val="003F32FC"/>
    <w:rsid w:val="003F7EC5"/>
    <w:rsid w:val="00400AA3"/>
    <w:rsid w:val="004036B7"/>
    <w:rsid w:val="00407D0F"/>
    <w:rsid w:val="00414EFA"/>
    <w:rsid w:val="004203F4"/>
    <w:rsid w:val="00420B66"/>
    <w:rsid w:val="00420ED6"/>
    <w:rsid w:val="00423491"/>
    <w:rsid w:val="00443945"/>
    <w:rsid w:val="00447CF7"/>
    <w:rsid w:val="00453C84"/>
    <w:rsid w:val="00455290"/>
    <w:rsid w:val="00456501"/>
    <w:rsid w:val="004570E2"/>
    <w:rsid w:val="004609C7"/>
    <w:rsid w:val="00462AA7"/>
    <w:rsid w:val="004733A2"/>
    <w:rsid w:val="004900FA"/>
    <w:rsid w:val="004B306A"/>
    <w:rsid w:val="004C0D24"/>
    <w:rsid w:val="004C1F88"/>
    <w:rsid w:val="004C7592"/>
    <w:rsid w:val="004D5E5D"/>
    <w:rsid w:val="00507FB7"/>
    <w:rsid w:val="00525555"/>
    <w:rsid w:val="0052624C"/>
    <w:rsid w:val="005269AD"/>
    <w:rsid w:val="00531B4A"/>
    <w:rsid w:val="00534043"/>
    <w:rsid w:val="00564384"/>
    <w:rsid w:val="005648A2"/>
    <w:rsid w:val="00566860"/>
    <w:rsid w:val="00567042"/>
    <w:rsid w:val="00567B95"/>
    <w:rsid w:val="0057071D"/>
    <w:rsid w:val="0058665A"/>
    <w:rsid w:val="00591FAB"/>
    <w:rsid w:val="00596236"/>
    <w:rsid w:val="005962A9"/>
    <w:rsid w:val="005A431F"/>
    <w:rsid w:val="005A44A4"/>
    <w:rsid w:val="005B1EF7"/>
    <w:rsid w:val="005B2A50"/>
    <w:rsid w:val="005B6308"/>
    <w:rsid w:val="005C2CCA"/>
    <w:rsid w:val="005D0435"/>
    <w:rsid w:val="005D339E"/>
    <w:rsid w:val="005E4E47"/>
    <w:rsid w:val="00617454"/>
    <w:rsid w:val="006248F7"/>
    <w:rsid w:val="00624AAE"/>
    <w:rsid w:val="006271BF"/>
    <w:rsid w:val="00643D8F"/>
    <w:rsid w:val="00645341"/>
    <w:rsid w:val="00646B80"/>
    <w:rsid w:val="006535A1"/>
    <w:rsid w:val="00653D2F"/>
    <w:rsid w:val="00654B40"/>
    <w:rsid w:val="00682D6F"/>
    <w:rsid w:val="006841CB"/>
    <w:rsid w:val="0069133B"/>
    <w:rsid w:val="00697114"/>
    <w:rsid w:val="006A69D7"/>
    <w:rsid w:val="006A6F17"/>
    <w:rsid w:val="006A776C"/>
    <w:rsid w:val="006F0B4F"/>
    <w:rsid w:val="006F42C5"/>
    <w:rsid w:val="006F4C6B"/>
    <w:rsid w:val="006F4F96"/>
    <w:rsid w:val="006F6847"/>
    <w:rsid w:val="00704F8F"/>
    <w:rsid w:val="0070519B"/>
    <w:rsid w:val="00712FD2"/>
    <w:rsid w:val="007160D9"/>
    <w:rsid w:val="00717E10"/>
    <w:rsid w:val="0072058C"/>
    <w:rsid w:val="00731DD9"/>
    <w:rsid w:val="00732367"/>
    <w:rsid w:val="00737012"/>
    <w:rsid w:val="00745CA3"/>
    <w:rsid w:val="00746DD8"/>
    <w:rsid w:val="007565A6"/>
    <w:rsid w:val="00756C11"/>
    <w:rsid w:val="00763A71"/>
    <w:rsid w:val="00767791"/>
    <w:rsid w:val="00772051"/>
    <w:rsid w:val="00772F60"/>
    <w:rsid w:val="00787246"/>
    <w:rsid w:val="0079333B"/>
    <w:rsid w:val="00795FC7"/>
    <w:rsid w:val="00796517"/>
    <w:rsid w:val="007A2300"/>
    <w:rsid w:val="007A601B"/>
    <w:rsid w:val="007A70A9"/>
    <w:rsid w:val="007B6973"/>
    <w:rsid w:val="007C3B4D"/>
    <w:rsid w:val="007D032F"/>
    <w:rsid w:val="007D14AE"/>
    <w:rsid w:val="007D32FA"/>
    <w:rsid w:val="007D6A97"/>
    <w:rsid w:val="007D7CC8"/>
    <w:rsid w:val="007E1A8E"/>
    <w:rsid w:val="0080276C"/>
    <w:rsid w:val="00810E31"/>
    <w:rsid w:val="00815A00"/>
    <w:rsid w:val="00823DED"/>
    <w:rsid w:val="00825FE1"/>
    <w:rsid w:val="00830A63"/>
    <w:rsid w:val="00837FBE"/>
    <w:rsid w:val="008469C9"/>
    <w:rsid w:val="00846D2E"/>
    <w:rsid w:val="00846E4C"/>
    <w:rsid w:val="0085035B"/>
    <w:rsid w:val="00851293"/>
    <w:rsid w:val="00862A1D"/>
    <w:rsid w:val="00872818"/>
    <w:rsid w:val="008808DD"/>
    <w:rsid w:val="00880B70"/>
    <w:rsid w:val="008825AF"/>
    <w:rsid w:val="008A5B67"/>
    <w:rsid w:val="008B378C"/>
    <w:rsid w:val="008B5799"/>
    <w:rsid w:val="008B60FA"/>
    <w:rsid w:val="008D12F8"/>
    <w:rsid w:val="008E0C8D"/>
    <w:rsid w:val="008E3298"/>
    <w:rsid w:val="008E37ED"/>
    <w:rsid w:val="008E5138"/>
    <w:rsid w:val="008F2BCB"/>
    <w:rsid w:val="00905553"/>
    <w:rsid w:val="00911445"/>
    <w:rsid w:val="00923E8D"/>
    <w:rsid w:val="00942FB6"/>
    <w:rsid w:val="00951C50"/>
    <w:rsid w:val="009524B2"/>
    <w:rsid w:val="00953C64"/>
    <w:rsid w:val="00973CC9"/>
    <w:rsid w:val="009743E6"/>
    <w:rsid w:val="0097556D"/>
    <w:rsid w:val="009A319B"/>
    <w:rsid w:val="009A4956"/>
    <w:rsid w:val="009A4CD7"/>
    <w:rsid w:val="009A61B5"/>
    <w:rsid w:val="009B1CC8"/>
    <w:rsid w:val="009B2383"/>
    <w:rsid w:val="009B2626"/>
    <w:rsid w:val="009D4FD5"/>
    <w:rsid w:val="009E11FB"/>
    <w:rsid w:val="009E29D6"/>
    <w:rsid w:val="009E2AAB"/>
    <w:rsid w:val="009E723B"/>
    <w:rsid w:val="009F0F5C"/>
    <w:rsid w:val="009F425E"/>
    <w:rsid w:val="009F56EA"/>
    <w:rsid w:val="00A00E74"/>
    <w:rsid w:val="00A04179"/>
    <w:rsid w:val="00A073ED"/>
    <w:rsid w:val="00A130A4"/>
    <w:rsid w:val="00A170FF"/>
    <w:rsid w:val="00A2231C"/>
    <w:rsid w:val="00A3469D"/>
    <w:rsid w:val="00A414F4"/>
    <w:rsid w:val="00A56B20"/>
    <w:rsid w:val="00A61F0E"/>
    <w:rsid w:val="00A674E0"/>
    <w:rsid w:val="00A67AB6"/>
    <w:rsid w:val="00A716FC"/>
    <w:rsid w:val="00A71887"/>
    <w:rsid w:val="00A842B6"/>
    <w:rsid w:val="00A84D25"/>
    <w:rsid w:val="00A9239C"/>
    <w:rsid w:val="00A977F2"/>
    <w:rsid w:val="00AA02A1"/>
    <w:rsid w:val="00AA50C5"/>
    <w:rsid w:val="00AA553C"/>
    <w:rsid w:val="00AB3669"/>
    <w:rsid w:val="00AB7D70"/>
    <w:rsid w:val="00AD296D"/>
    <w:rsid w:val="00AD57AF"/>
    <w:rsid w:val="00AF3071"/>
    <w:rsid w:val="00B058DF"/>
    <w:rsid w:val="00B06FE1"/>
    <w:rsid w:val="00B109B2"/>
    <w:rsid w:val="00B114F0"/>
    <w:rsid w:val="00B1175D"/>
    <w:rsid w:val="00B141AF"/>
    <w:rsid w:val="00B218CF"/>
    <w:rsid w:val="00B232E7"/>
    <w:rsid w:val="00B27D23"/>
    <w:rsid w:val="00B33FFE"/>
    <w:rsid w:val="00B37DDA"/>
    <w:rsid w:val="00B46EB2"/>
    <w:rsid w:val="00B50F52"/>
    <w:rsid w:val="00B53EB8"/>
    <w:rsid w:val="00B6014A"/>
    <w:rsid w:val="00B7119B"/>
    <w:rsid w:val="00B722B1"/>
    <w:rsid w:val="00B87B95"/>
    <w:rsid w:val="00B96098"/>
    <w:rsid w:val="00B96DD5"/>
    <w:rsid w:val="00BA53D0"/>
    <w:rsid w:val="00BA70FB"/>
    <w:rsid w:val="00BA725B"/>
    <w:rsid w:val="00BB7407"/>
    <w:rsid w:val="00BC5654"/>
    <w:rsid w:val="00BE2E20"/>
    <w:rsid w:val="00C04B16"/>
    <w:rsid w:val="00C05D8B"/>
    <w:rsid w:val="00C07A09"/>
    <w:rsid w:val="00C14F3F"/>
    <w:rsid w:val="00C15A43"/>
    <w:rsid w:val="00C20224"/>
    <w:rsid w:val="00C2129E"/>
    <w:rsid w:val="00C225CA"/>
    <w:rsid w:val="00C32086"/>
    <w:rsid w:val="00C43037"/>
    <w:rsid w:val="00C5073C"/>
    <w:rsid w:val="00C574B5"/>
    <w:rsid w:val="00C72750"/>
    <w:rsid w:val="00C80FFD"/>
    <w:rsid w:val="00C8357D"/>
    <w:rsid w:val="00C93B8F"/>
    <w:rsid w:val="00C96335"/>
    <w:rsid w:val="00CA3BA8"/>
    <w:rsid w:val="00CA445E"/>
    <w:rsid w:val="00CB43DB"/>
    <w:rsid w:val="00CB71A2"/>
    <w:rsid w:val="00CC08BE"/>
    <w:rsid w:val="00CC34A9"/>
    <w:rsid w:val="00CC6E4A"/>
    <w:rsid w:val="00CD11C8"/>
    <w:rsid w:val="00CE002D"/>
    <w:rsid w:val="00CE084F"/>
    <w:rsid w:val="00CE3056"/>
    <w:rsid w:val="00CF28A1"/>
    <w:rsid w:val="00CF66F7"/>
    <w:rsid w:val="00CF67EE"/>
    <w:rsid w:val="00D01FB4"/>
    <w:rsid w:val="00D023B8"/>
    <w:rsid w:val="00D058A9"/>
    <w:rsid w:val="00D122BE"/>
    <w:rsid w:val="00D149EB"/>
    <w:rsid w:val="00D25F1B"/>
    <w:rsid w:val="00D37F78"/>
    <w:rsid w:val="00D4785A"/>
    <w:rsid w:val="00D5721D"/>
    <w:rsid w:val="00D82713"/>
    <w:rsid w:val="00D84C63"/>
    <w:rsid w:val="00D8596C"/>
    <w:rsid w:val="00D9532D"/>
    <w:rsid w:val="00D95DE0"/>
    <w:rsid w:val="00D96540"/>
    <w:rsid w:val="00DA118F"/>
    <w:rsid w:val="00DA4CB7"/>
    <w:rsid w:val="00DC58C2"/>
    <w:rsid w:val="00DC77A9"/>
    <w:rsid w:val="00DC7F09"/>
    <w:rsid w:val="00DD7BC4"/>
    <w:rsid w:val="00DE01FB"/>
    <w:rsid w:val="00DE107F"/>
    <w:rsid w:val="00DF2AE9"/>
    <w:rsid w:val="00DF3FF5"/>
    <w:rsid w:val="00DF4265"/>
    <w:rsid w:val="00E1072F"/>
    <w:rsid w:val="00E130CA"/>
    <w:rsid w:val="00E16F87"/>
    <w:rsid w:val="00E240D3"/>
    <w:rsid w:val="00E25D2F"/>
    <w:rsid w:val="00E32728"/>
    <w:rsid w:val="00E33BFE"/>
    <w:rsid w:val="00E45913"/>
    <w:rsid w:val="00E56AE8"/>
    <w:rsid w:val="00E604BB"/>
    <w:rsid w:val="00E61F88"/>
    <w:rsid w:val="00E631D2"/>
    <w:rsid w:val="00E70DFB"/>
    <w:rsid w:val="00E71F4A"/>
    <w:rsid w:val="00E87522"/>
    <w:rsid w:val="00E87E8E"/>
    <w:rsid w:val="00E909B4"/>
    <w:rsid w:val="00EA3628"/>
    <w:rsid w:val="00EB38E7"/>
    <w:rsid w:val="00EC5D2D"/>
    <w:rsid w:val="00ED0CF0"/>
    <w:rsid w:val="00EE7BEB"/>
    <w:rsid w:val="00F026DF"/>
    <w:rsid w:val="00F05B08"/>
    <w:rsid w:val="00F100F7"/>
    <w:rsid w:val="00F108EC"/>
    <w:rsid w:val="00F119FC"/>
    <w:rsid w:val="00F13624"/>
    <w:rsid w:val="00F13A59"/>
    <w:rsid w:val="00F27C75"/>
    <w:rsid w:val="00F30B22"/>
    <w:rsid w:val="00F31E89"/>
    <w:rsid w:val="00F35062"/>
    <w:rsid w:val="00F46FB6"/>
    <w:rsid w:val="00F475C5"/>
    <w:rsid w:val="00F47D72"/>
    <w:rsid w:val="00F502D6"/>
    <w:rsid w:val="00F70721"/>
    <w:rsid w:val="00F8024A"/>
    <w:rsid w:val="00F808EF"/>
    <w:rsid w:val="00F8136B"/>
    <w:rsid w:val="00F845FD"/>
    <w:rsid w:val="00F92D3A"/>
    <w:rsid w:val="00F9309C"/>
    <w:rsid w:val="00FA3E46"/>
    <w:rsid w:val="00FA76AB"/>
    <w:rsid w:val="00FB02F1"/>
    <w:rsid w:val="00FB26D4"/>
    <w:rsid w:val="00FC3F7D"/>
    <w:rsid w:val="00FD7CF9"/>
    <w:rsid w:val="00FE54AD"/>
    <w:rsid w:val="00FE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A6"/>
  </w:style>
  <w:style w:type="paragraph" w:styleId="1">
    <w:name w:val="heading 1"/>
    <w:basedOn w:val="a"/>
    <w:link w:val="10"/>
    <w:uiPriority w:val="9"/>
    <w:qFormat/>
    <w:rsid w:val="00D95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5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5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5D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5D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5D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5D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D9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9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5D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DE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9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DE0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A84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A842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AB3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7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2908B3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1E212D"/>
    <w:pPr>
      <w:suppressAutoHyphens/>
      <w:overflowPunct w:val="0"/>
      <w:spacing w:after="0" w:line="240" w:lineRule="auto"/>
      <w:textAlignment w:val="baseline"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character" w:customStyle="1" w:styleId="11">
    <w:name w:val="Основной шрифт абзаца1"/>
    <w:rsid w:val="001E212D"/>
  </w:style>
  <w:style w:type="paragraph" w:customStyle="1" w:styleId="12">
    <w:name w:val="Обычный1"/>
    <w:rsid w:val="001E212D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Droid Sans Arabic"/>
      <w:kern w:val="1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DD59-1FF5-4761-ACF5-84CED19E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Сюксюм</cp:lastModifiedBy>
  <cp:revision>3</cp:revision>
  <cp:lastPrinted>2022-11-23T09:35:00Z</cp:lastPrinted>
  <dcterms:created xsi:type="dcterms:W3CDTF">2022-11-23T09:41:00Z</dcterms:created>
  <dcterms:modified xsi:type="dcterms:W3CDTF">2022-12-01T10:11:00Z</dcterms:modified>
</cp:coreProperties>
</file>