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78" w:rsidRPr="003F6F78" w:rsidRDefault="00BB4B1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F6F78" w:rsidRPr="003F6F78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СЮКСЮМСКОЕ СЕЛЬСКОЕ ПОСЕЛЕНИЕ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ИНЗЕНСКОГО РАЙОНА  УЛЬЯНОВСКОЙ ОБЛАСТИ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РЕШЕНИЕ</w:t>
      </w:r>
    </w:p>
    <w:p w:rsidR="003F6F78" w:rsidRPr="003F6F78" w:rsidRDefault="002F7472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16 ноября</w:t>
      </w:r>
      <w:r w:rsidR="003F6F78" w:rsidRPr="003F6F78">
        <w:rPr>
          <w:rFonts w:ascii="PT Astra Serif" w:hAnsi="PT Astra Serif"/>
          <w:sz w:val="28"/>
          <w:szCs w:val="28"/>
        </w:rPr>
        <w:t xml:space="preserve"> 202</w:t>
      </w:r>
      <w:r w:rsidR="005128A9">
        <w:rPr>
          <w:rFonts w:ascii="PT Astra Serif" w:hAnsi="PT Astra Serif"/>
          <w:sz w:val="28"/>
          <w:szCs w:val="28"/>
        </w:rPr>
        <w:t>3</w:t>
      </w:r>
      <w:r w:rsidR="003F6F78" w:rsidRPr="003F6F78">
        <w:rPr>
          <w:rFonts w:ascii="PT Astra Serif" w:hAnsi="PT Astra Serif"/>
          <w:sz w:val="28"/>
          <w:szCs w:val="28"/>
        </w:rPr>
        <w:t xml:space="preserve"> г.</w:t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  <w:t xml:space="preserve">     </w:t>
      </w:r>
      <w:r w:rsidR="005B36EC">
        <w:rPr>
          <w:rFonts w:ascii="PT Astra Serif" w:hAnsi="PT Astra Serif"/>
          <w:sz w:val="28"/>
          <w:szCs w:val="28"/>
        </w:rPr>
        <w:t xml:space="preserve">                      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3F6F78" w:rsidRPr="003F6F78">
        <w:rPr>
          <w:rFonts w:ascii="PT Astra Serif" w:hAnsi="PT Astra Serif"/>
          <w:sz w:val="28"/>
          <w:szCs w:val="28"/>
        </w:rPr>
        <w:t>№</w:t>
      </w:r>
      <w:r w:rsidR="00312582">
        <w:rPr>
          <w:rFonts w:ascii="PT Astra Serif" w:hAnsi="PT Astra Serif"/>
          <w:sz w:val="28"/>
          <w:szCs w:val="28"/>
        </w:rPr>
        <w:t xml:space="preserve"> 10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с. Сюксюм</w:t>
      </w:r>
    </w:p>
    <w:p w:rsidR="00312582" w:rsidRPr="00312582" w:rsidRDefault="003F6F78" w:rsidP="00312582">
      <w:pPr>
        <w:jc w:val="center"/>
        <w:rPr>
          <w:rFonts w:ascii="PT Astra Serif" w:hAnsi="PT Astra Serif"/>
          <w:sz w:val="28"/>
          <w:szCs w:val="28"/>
        </w:rPr>
      </w:pPr>
      <w:r w:rsidRPr="00312582">
        <w:rPr>
          <w:rFonts w:ascii="PT Astra Serif" w:hAnsi="PT Astra Serif"/>
          <w:sz w:val="28"/>
          <w:szCs w:val="28"/>
        </w:rPr>
        <w:t>О</w:t>
      </w:r>
      <w:r w:rsidR="00761554" w:rsidRPr="00312582">
        <w:rPr>
          <w:rFonts w:ascii="PT Astra Serif" w:hAnsi="PT Astra Serif"/>
          <w:sz w:val="28"/>
          <w:szCs w:val="28"/>
        </w:rPr>
        <w:t xml:space="preserve"> </w:t>
      </w:r>
      <w:r w:rsidRPr="00312582">
        <w:rPr>
          <w:rFonts w:ascii="PT Astra Serif" w:hAnsi="PT Astra Serif"/>
          <w:sz w:val="28"/>
          <w:szCs w:val="28"/>
        </w:rPr>
        <w:t>бюджет</w:t>
      </w:r>
      <w:r w:rsidR="00EA2367" w:rsidRPr="00312582">
        <w:rPr>
          <w:rFonts w:ascii="PT Astra Serif" w:hAnsi="PT Astra Serif"/>
          <w:sz w:val="28"/>
          <w:szCs w:val="28"/>
        </w:rPr>
        <w:t>е</w:t>
      </w:r>
      <w:r w:rsidRPr="00312582">
        <w:rPr>
          <w:rFonts w:ascii="PT Astra Serif" w:hAnsi="PT Astra Serif"/>
          <w:sz w:val="28"/>
          <w:szCs w:val="28"/>
        </w:rPr>
        <w:t xml:space="preserve"> муниципального образования Сюксюмское сельское поселение</w:t>
      </w:r>
      <w:r w:rsidR="002F7472" w:rsidRPr="00312582">
        <w:rPr>
          <w:rFonts w:ascii="PT Astra Serif" w:hAnsi="PT Astra Serif"/>
          <w:sz w:val="28"/>
          <w:szCs w:val="28"/>
        </w:rPr>
        <w:t xml:space="preserve"> </w:t>
      </w:r>
      <w:r w:rsidR="00312582" w:rsidRPr="00312582">
        <w:rPr>
          <w:rFonts w:ascii="PT Astra Serif" w:hAnsi="PT Astra Serif"/>
          <w:sz w:val="28"/>
          <w:szCs w:val="28"/>
        </w:rPr>
        <w:t>Инзенского района Ульяновской области на 2024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</w:t>
      </w:r>
      <w:r w:rsidR="00BB4B8F">
        <w:rPr>
          <w:rFonts w:ascii="PT Astra Serif" w:hAnsi="PT Astra Serif"/>
          <w:sz w:val="28"/>
          <w:szCs w:val="28"/>
        </w:rPr>
        <w:t>Совет депутатов муниципального образования Сюксюмское сельское поселение РЕШИЛ</w:t>
      </w:r>
      <w:r w:rsidRPr="003F6F78">
        <w:rPr>
          <w:rFonts w:ascii="PT Astra Serif" w:hAnsi="PT Astra Serif"/>
          <w:sz w:val="28"/>
          <w:szCs w:val="28"/>
        </w:rPr>
        <w:t>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Статья 1. Основные характеристики  бюджета  муниципального образования Сюксюмское  сельское поселение 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Утвердить основные характеристики  бюджета муниципального образования Сюксюмское сельское поселение Инзенского района 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1) общий объём доходов  бюджета муниципального образования Сюксюмское сельское поселение Инзенского района  Ульяновской области в сумме </w:t>
      </w:r>
      <w:r w:rsidR="005128A9">
        <w:rPr>
          <w:rFonts w:ascii="PT Astra Serif" w:hAnsi="PT Astra Serif"/>
          <w:sz w:val="28"/>
          <w:szCs w:val="28"/>
        </w:rPr>
        <w:t>4357,620</w:t>
      </w:r>
      <w:r w:rsidRPr="003F6F78">
        <w:rPr>
          <w:rFonts w:ascii="PT Astra Serif" w:hAnsi="PT Astra Serif"/>
          <w:sz w:val="28"/>
          <w:szCs w:val="28"/>
        </w:rPr>
        <w:t xml:space="preserve">  тыс. рублей, в том числе безвозмездные поступления от других бюджетов бюджетной системы Российской Федерации в общей сумме </w:t>
      </w:r>
      <w:r w:rsidR="005128A9">
        <w:rPr>
          <w:rFonts w:ascii="PT Astra Serif" w:hAnsi="PT Astra Serif"/>
          <w:sz w:val="28"/>
          <w:szCs w:val="28"/>
        </w:rPr>
        <w:t>4145,220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2) общий объём расходов бюджета муниципального образования Сюксюмское сельское поселение Инзенского района Ульяновской области в                         сумме </w:t>
      </w:r>
      <w:r w:rsidR="005128A9">
        <w:rPr>
          <w:rFonts w:ascii="PT Astra Serif" w:hAnsi="PT Astra Serif"/>
          <w:sz w:val="28"/>
          <w:szCs w:val="28"/>
        </w:rPr>
        <w:t>4357,620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3) дефицит бюджета муниципального образования Сюксюмское сельское поселение Инзенского района Ульяновской области в сумме  </w:t>
      </w:r>
      <w:r w:rsidRPr="00A23D46">
        <w:rPr>
          <w:rFonts w:ascii="PT Astra Serif" w:hAnsi="PT Astra Serif"/>
          <w:sz w:val="28"/>
          <w:szCs w:val="28"/>
        </w:rPr>
        <w:t>0,0</w:t>
      </w:r>
      <w:r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2. Верхний предел муниципального  внутреннего долга муниципального образования Сюксюмское сельское поселение Инзенс</w:t>
      </w:r>
      <w:r w:rsidR="003D6B3E">
        <w:rPr>
          <w:rFonts w:ascii="PT Astra Serif" w:hAnsi="PT Astra Serif"/>
          <w:sz w:val="28"/>
          <w:szCs w:val="28"/>
        </w:rPr>
        <w:t>кого района Ульяновской области</w:t>
      </w:r>
      <w:r w:rsidRPr="003F6F78">
        <w:rPr>
          <w:rFonts w:ascii="PT Astra Serif" w:hAnsi="PT Astra Serif"/>
          <w:sz w:val="28"/>
          <w:szCs w:val="28"/>
        </w:rPr>
        <w:t xml:space="preserve"> и предельный объём расходов на его обслуживание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Установить верхний предел муниципального  внутреннего долга муниципального образования Сюксюмское сельское поселение Инзенского района Ульяновской области на 1 января 202</w:t>
      </w:r>
      <w:r w:rsidR="005128A9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объём обязательств по муниципальным  гарантиям 0,0 тыс. рублей;</w:t>
      </w:r>
    </w:p>
    <w:p w:rsidR="003F6F78" w:rsidRPr="003F6F78" w:rsidRDefault="00FB7796" w:rsidP="005128A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F6F78" w:rsidRPr="003F6F78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2</w:t>
      </w:r>
      <w:r w:rsidR="003F6F78" w:rsidRPr="003F6F78">
        <w:rPr>
          <w:rFonts w:ascii="PT Astra Serif" w:hAnsi="PT Astra Serif"/>
          <w:sz w:val="28"/>
          <w:szCs w:val="28"/>
        </w:rPr>
        <w:t xml:space="preserve">. Установить предельный объём расходов на обслуживание муниципального долга муниципального образования Сюксюмское сельское </w:t>
      </w:r>
      <w:r w:rsidR="003F6F78" w:rsidRPr="003F6F78">
        <w:rPr>
          <w:rFonts w:ascii="PT Astra Serif" w:hAnsi="PT Astra Serif"/>
          <w:sz w:val="28"/>
          <w:szCs w:val="28"/>
        </w:rPr>
        <w:lastRenderedPageBreak/>
        <w:t>поселение Инзенского района Ульяновской области 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год – 0,0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</w:t>
      </w:r>
      <w:r w:rsidR="005128A9">
        <w:rPr>
          <w:rFonts w:ascii="PT Astra Serif" w:hAnsi="PT Astra Serif"/>
          <w:sz w:val="28"/>
          <w:szCs w:val="28"/>
        </w:rPr>
        <w:t>3</w:t>
      </w:r>
      <w:r w:rsidRPr="003F6F78">
        <w:rPr>
          <w:rFonts w:ascii="PT Astra Serif" w:hAnsi="PT Astra Serif"/>
          <w:sz w:val="28"/>
          <w:szCs w:val="28"/>
        </w:rPr>
        <w:t>. Доходы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доходы  бюджета муниципального образования Сюксюмское сельское поселение Инзенского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1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>.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2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</w:t>
      </w:r>
      <w:r w:rsidR="005128A9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>. Бюджетные ассигнования  бюджета муниципального образования Сюксюмское сельское поселение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Утвердить общий объём бюджетных ассигнований на исполнение публичных нормативных обязательств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2. Утвердить ведомственную структуру расходов  бюджета муниципального образования Сюксюмское сельское поселение Инзенского района Ульяновской области 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3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3. Утвердить распределение бюджетных ассигнований бюджета муниципального образования Сюксюмское  сельское поселение Инзенского района Ульяновской области 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F6F78"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 w:rsidRPr="003F6F78">
        <w:rPr>
          <w:rFonts w:ascii="PT Astra Serif" w:hAnsi="PT Astra Serif"/>
          <w:sz w:val="28"/>
          <w:szCs w:val="28"/>
        </w:rPr>
        <w:t xml:space="preserve">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  Статья </w:t>
      </w:r>
      <w:r w:rsidR="005128A9">
        <w:rPr>
          <w:rFonts w:ascii="PT Astra Serif" w:hAnsi="PT Astra Serif"/>
          <w:sz w:val="28"/>
          <w:szCs w:val="28"/>
        </w:rPr>
        <w:t>6</w:t>
      </w:r>
      <w:r w:rsidRPr="003F6F78">
        <w:rPr>
          <w:rFonts w:ascii="PT Astra Serif" w:hAnsi="PT Astra Serif"/>
          <w:sz w:val="28"/>
          <w:szCs w:val="28"/>
        </w:rPr>
        <w:t>. Ограничение увеличения численности муниципальных служащих   и работников муниципальных   казённых учреждений муниципального образования Сюксюмское сельское поселение  Инзенского района Ульяновской области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Органы местного самоуправления Сюксюмское сельское поселение Инзенского района Ульяновской области не вправе принимать в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году решения, приводящие к увеличению численности муниципальных служащих  и работников учреждений  и организаций   бюджетной сферы.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Статья </w:t>
      </w:r>
      <w:r w:rsidR="005128A9">
        <w:rPr>
          <w:rFonts w:ascii="PT Astra Serif" w:hAnsi="PT Astra Serif"/>
          <w:sz w:val="28"/>
          <w:szCs w:val="28"/>
        </w:rPr>
        <w:t>7</w:t>
      </w:r>
      <w:r w:rsidRPr="003F6F78">
        <w:rPr>
          <w:rFonts w:ascii="PT Astra Serif" w:hAnsi="PT Astra Serif"/>
          <w:sz w:val="28"/>
          <w:szCs w:val="28"/>
        </w:rPr>
        <w:t>. Погашение кредиторской задолженности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lastRenderedPageBreak/>
        <w:tab/>
        <w:t>Разрешить главным распорядителям, распорядителям и получателям средств   местного бюджета  в случае необходимости производить расчёты по погашению кредиторской задолженности прошлых лет в пределах бюджетных ассигнований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9. Межбюджетные трансферты бюджету муниципального образования «Инзенский район»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1.Утвердить объем межбюджетных трансфертов, передаваемых бюджету муниципального образования «Инзенский район» 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D958A0">
        <w:rPr>
          <w:rFonts w:ascii="PT Astra Serif" w:hAnsi="PT Astra Serif"/>
          <w:sz w:val="28"/>
          <w:szCs w:val="28"/>
        </w:rPr>
        <w:t xml:space="preserve"> </w:t>
      </w:r>
      <w:r w:rsidRPr="003F6F78">
        <w:rPr>
          <w:rFonts w:ascii="PT Astra Serif" w:hAnsi="PT Astra Serif"/>
          <w:sz w:val="28"/>
          <w:szCs w:val="28"/>
        </w:rPr>
        <w:t xml:space="preserve">год в общей сумме </w:t>
      </w:r>
      <w:r w:rsidR="005128A9">
        <w:rPr>
          <w:rFonts w:ascii="PT Astra Serif" w:hAnsi="PT Astra Serif"/>
          <w:sz w:val="28"/>
          <w:szCs w:val="28"/>
        </w:rPr>
        <w:t>102,648</w:t>
      </w:r>
      <w:r w:rsidR="00D958A0">
        <w:rPr>
          <w:rFonts w:ascii="PT Astra Serif" w:hAnsi="PT Astra Serif"/>
          <w:sz w:val="28"/>
          <w:szCs w:val="28"/>
        </w:rPr>
        <w:t xml:space="preserve"> </w:t>
      </w:r>
      <w:r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2. Утвердить распределение межбюджетных трансфертов передаваемых бюджету муниципального образования «Инзенский район» на осуществление части полномочий по решению вопросов местного значения  в соответствии с заключенными соглашениями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год, согласно приложению </w:t>
      </w:r>
      <w:r w:rsidR="0017282F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  <w:bookmarkStart w:id="0" w:name="_GoBack"/>
      <w:bookmarkEnd w:id="0"/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3. Настоящее решение вступает в силу после его официального опубликования в Инзенской районной газете «Вперёд», подлежит всенародному обсуждению и рассмотрению на публичных слушаниях.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</w:t>
      </w:r>
    </w:p>
    <w:p w:rsidR="003F6F78" w:rsidRPr="003F6F78" w:rsidRDefault="002F7472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  поселения</w:t>
      </w:r>
      <w:r w:rsidR="003F6F78" w:rsidRPr="003F6F78">
        <w:rPr>
          <w:rFonts w:ascii="PT Astra Serif" w:hAnsi="PT Astra Serif"/>
          <w:sz w:val="28"/>
          <w:szCs w:val="28"/>
        </w:rPr>
        <w:t xml:space="preserve">  </w:t>
      </w:r>
      <w:r w:rsidR="003F6F78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О.Н. Зуев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2F7472" w:rsidRDefault="002F74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2F7472" w:rsidRPr="003926B6" w:rsidRDefault="002F7472" w:rsidP="002F74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Приложение  1</w:t>
      </w:r>
    </w:p>
    <w:p w:rsidR="002F7472" w:rsidRPr="003926B6" w:rsidRDefault="002F7472" w:rsidP="002F74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к решению Совета депутатов</w:t>
      </w:r>
    </w:p>
    <w:p w:rsidR="002F7472" w:rsidRPr="003926B6" w:rsidRDefault="002F7472" w:rsidP="002F74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муниципального образования                                                                                                                  Сюксюмское сельское поселение </w:t>
      </w:r>
    </w:p>
    <w:p w:rsidR="002F7472" w:rsidRPr="003926B6" w:rsidRDefault="002F7472" w:rsidP="002F74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>Инзенского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6B6">
        <w:rPr>
          <w:rFonts w:ascii="Times New Roman" w:eastAsia="Times New Roman" w:hAnsi="Times New Roman" w:cs="Times New Roman"/>
          <w:lang w:eastAsia="ru-RU"/>
        </w:rPr>
        <w:t>Ульяновской области</w:t>
      </w:r>
    </w:p>
    <w:p w:rsidR="002F7472" w:rsidRDefault="002F7472" w:rsidP="002F7472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16.11.2022 </w:t>
      </w:r>
      <w:r w:rsidRPr="003926B6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="00312582">
        <w:rPr>
          <w:rFonts w:ascii="Times New Roman" w:eastAsia="Times New Roman" w:hAnsi="Times New Roman" w:cs="Times New Roman"/>
          <w:lang w:eastAsia="ru-RU"/>
        </w:rPr>
        <w:t>0</w:t>
      </w:r>
    </w:p>
    <w:tbl>
      <w:tblPr>
        <w:tblW w:w="9761" w:type="dxa"/>
        <w:tblInd w:w="93" w:type="dxa"/>
        <w:tblLook w:val="04A0"/>
      </w:tblPr>
      <w:tblGrid>
        <w:gridCol w:w="2425"/>
        <w:gridCol w:w="6060"/>
        <w:gridCol w:w="1276"/>
      </w:tblGrid>
      <w:tr w:rsidR="002F7472" w:rsidRPr="002F7472" w:rsidTr="0071024A">
        <w:trPr>
          <w:trHeight w:val="154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472" w:rsidRPr="002F7472" w:rsidRDefault="002F7472" w:rsidP="002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Доходы бюджета муниципального образования Сюксюмское сельское поселение Инзенского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2024 год </w:t>
            </w:r>
          </w:p>
        </w:tc>
      </w:tr>
      <w:tr w:rsidR="002F7472" w:rsidRPr="002F7472" w:rsidTr="0071024A">
        <w:trPr>
          <w:trHeight w:val="37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2F7472" w:rsidRPr="002F7472" w:rsidTr="0071024A">
        <w:trPr>
          <w:trHeight w:val="4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F7472" w:rsidRPr="002F7472" w:rsidTr="0071024A">
        <w:trPr>
          <w:trHeight w:val="2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4357,62000</w:t>
            </w:r>
          </w:p>
        </w:tc>
      </w:tr>
      <w:tr w:rsidR="002F7472" w:rsidRPr="002F7472" w:rsidTr="0071024A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212,40000</w:t>
            </w:r>
          </w:p>
        </w:tc>
      </w:tr>
      <w:tr w:rsidR="002F7472" w:rsidRPr="002F7472" w:rsidTr="0071024A">
        <w:trPr>
          <w:trHeight w:val="1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157,00000</w:t>
            </w:r>
          </w:p>
        </w:tc>
      </w:tr>
      <w:tr w:rsidR="002F7472" w:rsidRPr="002F7472" w:rsidTr="0071024A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1 01 02000 01 0000 110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157,00000</w:t>
            </w:r>
          </w:p>
        </w:tc>
      </w:tr>
      <w:tr w:rsidR="002F7472" w:rsidRPr="002F7472" w:rsidTr="0071024A">
        <w:trPr>
          <w:trHeight w:val="12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157,00000</w:t>
            </w:r>
          </w:p>
        </w:tc>
      </w:tr>
      <w:tr w:rsidR="002F7472" w:rsidRPr="002F7472" w:rsidTr="0071024A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5,20000</w:t>
            </w:r>
          </w:p>
        </w:tc>
      </w:tr>
      <w:tr w:rsidR="002F7472" w:rsidRPr="002F7472" w:rsidTr="0071024A">
        <w:trPr>
          <w:trHeight w:val="2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5,20000</w:t>
            </w:r>
          </w:p>
        </w:tc>
      </w:tr>
      <w:tr w:rsidR="002F7472" w:rsidRPr="002F7472" w:rsidTr="0071024A">
        <w:trPr>
          <w:trHeight w:val="2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44,00000</w:t>
            </w:r>
          </w:p>
        </w:tc>
      </w:tr>
      <w:tr w:rsidR="002F7472" w:rsidRPr="002F7472" w:rsidTr="0071024A">
        <w:trPr>
          <w:trHeight w:val="2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1 06 01000 00 0000 110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4,00000</w:t>
            </w:r>
          </w:p>
        </w:tc>
      </w:tr>
      <w:tr w:rsidR="002F7472" w:rsidRPr="002F7472" w:rsidTr="0071024A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4,00000</w:t>
            </w:r>
          </w:p>
        </w:tc>
      </w:tr>
      <w:tr w:rsidR="002F7472" w:rsidRPr="002F7472" w:rsidTr="0071024A">
        <w:trPr>
          <w:trHeight w:val="2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1 06 </w:t>
            </w:r>
            <w:proofErr w:type="spellStart"/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  <w:proofErr w:type="spellEnd"/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000 00 0000 110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40,00000</w:t>
            </w:r>
          </w:p>
        </w:tc>
      </w:tr>
      <w:tr w:rsidR="002F7472" w:rsidRPr="002F7472" w:rsidTr="0071024A">
        <w:trPr>
          <w:trHeight w:val="2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2,50000</w:t>
            </w:r>
          </w:p>
        </w:tc>
      </w:tr>
      <w:tr w:rsidR="002F7472" w:rsidRPr="002F7472" w:rsidTr="0071024A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</w:tr>
      <w:tr w:rsidR="002F7472" w:rsidRPr="002F7472" w:rsidTr="0071024A">
        <w:trPr>
          <w:trHeight w:val="1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37,50000</w:t>
            </w:r>
          </w:p>
        </w:tc>
      </w:tr>
      <w:tr w:rsidR="002F7472" w:rsidRPr="002F7472" w:rsidTr="0071024A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37,50000</w:t>
            </w:r>
          </w:p>
        </w:tc>
      </w:tr>
      <w:tr w:rsidR="002F7472" w:rsidRPr="002F7472" w:rsidTr="0071024A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6,20000</w:t>
            </w:r>
          </w:p>
        </w:tc>
      </w:tr>
      <w:tr w:rsidR="002F7472" w:rsidRPr="002F7472" w:rsidTr="0071024A">
        <w:trPr>
          <w:trHeight w:val="14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1 11 09000 00 0000 120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472" w:rsidRPr="002F7472" w:rsidRDefault="002F7472" w:rsidP="002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6,20000</w:t>
            </w:r>
          </w:p>
        </w:tc>
      </w:tr>
      <w:tr w:rsidR="002F7472" w:rsidRPr="002F7472" w:rsidTr="0071024A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472" w:rsidRPr="002F7472" w:rsidRDefault="002F7472" w:rsidP="002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6,20000</w:t>
            </w:r>
          </w:p>
        </w:tc>
      </w:tr>
      <w:tr w:rsidR="002F7472" w:rsidRPr="002F7472" w:rsidTr="0071024A">
        <w:trPr>
          <w:trHeight w:val="15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1 11 09045 10 0000 120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6,20000</w:t>
            </w:r>
          </w:p>
        </w:tc>
      </w:tr>
      <w:tr w:rsidR="002F7472" w:rsidRPr="002F7472" w:rsidTr="0071024A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4145,22000</w:t>
            </w:r>
          </w:p>
        </w:tc>
      </w:tr>
      <w:tr w:rsidR="002F7472" w:rsidRPr="002F7472" w:rsidTr="0071024A">
        <w:trPr>
          <w:trHeight w:val="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4145,22000</w:t>
            </w:r>
          </w:p>
        </w:tc>
      </w:tr>
      <w:tr w:rsidR="002F7472" w:rsidRPr="002F7472" w:rsidTr="0071024A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3176,74200</w:t>
            </w:r>
          </w:p>
        </w:tc>
      </w:tr>
      <w:tr w:rsidR="002F7472" w:rsidRPr="002F7472" w:rsidTr="0071024A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3176,74200</w:t>
            </w:r>
          </w:p>
        </w:tc>
      </w:tr>
      <w:tr w:rsidR="002F7472" w:rsidRPr="002F7472" w:rsidTr="0071024A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69,88000</w:t>
            </w:r>
          </w:p>
        </w:tc>
      </w:tr>
      <w:tr w:rsidR="002F7472" w:rsidRPr="002F7472" w:rsidTr="0071024A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69,88000</w:t>
            </w:r>
          </w:p>
        </w:tc>
      </w:tr>
      <w:tr w:rsidR="002F7472" w:rsidRPr="002F7472" w:rsidTr="0071024A">
        <w:trPr>
          <w:trHeight w:val="5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2 02 25576 10 0000 150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69,88000</w:t>
            </w:r>
          </w:p>
        </w:tc>
      </w:tr>
      <w:tr w:rsidR="002F7472" w:rsidRPr="002F7472" w:rsidTr="0071024A">
        <w:trPr>
          <w:trHeight w:val="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121,09800</w:t>
            </w:r>
          </w:p>
        </w:tc>
      </w:tr>
      <w:tr w:rsidR="002F7472" w:rsidRPr="002F7472" w:rsidTr="0071024A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2 02 35118 00 0000 150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120,81000</w:t>
            </w:r>
          </w:p>
        </w:tc>
      </w:tr>
      <w:tr w:rsidR="002F7472" w:rsidRPr="002F7472" w:rsidTr="0071024A">
        <w:trPr>
          <w:trHeight w:val="7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120,81000</w:t>
            </w:r>
          </w:p>
        </w:tc>
      </w:tr>
      <w:tr w:rsidR="002F7472" w:rsidRPr="002F7472" w:rsidTr="0071024A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0,28800</w:t>
            </w:r>
          </w:p>
        </w:tc>
      </w:tr>
      <w:tr w:rsidR="002F7472" w:rsidRPr="002F7472" w:rsidTr="0071024A">
        <w:trPr>
          <w:trHeight w:val="7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2 02 30024 10 0000 150</w:t>
            </w: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0,28800</w:t>
            </w:r>
          </w:p>
        </w:tc>
      </w:tr>
      <w:tr w:rsidR="002F7472" w:rsidRPr="002F7472" w:rsidTr="0071024A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777,50000</w:t>
            </w:r>
          </w:p>
        </w:tc>
      </w:tr>
      <w:tr w:rsidR="002F7472" w:rsidRPr="002F7472" w:rsidTr="0071024A">
        <w:trPr>
          <w:trHeight w:val="10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2 02 40014 00 0000 150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</w:t>
            </w:r>
            <w:proofErr w:type="spellStart"/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муниципальеых</w:t>
            </w:r>
            <w:proofErr w:type="spellEnd"/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607,50000</w:t>
            </w:r>
          </w:p>
        </w:tc>
      </w:tr>
      <w:tr w:rsidR="002F7472" w:rsidRPr="002F7472" w:rsidTr="0071024A">
        <w:trPr>
          <w:trHeight w:val="1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607,50000</w:t>
            </w:r>
          </w:p>
        </w:tc>
      </w:tr>
      <w:tr w:rsidR="002F7472" w:rsidRPr="002F7472" w:rsidTr="0071024A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170,00000</w:t>
            </w:r>
          </w:p>
        </w:tc>
      </w:tr>
      <w:tr w:rsidR="002F7472" w:rsidRPr="002F7472" w:rsidTr="0071024A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72" w:rsidRPr="002F7472" w:rsidRDefault="002F7472" w:rsidP="002F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472">
              <w:rPr>
                <w:rFonts w:ascii="Times New Roman" w:eastAsia="Times New Roman" w:hAnsi="Times New Roman" w:cs="Times New Roman"/>
                <w:lang w:eastAsia="ru-RU"/>
              </w:rPr>
              <w:t>170,00000</w:t>
            </w:r>
          </w:p>
        </w:tc>
      </w:tr>
    </w:tbl>
    <w:p w:rsidR="002F7472" w:rsidRDefault="002F7472" w:rsidP="003F6F78">
      <w:pPr>
        <w:jc w:val="both"/>
        <w:rPr>
          <w:rFonts w:ascii="PT Astra Serif" w:hAnsi="PT Astra Serif"/>
          <w:sz w:val="28"/>
          <w:szCs w:val="28"/>
        </w:rPr>
      </w:pPr>
    </w:p>
    <w:p w:rsidR="002F7472" w:rsidRDefault="002F74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2F7472" w:rsidRPr="00EB6B41" w:rsidRDefault="002F7472" w:rsidP="002F7472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EB6B41">
        <w:rPr>
          <w:rFonts w:ascii="PT Astra Serif" w:eastAsia="Times New Roman" w:hAnsi="PT Astra Serif" w:cs="Times New Roman"/>
          <w:lang w:eastAsia="ru-RU"/>
        </w:rPr>
        <w:lastRenderedPageBreak/>
        <w:t>Приложение  2</w:t>
      </w:r>
    </w:p>
    <w:p w:rsidR="002F7472" w:rsidRPr="00EB6B41" w:rsidRDefault="002F7472" w:rsidP="002F7472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EB6B41">
        <w:rPr>
          <w:rFonts w:ascii="PT Astra Serif" w:eastAsia="Times New Roman" w:hAnsi="PT Astra Serif" w:cs="Times New Roman"/>
          <w:lang w:eastAsia="ru-RU"/>
        </w:rPr>
        <w:t>к решению Совета депутатов</w:t>
      </w:r>
    </w:p>
    <w:p w:rsidR="002F7472" w:rsidRPr="00EB6B41" w:rsidRDefault="002F7472" w:rsidP="002F7472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EB6B41">
        <w:rPr>
          <w:rFonts w:ascii="PT Astra Serif" w:eastAsia="Times New Roman" w:hAnsi="PT Astra Serif" w:cs="Times New Roman"/>
          <w:lang w:eastAsia="ru-RU"/>
        </w:rPr>
        <w:t>муниципального образования</w:t>
      </w:r>
    </w:p>
    <w:p w:rsidR="002F7472" w:rsidRPr="00EB6B41" w:rsidRDefault="002F7472" w:rsidP="002F7472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EB6B41">
        <w:rPr>
          <w:rFonts w:ascii="PT Astra Serif" w:eastAsia="Times New Roman" w:hAnsi="PT Astra Serif" w:cs="Times New Roman"/>
          <w:lang w:eastAsia="ru-RU"/>
        </w:rPr>
        <w:t xml:space="preserve">Сюксюмское  сельское поселение </w:t>
      </w:r>
    </w:p>
    <w:p w:rsidR="002F7472" w:rsidRDefault="002F7472" w:rsidP="002F7472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EB6B41">
        <w:rPr>
          <w:rFonts w:ascii="PT Astra Serif" w:eastAsia="Times New Roman" w:hAnsi="PT Astra Serif" w:cs="Times New Roman"/>
          <w:lang w:eastAsia="ru-RU"/>
        </w:rPr>
        <w:t xml:space="preserve"> Инзенского района Ульяновской области</w:t>
      </w:r>
    </w:p>
    <w:p w:rsidR="003F6F78" w:rsidRDefault="002F7472" w:rsidP="002F7472">
      <w:pPr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от 16.11.2022 № 1</w:t>
      </w:r>
      <w:r w:rsidR="00312582">
        <w:rPr>
          <w:rFonts w:ascii="PT Astra Serif" w:eastAsia="Times New Roman" w:hAnsi="PT Astra Serif" w:cs="Times New Roman"/>
          <w:lang w:eastAsia="ru-RU"/>
        </w:rPr>
        <w:t>0</w:t>
      </w: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3544"/>
        <w:gridCol w:w="2977"/>
      </w:tblGrid>
      <w:tr w:rsidR="00643BCC" w:rsidRPr="00643BCC" w:rsidTr="00643BCC">
        <w:trPr>
          <w:trHeight w:val="931"/>
        </w:trPr>
        <w:tc>
          <w:tcPr>
            <w:tcW w:w="95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 Сюксюмское сельское поселение   Инзенского района Ульяновской области  на 2024 год </w:t>
            </w:r>
          </w:p>
        </w:tc>
      </w:tr>
      <w:tr w:rsidR="00643BCC" w:rsidRPr="00643BCC" w:rsidTr="00643BCC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3BCC" w:rsidRPr="00643BCC" w:rsidTr="00643BCC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2024</w:t>
            </w:r>
          </w:p>
        </w:tc>
      </w:tr>
      <w:tr w:rsidR="00643BCC" w:rsidRPr="00643BCC" w:rsidTr="00643BC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4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3</w:t>
            </w:r>
          </w:p>
        </w:tc>
      </w:tr>
      <w:tr w:rsidR="00643BCC" w:rsidRPr="00643BCC" w:rsidTr="00643BCC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01 00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Изменение остатков средств на счетах по учету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0,00000</w:t>
            </w:r>
          </w:p>
        </w:tc>
      </w:tr>
      <w:tr w:rsidR="00643BCC" w:rsidRPr="00643BCC" w:rsidTr="00643BCC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01 05 00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4357,62000</w:t>
            </w:r>
          </w:p>
        </w:tc>
      </w:tr>
      <w:tr w:rsidR="00643BCC" w:rsidRPr="00643BCC" w:rsidTr="00643BC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01 05 02 00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4357,62000</w:t>
            </w:r>
          </w:p>
        </w:tc>
      </w:tr>
      <w:tr w:rsidR="00643BCC" w:rsidRPr="00643BCC" w:rsidTr="00643BCC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4357,62000</w:t>
            </w:r>
          </w:p>
        </w:tc>
      </w:tr>
      <w:tr w:rsidR="00643BCC" w:rsidRPr="00643BCC" w:rsidTr="00643BCC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01 05 02 01 05 0000 510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4357,62000</w:t>
            </w:r>
          </w:p>
        </w:tc>
      </w:tr>
      <w:tr w:rsidR="00643BCC" w:rsidRPr="00643BCC" w:rsidTr="00643BCC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01 05 00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-4357,62000</w:t>
            </w:r>
          </w:p>
        </w:tc>
      </w:tr>
      <w:tr w:rsidR="00643BCC" w:rsidRPr="00643BCC" w:rsidTr="00643BCC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01 05 02 00 </w:t>
            </w:r>
            <w:proofErr w:type="spellStart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-4357,62000</w:t>
            </w:r>
          </w:p>
        </w:tc>
      </w:tr>
      <w:tr w:rsidR="00643BCC" w:rsidRPr="00643BCC" w:rsidTr="00643BC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-4357,62000</w:t>
            </w:r>
          </w:p>
        </w:tc>
      </w:tr>
      <w:tr w:rsidR="00643BCC" w:rsidRPr="00643BCC" w:rsidTr="00643BCC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01 05 02 01 05 0000 610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CC" w:rsidRPr="00643BCC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-4357,62000</w:t>
            </w:r>
          </w:p>
        </w:tc>
      </w:tr>
    </w:tbl>
    <w:p w:rsidR="00643BCC" w:rsidRDefault="00643BCC" w:rsidP="002F7472">
      <w:pPr>
        <w:jc w:val="right"/>
        <w:rPr>
          <w:rFonts w:ascii="PT Astra Serif" w:hAnsi="PT Astra Serif"/>
          <w:sz w:val="28"/>
          <w:szCs w:val="28"/>
        </w:rPr>
      </w:pPr>
    </w:p>
    <w:p w:rsidR="00643BCC" w:rsidRDefault="00643BC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643BCC" w:rsidRPr="003926B6" w:rsidRDefault="00643BCC" w:rsidP="00643B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 3</w:t>
      </w:r>
    </w:p>
    <w:p w:rsidR="00643BCC" w:rsidRPr="003926B6" w:rsidRDefault="00643BCC" w:rsidP="00643B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к решению Совета депутатов</w:t>
      </w:r>
    </w:p>
    <w:p w:rsidR="00643BCC" w:rsidRPr="003926B6" w:rsidRDefault="00643BCC" w:rsidP="00643B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муниципального образования                                                                                                                  Сюксюмское сельское поселение </w:t>
      </w:r>
    </w:p>
    <w:p w:rsidR="00643BCC" w:rsidRPr="003926B6" w:rsidRDefault="00643BCC" w:rsidP="00643B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>Инзенского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6B6">
        <w:rPr>
          <w:rFonts w:ascii="Times New Roman" w:eastAsia="Times New Roman" w:hAnsi="Times New Roman" w:cs="Times New Roman"/>
          <w:lang w:eastAsia="ru-RU"/>
        </w:rPr>
        <w:t>Ульяновской области</w:t>
      </w:r>
    </w:p>
    <w:p w:rsidR="00643BCC" w:rsidRPr="003F6F78" w:rsidRDefault="00643BCC" w:rsidP="00643BC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16.11.2022 </w:t>
      </w:r>
      <w:r w:rsidRPr="003926B6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="00312582">
        <w:rPr>
          <w:rFonts w:ascii="Times New Roman" w:eastAsia="Times New Roman" w:hAnsi="Times New Roman" w:cs="Times New Roman"/>
          <w:lang w:eastAsia="ru-RU"/>
        </w:rPr>
        <w:t>0</w:t>
      </w:r>
    </w:p>
    <w:tbl>
      <w:tblPr>
        <w:tblW w:w="10127" w:type="dxa"/>
        <w:tblInd w:w="93" w:type="dxa"/>
        <w:tblLayout w:type="fixed"/>
        <w:tblLook w:val="04A0"/>
      </w:tblPr>
      <w:tblGrid>
        <w:gridCol w:w="5461"/>
        <w:gridCol w:w="567"/>
        <w:gridCol w:w="425"/>
        <w:gridCol w:w="425"/>
        <w:gridCol w:w="1366"/>
        <w:gridCol w:w="567"/>
        <w:gridCol w:w="1316"/>
      </w:tblGrid>
      <w:tr w:rsidR="00B42F21" w:rsidRPr="00643BCC" w:rsidTr="00902D41">
        <w:trPr>
          <w:trHeight w:val="1214"/>
        </w:trPr>
        <w:tc>
          <w:tcPr>
            <w:tcW w:w="10127" w:type="dxa"/>
            <w:gridSpan w:val="7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42F21" w:rsidRPr="00B42F21" w:rsidRDefault="00B42F21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Ведомственная структура  </w:t>
            </w:r>
          </w:p>
          <w:p w:rsidR="00B42F21" w:rsidRPr="00B42F21" w:rsidRDefault="00B42F21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расходов  бюджета муниципального образования Сюксюмское сельское поселение Инзенского района Ульяновской области на 2024 год </w:t>
            </w:r>
          </w:p>
        </w:tc>
      </w:tr>
      <w:tr w:rsidR="00B42F21" w:rsidRPr="00643BCC" w:rsidTr="00902D41">
        <w:trPr>
          <w:trHeight w:val="491"/>
        </w:trPr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FFFFFF" w:fill="FFFFFF"/>
            <w:vAlign w:val="center"/>
            <w:hideMark/>
          </w:tcPr>
          <w:p w:rsidR="00B42F21" w:rsidRPr="00643BCC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643BCC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643BCC" w:rsidRPr="00B42F21" w:rsidTr="00902D41">
        <w:trPr>
          <w:trHeight w:val="375"/>
        </w:trPr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3BCC" w:rsidRPr="00B42F21" w:rsidTr="00902D41">
        <w:trPr>
          <w:trHeight w:val="300"/>
        </w:trPr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BCC" w:rsidRPr="00B42F21" w:rsidTr="00902D41">
        <w:trPr>
          <w:trHeight w:val="375"/>
        </w:trPr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643BCC" w:rsidRPr="00B42F21" w:rsidTr="00902D41">
        <w:trPr>
          <w:trHeight w:val="30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43BCC" w:rsidRPr="00B42F21" w:rsidTr="00902D41">
        <w:trPr>
          <w:trHeight w:val="95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4 357,62000</w:t>
            </w:r>
          </w:p>
        </w:tc>
      </w:tr>
      <w:tr w:rsidR="00643BCC" w:rsidRPr="00B42F21" w:rsidTr="00902D41">
        <w:trPr>
          <w:trHeight w:val="28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2 987,72700</w:t>
            </w:r>
          </w:p>
        </w:tc>
      </w:tr>
      <w:tr w:rsidR="00643BCC" w:rsidRPr="00B42F21" w:rsidTr="00902D41">
        <w:trPr>
          <w:trHeight w:val="401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643BCC" w:rsidRPr="00B42F21" w:rsidTr="00902D41">
        <w:trPr>
          <w:trHeight w:val="79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643BCC" w:rsidRPr="00B42F21" w:rsidTr="00902D41">
        <w:trPr>
          <w:trHeight w:val="98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643BCC" w:rsidRPr="00B42F21" w:rsidTr="00902D41">
        <w:trPr>
          <w:trHeight w:val="25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643BCC" w:rsidRPr="00B42F21" w:rsidTr="00902D41">
        <w:trPr>
          <w:trHeight w:val="83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1 147,57900</w:t>
            </w:r>
          </w:p>
        </w:tc>
      </w:tr>
      <w:tr w:rsidR="00643BCC" w:rsidRPr="00B42F21" w:rsidTr="00902D41">
        <w:trPr>
          <w:trHeight w:val="469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1 147,57900</w:t>
            </w:r>
          </w:p>
        </w:tc>
      </w:tr>
      <w:tr w:rsidR="00643BCC" w:rsidRPr="00B42F21" w:rsidTr="00902D41">
        <w:trPr>
          <w:trHeight w:val="84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1 138,84300</w:t>
            </w:r>
          </w:p>
        </w:tc>
      </w:tr>
      <w:tr w:rsidR="00643BCC" w:rsidRPr="00B42F21" w:rsidTr="00902D41">
        <w:trPr>
          <w:trHeight w:val="19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583,46700</w:t>
            </w:r>
          </w:p>
        </w:tc>
      </w:tr>
      <w:tr w:rsidR="00643BCC" w:rsidRPr="00B42F21" w:rsidTr="00902D41">
        <w:trPr>
          <w:trHeight w:val="39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449,32900</w:t>
            </w:r>
          </w:p>
        </w:tc>
      </w:tr>
      <w:tr w:rsidR="00643BCC" w:rsidRPr="00B42F21" w:rsidTr="00902D41">
        <w:trPr>
          <w:trHeight w:val="76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54,26600</w:t>
            </w:r>
          </w:p>
        </w:tc>
      </w:tr>
      <w:tr w:rsidR="00643BCC" w:rsidRPr="00B42F21" w:rsidTr="00902D41">
        <w:trPr>
          <w:trHeight w:val="25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78,00000</w:t>
            </w:r>
          </w:p>
        </w:tc>
      </w:tr>
      <w:tr w:rsidR="00643BCC" w:rsidRPr="00B42F21" w:rsidTr="00902D41">
        <w:trPr>
          <w:trHeight w:val="13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0,87200</w:t>
            </w:r>
          </w:p>
        </w:tc>
      </w:tr>
      <w:tr w:rsidR="00643BCC" w:rsidRPr="00B42F21" w:rsidTr="00902D41">
        <w:trPr>
          <w:trHeight w:val="18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43BCC" w:rsidRPr="00B42F21" w:rsidTr="00902D41">
        <w:trPr>
          <w:trHeight w:val="98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555,37600</w:t>
            </w:r>
          </w:p>
        </w:tc>
      </w:tr>
      <w:tr w:rsidR="00643BCC" w:rsidRPr="00B42F21" w:rsidTr="00902D41">
        <w:trPr>
          <w:trHeight w:val="42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500,42100</w:t>
            </w:r>
          </w:p>
        </w:tc>
      </w:tr>
      <w:tr w:rsidR="00643BCC" w:rsidRPr="00B42F21" w:rsidTr="00902D41">
        <w:trPr>
          <w:trHeight w:val="80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54,95500</w:t>
            </w:r>
          </w:p>
        </w:tc>
      </w:tr>
      <w:tr w:rsidR="00643BCC" w:rsidRPr="00B42F21" w:rsidTr="00902D41">
        <w:trPr>
          <w:trHeight w:val="115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8,73600</w:t>
            </w:r>
          </w:p>
        </w:tc>
      </w:tr>
      <w:tr w:rsidR="00643BCC" w:rsidRPr="00B42F21" w:rsidTr="00902D41">
        <w:trPr>
          <w:trHeight w:val="26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8,73600</w:t>
            </w:r>
          </w:p>
        </w:tc>
      </w:tr>
      <w:tr w:rsidR="00643BCC" w:rsidRPr="00B42F21" w:rsidTr="00902D41">
        <w:trPr>
          <w:trHeight w:val="69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83,92800</w:t>
            </w:r>
          </w:p>
        </w:tc>
      </w:tr>
      <w:tr w:rsidR="00643BCC" w:rsidRPr="00B42F21" w:rsidTr="00902D41">
        <w:trPr>
          <w:trHeight w:val="84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83,92800</w:t>
            </w:r>
          </w:p>
        </w:tc>
      </w:tr>
      <w:tr w:rsidR="00643BCC" w:rsidRPr="00B42F21" w:rsidTr="00902D41">
        <w:trPr>
          <w:trHeight w:val="11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83,92800</w:t>
            </w:r>
          </w:p>
        </w:tc>
      </w:tr>
      <w:tr w:rsidR="00643BCC" w:rsidRPr="00B42F21" w:rsidTr="00902D41">
        <w:trPr>
          <w:trHeight w:val="13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643BCC" w:rsidRPr="00B42F21" w:rsidTr="00902D41">
        <w:trPr>
          <w:trHeight w:val="331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643BCC" w:rsidRPr="00B42F21" w:rsidTr="00902D41">
        <w:trPr>
          <w:trHeight w:val="59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643BCC" w:rsidRPr="00B42F21" w:rsidTr="00902D41">
        <w:trPr>
          <w:trHeight w:val="16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643BCC" w:rsidRPr="00B42F21" w:rsidTr="00902D41">
        <w:trPr>
          <w:trHeight w:val="21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1 740,23600</w:t>
            </w:r>
          </w:p>
        </w:tc>
      </w:tr>
      <w:tr w:rsidR="00643BCC" w:rsidRPr="00B42F21" w:rsidTr="00902D41">
        <w:trPr>
          <w:trHeight w:val="397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0,28800</w:t>
            </w:r>
          </w:p>
        </w:tc>
      </w:tr>
      <w:tr w:rsidR="00643BCC" w:rsidRPr="00B42F21" w:rsidTr="00902D41">
        <w:trPr>
          <w:trHeight w:val="77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0,28800</w:t>
            </w:r>
          </w:p>
        </w:tc>
      </w:tr>
      <w:tr w:rsidR="00643BCC" w:rsidRPr="00B42F21" w:rsidTr="00902D41">
        <w:trPr>
          <w:trHeight w:val="32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0,22100</w:t>
            </w:r>
          </w:p>
        </w:tc>
      </w:tr>
      <w:tr w:rsidR="00643BCC" w:rsidRPr="00B42F21" w:rsidTr="00902D41">
        <w:trPr>
          <w:trHeight w:val="71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0,06700</w:t>
            </w:r>
          </w:p>
        </w:tc>
      </w:tr>
      <w:tr w:rsidR="00643BCC" w:rsidRPr="00B42F21" w:rsidTr="00902D41">
        <w:trPr>
          <w:trHeight w:val="484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1 733,94800</w:t>
            </w:r>
          </w:p>
        </w:tc>
      </w:tr>
      <w:tr w:rsidR="00643BCC" w:rsidRPr="00B42F21" w:rsidTr="00902D41">
        <w:trPr>
          <w:trHeight w:val="419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1 733,94800</w:t>
            </w:r>
          </w:p>
        </w:tc>
      </w:tr>
      <w:tr w:rsidR="00643BCC" w:rsidRPr="00B42F21" w:rsidTr="00902D41">
        <w:trPr>
          <w:trHeight w:val="8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813,84700</w:t>
            </w:r>
          </w:p>
        </w:tc>
      </w:tr>
      <w:tr w:rsidR="00643BCC" w:rsidRPr="00B42F21" w:rsidTr="00902D41">
        <w:trPr>
          <w:trHeight w:val="68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90,13800</w:t>
            </w:r>
          </w:p>
        </w:tc>
      </w:tr>
      <w:tr w:rsidR="00643BCC" w:rsidRPr="00B42F21" w:rsidTr="00902D41">
        <w:trPr>
          <w:trHeight w:val="42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88,00000</w:t>
            </w:r>
          </w:p>
        </w:tc>
      </w:tr>
      <w:tr w:rsidR="00643BCC" w:rsidRPr="00B42F21" w:rsidTr="00902D41">
        <w:trPr>
          <w:trHeight w:val="23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714,30000</w:t>
            </w:r>
          </w:p>
        </w:tc>
      </w:tr>
      <w:tr w:rsidR="00643BCC" w:rsidRPr="00B42F21" w:rsidTr="00902D41">
        <w:trPr>
          <w:trHeight w:val="13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27,66300</w:t>
            </w:r>
          </w:p>
        </w:tc>
      </w:tr>
      <w:tr w:rsidR="00643BCC" w:rsidRPr="00B42F21" w:rsidTr="00902D41">
        <w:trPr>
          <w:trHeight w:val="55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МО "Сюксюмское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43BCC" w:rsidRPr="00B42F21" w:rsidTr="00902D41">
        <w:trPr>
          <w:trHeight w:val="13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43BCC" w:rsidRPr="00B42F21" w:rsidTr="00902D41">
        <w:trPr>
          <w:trHeight w:val="61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МО "Сюксюмское сельское поселение"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43BCC" w:rsidRPr="00B42F21" w:rsidTr="00902D41">
        <w:trPr>
          <w:trHeight w:val="18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43BCC" w:rsidRPr="00B42F21" w:rsidTr="00902D41">
        <w:trPr>
          <w:trHeight w:val="10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643BCC" w:rsidRPr="00B42F21" w:rsidTr="00902D41">
        <w:trPr>
          <w:trHeight w:val="136"/>
        </w:trPr>
        <w:tc>
          <w:tcPr>
            <w:tcW w:w="546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643BCC" w:rsidRPr="00B42F21" w:rsidTr="00902D41">
        <w:trPr>
          <w:trHeight w:val="465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643BCC" w:rsidRPr="00B42F21" w:rsidTr="00902D41">
        <w:trPr>
          <w:trHeight w:val="55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Средства на осуществление полномочий по первичному воинскому учёту на территориях, где отсутствуют военные </w:t>
            </w: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643BCC" w:rsidRPr="00B42F21" w:rsidTr="00902D41">
        <w:trPr>
          <w:trHeight w:val="439"/>
        </w:trPr>
        <w:tc>
          <w:tcPr>
            <w:tcW w:w="546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92,80000</w:t>
            </w:r>
          </w:p>
        </w:tc>
      </w:tr>
      <w:tr w:rsidR="00643BCC" w:rsidRPr="00B42F21" w:rsidTr="00902D41">
        <w:trPr>
          <w:trHeight w:val="814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28,01000</w:t>
            </w:r>
          </w:p>
        </w:tc>
      </w:tr>
      <w:tr w:rsidR="00643BCC" w:rsidRPr="00B42F21" w:rsidTr="00902D41">
        <w:trPr>
          <w:trHeight w:val="30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22,00000</w:t>
            </w:r>
          </w:p>
        </w:tc>
      </w:tr>
      <w:tr w:rsidR="00643BCC" w:rsidRPr="00B42F21" w:rsidTr="00902D41">
        <w:trPr>
          <w:trHeight w:val="55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43BCC" w:rsidRPr="00B42F21" w:rsidTr="00902D41">
        <w:trPr>
          <w:trHeight w:val="405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43BCC" w:rsidRPr="00B42F21" w:rsidTr="00902D41">
        <w:trPr>
          <w:trHeight w:val="21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43BCC" w:rsidRPr="00B42F21" w:rsidTr="00902D41">
        <w:trPr>
          <w:trHeight w:val="11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43BCC" w:rsidRPr="00B42F21" w:rsidTr="00902D41">
        <w:trPr>
          <w:trHeight w:val="30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643BCC" w:rsidRPr="00B42F21" w:rsidTr="00902D41">
        <w:trPr>
          <w:trHeight w:val="139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Сюксюмское сельское поселение"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643BCC" w:rsidRPr="00B42F21" w:rsidTr="00902D41">
        <w:trPr>
          <w:trHeight w:val="14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643BCC" w:rsidRPr="00B42F21" w:rsidTr="00902D41">
        <w:trPr>
          <w:trHeight w:val="7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643BCC" w:rsidRPr="00B42F21" w:rsidTr="00902D41">
        <w:trPr>
          <w:trHeight w:val="22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643BCC" w:rsidRPr="00B42F21" w:rsidTr="00902D41">
        <w:trPr>
          <w:trHeight w:val="12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Ремонт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240,00000</w:t>
            </w:r>
          </w:p>
        </w:tc>
      </w:tr>
      <w:tr w:rsidR="00643BCC" w:rsidRPr="00B42F21" w:rsidTr="00902D41">
        <w:trPr>
          <w:trHeight w:val="17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240,00000</w:t>
            </w:r>
          </w:p>
        </w:tc>
      </w:tr>
      <w:tr w:rsidR="00643BCC" w:rsidRPr="00B42F21" w:rsidTr="00902D41">
        <w:trPr>
          <w:trHeight w:val="20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</w:tr>
      <w:tr w:rsidR="00643BCC" w:rsidRPr="00B42F21" w:rsidTr="00902D41">
        <w:trPr>
          <w:trHeight w:val="12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</w:tr>
      <w:tr w:rsidR="00643BCC" w:rsidRPr="00B42F21" w:rsidTr="00902D41">
        <w:trPr>
          <w:trHeight w:val="441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252,92600</w:t>
            </w:r>
          </w:p>
        </w:tc>
      </w:tr>
      <w:tr w:rsidR="00643BCC" w:rsidRPr="00B42F21" w:rsidTr="00902D41">
        <w:trPr>
          <w:trHeight w:val="10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104,08000</w:t>
            </w:r>
          </w:p>
        </w:tc>
      </w:tr>
      <w:tr w:rsidR="00643BCC" w:rsidRPr="00B42F21" w:rsidTr="00902D41">
        <w:trPr>
          <w:trHeight w:val="59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образования Сюксюмское сельское поселение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72,08000</w:t>
            </w:r>
          </w:p>
        </w:tc>
      </w:tr>
      <w:tr w:rsidR="00643BCC" w:rsidRPr="00B42F21" w:rsidTr="00902D41">
        <w:trPr>
          <w:trHeight w:val="16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72,08000</w:t>
            </w:r>
          </w:p>
        </w:tc>
      </w:tr>
      <w:tr w:rsidR="00643BCC" w:rsidRPr="00B42F21" w:rsidTr="00902D41">
        <w:trPr>
          <w:trHeight w:val="63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</w:t>
            </w:r>
            <w:proofErr w:type="gram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ормирование современной городской среды на территории МО Сюксюмское сельское поселение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643BCC" w:rsidRPr="00B42F21" w:rsidTr="00902D41">
        <w:trPr>
          <w:trHeight w:val="22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643BCC" w:rsidRPr="00B42F21" w:rsidTr="00902D41">
        <w:trPr>
          <w:trHeight w:val="26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50000S0300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43BCC" w:rsidRPr="00B42F21" w:rsidTr="00902D41">
        <w:trPr>
          <w:trHeight w:val="12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50000S0300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43BCC" w:rsidRPr="00B42F21" w:rsidTr="00902D41">
        <w:trPr>
          <w:trHeight w:val="17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</w:tr>
      <w:tr w:rsidR="00643BCC" w:rsidRPr="00B42F21" w:rsidTr="00902D41">
        <w:trPr>
          <w:trHeight w:val="22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</w:tr>
      <w:tr w:rsidR="00643BCC" w:rsidRPr="00B42F21" w:rsidTr="00902D41">
        <w:trPr>
          <w:trHeight w:val="12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148,84600</w:t>
            </w:r>
          </w:p>
        </w:tc>
      </w:tr>
      <w:tr w:rsidR="00643BCC" w:rsidRPr="00B42F21" w:rsidTr="00902D41">
        <w:trPr>
          <w:trHeight w:val="440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148,84600</w:t>
            </w:r>
          </w:p>
        </w:tc>
      </w:tr>
      <w:tr w:rsidR="00643BCC" w:rsidRPr="00B42F21" w:rsidTr="00902D41">
        <w:trPr>
          <w:trHeight w:val="13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141,34600</w:t>
            </w:r>
          </w:p>
        </w:tc>
      </w:tr>
      <w:tr w:rsidR="00643BCC" w:rsidRPr="00B42F21" w:rsidTr="00902D41">
        <w:trPr>
          <w:trHeight w:val="13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141,34600</w:t>
            </w:r>
          </w:p>
        </w:tc>
      </w:tr>
      <w:tr w:rsidR="00643BCC" w:rsidRPr="00B42F21" w:rsidTr="00902D41">
        <w:trPr>
          <w:trHeight w:val="19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141,34600</w:t>
            </w:r>
          </w:p>
        </w:tc>
      </w:tr>
      <w:tr w:rsidR="00643BCC" w:rsidRPr="00B42F21" w:rsidTr="00902D41">
        <w:trPr>
          <w:trHeight w:val="36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7,50000</w:t>
            </w:r>
          </w:p>
        </w:tc>
      </w:tr>
      <w:tr w:rsidR="00643BCC" w:rsidRPr="00B42F21" w:rsidTr="00902D41">
        <w:trPr>
          <w:trHeight w:val="7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7,50000</w:t>
            </w:r>
          </w:p>
        </w:tc>
      </w:tr>
      <w:tr w:rsidR="00643BCC" w:rsidRPr="00B42F21" w:rsidTr="00902D41">
        <w:trPr>
          <w:trHeight w:val="9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инематография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643BCC" w:rsidRPr="00B42F21" w:rsidTr="00902D41">
        <w:trPr>
          <w:trHeight w:val="12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643BCC" w:rsidRPr="00B42F21" w:rsidTr="00902D41">
        <w:trPr>
          <w:trHeight w:val="323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643BCC" w:rsidRPr="00B42F21" w:rsidTr="00902D41">
        <w:trPr>
          <w:trHeight w:val="27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643BCC" w:rsidRPr="00B42F21" w:rsidTr="00902D41">
        <w:trPr>
          <w:trHeight w:val="22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211,22700</w:t>
            </w:r>
          </w:p>
        </w:tc>
      </w:tr>
      <w:tr w:rsidR="00643BCC" w:rsidRPr="00B42F21" w:rsidTr="00902D41">
        <w:trPr>
          <w:trHeight w:val="12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12,10300</w:t>
            </w:r>
          </w:p>
        </w:tc>
      </w:tr>
      <w:tr w:rsidR="00643BCC" w:rsidRPr="00B42F21" w:rsidTr="00902D41">
        <w:trPr>
          <w:trHeight w:val="7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643BCC" w:rsidRPr="00B42F21" w:rsidTr="00902D41">
        <w:trPr>
          <w:trHeight w:val="7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643BCC" w:rsidRPr="00B42F21" w:rsidTr="00902D41">
        <w:trPr>
          <w:trHeight w:val="407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643BCC" w:rsidRPr="00B42F21" w:rsidTr="00902D41">
        <w:trPr>
          <w:trHeight w:val="21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Доплата к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пенсиям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ополнительное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643BCC" w:rsidRPr="00B42F21" w:rsidTr="00902D41">
        <w:trPr>
          <w:trHeight w:val="16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643BCC" w:rsidRPr="00B42F21" w:rsidTr="00902D41">
        <w:trPr>
          <w:trHeight w:val="37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CC" w:rsidRPr="00B42F21" w:rsidRDefault="00643BCC" w:rsidP="00643B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4 357,62000</w:t>
            </w:r>
          </w:p>
        </w:tc>
      </w:tr>
    </w:tbl>
    <w:p w:rsidR="00B42F21" w:rsidRDefault="00B42F21" w:rsidP="003F6F78">
      <w:pPr>
        <w:jc w:val="both"/>
        <w:rPr>
          <w:rFonts w:ascii="PT Astra Serif" w:hAnsi="PT Astra Serif"/>
          <w:sz w:val="20"/>
          <w:szCs w:val="20"/>
        </w:rPr>
      </w:pPr>
    </w:p>
    <w:p w:rsidR="00B42F21" w:rsidRDefault="00B42F21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B42F21" w:rsidRPr="003926B6" w:rsidRDefault="00B42F21" w:rsidP="00B42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 4</w:t>
      </w:r>
    </w:p>
    <w:p w:rsidR="00B42F21" w:rsidRPr="003926B6" w:rsidRDefault="00B42F21" w:rsidP="00B42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к решению Совета депутатов</w:t>
      </w:r>
    </w:p>
    <w:p w:rsidR="00B42F21" w:rsidRPr="003926B6" w:rsidRDefault="00B42F21" w:rsidP="00B42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муниципального образования                                                                                                                  Сюксюмское сельское поселение </w:t>
      </w:r>
    </w:p>
    <w:p w:rsidR="00B42F21" w:rsidRPr="003926B6" w:rsidRDefault="00B42F21" w:rsidP="00B42F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>Инзенского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6B6">
        <w:rPr>
          <w:rFonts w:ascii="Times New Roman" w:eastAsia="Times New Roman" w:hAnsi="Times New Roman" w:cs="Times New Roman"/>
          <w:lang w:eastAsia="ru-RU"/>
        </w:rPr>
        <w:t>Ульяновской области</w:t>
      </w:r>
    </w:p>
    <w:p w:rsidR="009D1894" w:rsidRDefault="00B42F21" w:rsidP="00B42F21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16.11.2022 </w:t>
      </w:r>
      <w:r w:rsidRPr="003926B6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="00312582">
        <w:rPr>
          <w:rFonts w:ascii="Times New Roman" w:eastAsia="Times New Roman" w:hAnsi="Times New Roman" w:cs="Times New Roman"/>
          <w:lang w:eastAsia="ru-RU"/>
        </w:rPr>
        <w:t>0</w:t>
      </w:r>
    </w:p>
    <w:tbl>
      <w:tblPr>
        <w:tblW w:w="9997" w:type="dxa"/>
        <w:tblInd w:w="93" w:type="dxa"/>
        <w:tblLayout w:type="fixed"/>
        <w:tblLook w:val="04A0"/>
      </w:tblPr>
      <w:tblGrid>
        <w:gridCol w:w="5461"/>
        <w:gridCol w:w="567"/>
        <w:gridCol w:w="425"/>
        <w:gridCol w:w="425"/>
        <w:gridCol w:w="1276"/>
        <w:gridCol w:w="567"/>
        <w:gridCol w:w="1276"/>
      </w:tblGrid>
      <w:tr w:rsidR="00B42F21" w:rsidRPr="00B42F21" w:rsidTr="00902D41">
        <w:trPr>
          <w:trHeight w:val="322"/>
        </w:trPr>
        <w:tc>
          <w:tcPr>
            <w:tcW w:w="9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бюджета муниципального образования Сюксюмское  сельское поселение Инзенского района Ульяновской области по разделам, подразделам, целевым статьям (муниципальным программам и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 </w:t>
            </w:r>
          </w:p>
        </w:tc>
      </w:tr>
      <w:tr w:rsidR="00B42F21" w:rsidRPr="00B42F21" w:rsidTr="00902D41">
        <w:trPr>
          <w:trHeight w:val="375"/>
        </w:trPr>
        <w:tc>
          <w:tcPr>
            <w:tcW w:w="9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2F21" w:rsidRPr="00B42F21" w:rsidTr="00902D41">
        <w:trPr>
          <w:trHeight w:val="322"/>
        </w:trPr>
        <w:tc>
          <w:tcPr>
            <w:tcW w:w="9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2F21" w:rsidRPr="00B42F21" w:rsidTr="00902D41">
        <w:trPr>
          <w:trHeight w:val="585"/>
        </w:trPr>
        <w:tc>
          <w:tcPr>
            <w:tcW w:w="9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2F21" w:rsidRPr="00B42F21" w:rsidTr="00902D41">
        <w:trPr>
          <w:trHeight w:val="510"/>
        </w:trPr>
        <w:tc>
          <w:tcPr>
            <w:tcW w:w="999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FFFFFF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42F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B42F21" w:rsidRPr="00B42F21" w:rsidTr="00902D41">
        <w:trPr>
          <w:trHeight w:val="375"/>
        </w:trPr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42F21" w:rsidRPr="00B42F21" w:rsidTr="00902D41">
        <w:trPr>
          <w:trHeight w:val="300"/>
        </w:trPr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2F21" w:rsidRPr="00B42F21" w:rsidTr="00902D41">
        <w:trPr>
          <w:trHeight w:val="375"/>
        </w:trPr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B42F21" w:rsidRPr="00B42F21" w:rsidTr="00902D41">
        <w:trPr>
          <w:trHeight w:val="30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42F21" w:rsidRPr="00B42F21" w:rsidTr="00902D41">
        <w:trPr>
          <w:trHeight w:val="82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4 357,62000</w:t>
            </w:r>
          </w:p>
        </w:tc>
      </w:tr>
      <w:tr w:rsidR="00B42F21" w:rsidRPr="00B42F21" w:rsidTr="00902D41">
        <w:trPr>
          <w:trHeight w:val="17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2 987,72700</w:t>
            </w:r>
          </w:p>
        </w:tc>
      </w:tr>
      <w:tr w:rsidR="00B42F21" w:rsidRPr="00B42F21" w:rsidTr="00902D41">
        <w:trPr>
          <w:trHeight w:val="363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B42F21" w:rsidRPr="00B42F21" w:rsidTr="00902D41">
        <w:trPr>
          <w:trHeight w:val="753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B42F21" w:rsidRPr="00B42F21" w:rsidTr="00902D41">
        <w:trPr>
          <w:trHeight w:val="95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B42F21" w:rsidRPr="00B42F21" w:rsidTr="00902D41">
        <w:trPr>
          <w:trHeight w:val="7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9,98400</w:t>
            </w:r>
          </w:p>
        </w:tc>
      </w:tr>
      <w:tr w:rsidR="00B42F21" w:rsidRPr="00B42F21" w:rsidTr="00902D41">
        <w:trPr>
          <w:trHeight w:val="67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1 147,57900</w:t>
            </w:r>
          </w:p>
        </w:tc>
      </w:tr>
      <w:tr w:rsidR="00B42F21" w:rsidRPr="00B42F21" w:rsidTr="00902D41">
        <w:trPr>
          <w:trHeight w:val="459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1 147,57900</w:t>
            </w:r>
          </w:p>
        </w:tc>
      </w:tr>
      <w:tr w:rsidR="00B42F21" w:rsidRPr="00B42F21" w:rsidTr="00902D41">
        <w:trPr>
          <w:trHeight w:val="551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1 138,84300</w:t>
            </w:r>
          </w:p>
        </w:tc>
      </w:tr>
      <w:tr w:rsidR="00B42F21" w:rsidRPr="00B42F21" w:rsidTr="00902D41">
        <w:trPr>
          <w:trHeight w:val="19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583,46700</w:t>
            </w:r>
          </w:p>
        </w:tc>
      </w:tr>
      <w:tr w:rsidR="00B42F21" w:rsidRPr="00B42F21" w:rsidTr="00902D41">
        <w:trPr>
          <w:trHeight w:val="38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449,32900</w:t>
            </w:r>
          </w:p>
        </w:tc>
      </w:tr>
      <w:tr w:rsidR="00B42F21" w:rsidRPr="00B42F21" w:rsidTr="00902D41">
        <w:trPr>
          <w:trHeight w:val="90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54,26600</w:t>
            </w:r>
          </w:p>
        </w:tc>
      </w:tr>
      <w:tr w:rsidR="00B42F21" w:rsidRPr="00B42F21" w:rsidTr="00902D41">
        <w:trPr>
          <w:trHeight w:val="10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78,00000</w:t>
            </w:r>
          </w:p>
        </w:tc>
      </w:tr>
      <w:tr w:rsidR="00B42F21" w:rsidRPr="00B42F21" w:rsidTr="00902D41">
        <w:trPr>
          <w:trHeight w:val="7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0,87200</w:t>
            </w:r>
          </w:p>
        </w:tc>
      </w:tr>
      <w:tr w:rsidR="00B42F21" w:rsidRPr="00B42F21" w:rsidTr="00902D41">
        <w:trPr>
          <w:trHeight w:val="19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42F21" w:rsidRPr="00B42F21" w:rsidTr="00902D41">
        <w:trPr>
          <w:trHeight w:val="69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555,37600</w:t>
            </w:r>
          </w:p>
        </w:tc>
      </w:tr>
      <w:tr w:rsidR="00B42F21" w:rsidRPr="00B42F21" w:rsidTr="00902D41">
        <w:trPr>
          <w:trHeight w:val="34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500,42100</w:t>
            </w:r>
          </w:p>
        </w:tc>
      </w:tr>
      <w:tr w:rsidR="00B42F21" w:rsidRPr="00B42F21" w:rsidTr="00902D41">
        <w:trPr>
          <w:trHeight w:val="71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54,95500</w:t>
            </w:r>
          </w:p>
        </w:tc>
      </w:tr>
      <w:tr w:rsidR="00B42F21" w:rsidRPr="00B42F21" w:rsidTr="00902D41">
        <w:trPr>
          <w:trHeight w:val="80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8,73600</w:t>
            </w:r>
          </w:p>
        </w:tc>
      </w:tr>
      <w:tr w:rsidR="00B42F21" w:rsidRPr="00B42F21" w:rsidTr="00902D41">
        <w:trPr>
          <w:trHeight w:val="19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8,73600</w:t>
            </w:r>
          </w:p>
        </w:tc>
      </w:tr>
      <w:tr w:rsidR="00B42F21" w:rsidRPr="00B42F21" w:rsidTr="00902D41">
        <w:trPr>
          <w:trHeight w:val="52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83,92800</w:t>
            </w:r>
          </w:p>
        </w:tc>
      </w:tr>
      <w:tr w:rsidR="00B42F21" w:rsidRPr="00B42F21" w:rsidTr="00902D41">
        <w:trPr>
          <w:trHeight w:val="66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83,92800</w:t>
            </w:r>
          </w:p>
        </w:tc>
      </w:tr>
      <w:tr w:rsidR="00B42F21" w:rsidRPr="00B42F21" w:rsidTr="00902D41">
        <w:trPr>
          <w:trHeight w:val="8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83,92800</w:t>
            </w:r>
          </w:p>
        </w:tc>
      </w:tr>
      <w:tr w:rsidR="00B42F21" w:rsidRPr="00B42F21" w:rsidTr="00902D41">
        <w:trPr>
          <w:trHeight w:val="12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B42F21" w:rsidRPr="00B42F21" w:rsidTr="00902D41">
        <w:trPr>
          <w:trHeight w:val="301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B42F21" w:rsidRPr="00B42F21" w:rsidTr="00902D41">
        <w:trPr>
          <w:trHeight w:val="40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B42F21" w:rsidRPr="00B42F21" w:rsidTr="00902D41">
        <w:trPr>
          <w:trHeight w:val="13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B42F21" w:rsidRPr="00B42F21" w:rsidTr="00902D41">
        <w:trPr>
          <w:trHeight w:val="16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1 740,23600</w:t>
            </w:r>
          </w:p>
        </w:tc>
      </w:tr>
      <w:tr w:rsidR="00B42F21" w:rsidRPr="00B42F21" w:rsidTr="00902D41">
        <w:trPr>
          <w:trHeight w:val="367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0,28800</w:t>
            </w:r>
          </w:p>
        </w:tc>
      </w:tr>
      <w:tr w:rsidR="00B42F21" w:rsidRPr="00B42F21" w:rsidTr="00902D41">
        <w:trPr>
          <w:trHeight w:val="601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0,28800</w:t>
            </w:r>
          </w:p>
        </w:tc>
      </w:tr>
      <w:tr w:rsidR="00B42F21" w:rsidRPr="00B42F21" w:rsidTr="00902D41">
        <w:trPr>
          <w:trHeight w:val="29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0,22100</w:t>
            </w:r>
          </w:p>
        </w:tc>
      </w:tr>
      <w:tr w:rsidR="00B42F21" w:rsidRPr="00B42F21" w:rsidTr="00902D41">
        <w:trPr>
          <w:trHeight w:val="53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0,06700</w:t>
            </w:r>
          </w:p>
        </w:tc>
      </w:tr>
      <w:tr w:rsidR="00B42F21" w:rsidRPr="00B42F21" w:rsidTr="00902D41">
        <w:trPr>
          <w:trHeight w:val="311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1 733,94800</w:t>
            </w:r>
          </w:p>
        </w:tc>
      </w:tr>
      <w:tr w:rsidR="00B42F21" w:rsidRPr="00B42F21" w:rsidTr="00902D41">
        <w:trPr>
          <w:trHeight w:val="261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1 733,94800</w:t>
            </w:r>
          </w:p>
        </w:tc>
      </w:tr>
      <w:tr w:rsidR="00B42F21" w:rsidRPr="00B42F21" w:rsidTr="00902D41">
        <w:trPr>
          <w:trHeight w:val="22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813,84700</w:t>
            </w:r>
          </w:p>
        </w:tc>
      </w:tr>
      <w:tr w:rsidR="00B42F21" w:rsidRPr="00B42F21" w:rsidTr="00902D41">
        <w:trPr>
          <w:trHeight w:val="54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90,13800</w:t>
            </w:r>
          </w:p>
        </w:tc>
      </w:tr>
      <w:tr w:rsidR="00B42F21" w:rsidRPr="00B42F21" w:rsidTr="00902D41">
        <w:trPr>
          <w:trHeight w:val="41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88,00000</w:t>
            </w:r>
          </w:p>
        </w:tc>
      </w:tr>
      <w:tr w:rsidR="00B42F21" w:rsidRPr="00B42F21" w:rsidTr="00902D41">
        <w:trPr>
          <w:trHeight w:val="23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714,30000</w:t>
            </w:r>
          </w:p>
        </w:tc>
      </w:tr>
      <w:tr w:rsidR="00B42F21" w:rsidRPr="00B42F21" w:rsidTr="00902D41">
        <w:trPr>
          <w:trHeight w:val="13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27,66300</w:t>
            </w:r>
          </w:p>
        </w:tc>
      </w:tr>
      <w:tr w:rsidR="00B42F21" w:rsidRPr="00B42F21" w:rsidTr="00902D41">
        <w:trPr>
          <w:trHeight w:val="41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МО "Сюксюмское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42F21" w:rsidRPr="00B42F21" w:rsidTr="00902D41">
        <w:trPr>
          <w:trHeight w:val="13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B42F21" w:rsidRPr="00B42F21" w:rsidTr="00902D41">
        <w:trPr>
          <w:trHeight w:val="55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МО "Сюксюмское сельское поселение"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B42F21" w:rsidRPr="00B42F21" w:rsidTr="00902D41">
        <w:trPr>
          <w:trHeight w:val="15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B42F21" w:rsidRPr="00B42F21" w:rsidTr="00902D41">
        <w:trPr>
          <w:trHeight w:val="18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B42F21" w:rsidRPr="00B42F21" w:rsidTr="00902D41">
        <w:trPr>
          <w:trHeight w:val="246"/>
        </w:trPr>
        <w:tc>
          <w:tcPr>
            <w:tcW w:w="546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B42F21" w:rsidRPr="00B42F21" w:rsidTr="00902D41">
        <w:trPr>
          <w:trHeight w:val="405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B42F21" w:rsidRPr="00B42F21" w:rsidTr="00902D41">
        <w:trPr>
          <w:trHeight w:val="35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120,81000</w:t>
            </w:r>
          </w:p>
        </w:tc>
      </w:tr>
      <w:tr w:rsidR="00B42F21" w:rsidRPr="00B42F21" w:rsidTr="00902D41">
        <w:trPr>
          <w:trHeight w:val="379"/>
        </w:trPr>
        <w:tc>
          <w:tcPr>
            <w:tcW w:w="546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92,80000</w:t>
            </w:r>
          </w:p>
        </w:tc>
      </w:tr>
      <w:tr w:rsidR="00B42F21" w:rsidRPr="00B42F21" w:rsidTr="00902D41">
        <w:trPr>
          <w:trHeight w:val="755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28,01000</w:t>
            </w:r>
          </w:p>
        </w:tc>
      </w:tr>
      <w:tr w:rsidR="00B42F21" w:rsidRPr="00B42F21" w:rsidTr="00902D41">
        <w:trPr>
          <w:trHeight w:val="24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22,00000</w:t>
            </w:r>
          </w:p>
        </w:tc>
      </w:tr>
      <w:tr w:rsidR="00B42F21" w:rsidRPr="00B42F21" w:rsidTr="00902D41">
        <w:trPr>
          <w:trHeight w:val="33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B42F21" w:rsidRPr="00B42F21" w:rsidTr="00902D41">
        <w:trPr>
          <w:trHeight w:val="360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B42F21" w:rsidRPr="00B42F21" w:rsidTr="00902D41">
        <w:trPr>
          <w:trHeight w:val="16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B42F21" w:rsidRPr="00B42F21" w:rsidTr="00902D41">
        <w:trPr>
          <w:trHeight w:val="20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B42F21" w:rsidRPr="00B42F21" w:rsidTr="00902D41">
        <w:trPr>
          <w:trHeight w:val="25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B42F21" w:rsidRPr="00B42F21" w:rsidTr="00902D41">
        <w:trPr>
          <w:trHeight w:val="77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Сюксюмское сельское поселение"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B42F21" w:rsidRPr="00B42F21" w:rsidTr="00902D41">
        <w:trPr>
          <w:trHeight w:val="8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B42F21" w:rsidRPr="00B42F21" w:rsidTr="00902D41">
        <w:trPr>
          <w:trHeight w:val="14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B42F21" w:rsidRPr="00B42F21" w:rsidTr="00902D41">
        <w:trPr>
          <w:trHeight w:val="17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B42F21" w:rsidRPr="00B42F21" w:rsidTr="00902D41">
        <w:trPr>
          <w:trHeight w:val="8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Ремонт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240,00000</w:t>
            </w:r>
          </w:p>
        </w:tc>
      </w:tr>
      <w:tr w:rsidR="00B42F21" w:rsidRPr="00B42F21" w:rsidTr="00902D41">
        <w:trPr>
          <w:trHeight w:val="13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240,00000</w:t>
            </w:r>
          </w:p>
        </w:tc>
      </w:tr>
      <w:tr w:rsidR="00B42F21" w:rsidRPr="00B42F21" w:rsidTr="00902D41">
        <w:trPr>
          <w:trHeight w:val="17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</w:tr>
      <w:tr w:rsidR="00B42F21" w:rsidRPr="00B42F21" w:rsidTr="00902D41">
        <w:trPr>
          <w:trHeight w:val="20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</w:tr>
      <w:tr w:rsidR="00B42F21" w:rsidRPr="00B42F21" w:rsidTr="00902D41">
        <w:trPr>
          <w:trHeight w:val="410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252,92600</w:t>
            </w:r>
          </w:p>
        </w:tc>
      </w:tr>
      <w:tr w:rsidR="00B42F21" w:rsidRPr="00B42F21" w:rsidTr="00902D41">
        <w:trPr>
          <w:trHeight w:val="7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104,08000</w:t>
            </w:r>
          </w:p>
        </w:tc>
      </w:tr>
      <w:tr w:rsidR="00B42F21" w:rsidRPr="00B42F21" w:rsidTr="00902D41">
        <w:trPr>
          <w:trHeight w:val="533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образования Сюксюмское сельское поселение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72,08000</w:t>
            </w:r>
          </w:p>
        </w:tc>
      </w:tr>
      <w:tr w:rsidR="00B42F21" w:rsidRPr="00B42F21" w:rsidTr="00902D41">
        <w:trPr>
          <w:trHeight w:val="13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72,08000</w:t>
            </w:r>
          </w:p>
        </w:tc>
      </w:tr>
      <w:tr w:rsidR="00B42F21" w:rsidRPr="00B42F21" w:rsidTr="00902D41">
        <w:trPr>
          <w:trHeight w:val="589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</w:t>
            </w:r>
            <w:proofErr w:type="gram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ормирование современной городской среды на территории МО Сюксюмское сельское поселение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B42F21" w:rsidRPr="00B42F21" w:rsidTr="00902D41">
        <w:trPr>
          <w:trHeight w:val="17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2,00000</w:t>
            </w:r>
          </w:p>
        </w:tc>
      </w:tr>
      <w:tr w:rsidR="00B42F21" w:rsidRPr="00B42F21" w:rsidTr="00902D41">
        <w:trPr>
          <w:trHeight w:val="7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50000S0300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B42F21" w:rsidRPr="00B42F21" w:rsidTr="00902D41">
        <w:trPr>
          <w:trHeight w:val="12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50000S0300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B42F21" w:rsidRPr="00B42F21" w:rsidTr="00902D41">
        <w:trPr>
          <w:trHeight w:val="15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</w:tr>
      <w:tr w:rsidR="00B42F21" w:rsidRPr="00B42F21" w:rsidTr="00902D41">
        <w:trPr>
          <w:trHeight w:val="215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</w:tr>
      <w:tr w:rsidR="00B42F21" w:rsidRPr="00B42F21" w:rsidTr="00902D41">
        <w:trPr>
          <w:trHeight w:val="10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148,84600</w:t>
            </w:r>
          </w:p>
        </w:tc>
      </w:tr>
      <w:tr w:rsidR="00B42F21" w:rsidRPr="00B42F21" w:rsidTr="00902D41">
        <w:trPr>
          <w:trHeight w:val="435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148,84600</w:t>
            </w:r>
          </w:p>
        </w:tc>
      </w:tr>
      <w:tr w:rsidR="00B42F21" w:rsidRPr="00B42F21" w:rsidTr="00902D41">
        <w:trPr>
          <w:trHeight w:val="11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141,34600</w:t>
            </w:r>
          </w:p>
        </w:tc>
      </w:tr>
      <w:tr w:rsidR="00B42F21" w:rsidRPr="00B42F21" w:rsidTr="00902D41">
        <w:trPr>
          <w:trHeight w:val="14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141,34600</w:t>
            </w:r>
          </w:p>
        </w:tc>
      </w:tr>
      <w:tr w:rsidR="00B42F21" w:rsidRPr="00B42F21" w:rsidTr="00902D41">
        <w:trPr>
          <w:trHeight w:val="13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141,34600</w:t>
            </w:r>
          </w:p>
        </w:tc>
      </w:tr>
      <w:tr w:rsidR="00B42F21" w:rsidRPr="00B42F21" w:rsidTr="00902D41">
        <w:trPr>
          <w:trHeight w:val="47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7,50000</w:t>
            </w:r>
          </w:p>
        </w:tc>
      </w:tr>
      <w:tr w:rsidR="00B42F21" w:rsidRPr="00B42F21" w:rsidTr="00902D41">
        <w:trPr>
          <w:trHeight w:val="127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7,50000</w:t>
            </w:r>
          </w:p>
        </w:tc>
      </w:tr>
      <w:tr w:rsidR="00B42F21" w:rsidRPr="00B42F21" w:rsidTr="00902D41">
        <w:trPr>
          <w:trHeight w:val="17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инематография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B42F21" w:rsidRPr="00B42F21" w:rsidTr="00902D41">
        <w:trPr>
          <w:trHeight w:val="218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B42F21" w:rsidRPr="00B42F21" w:rsidTr="00902D41">
        <w:trPr>
          <w:trHeight w:val="391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B42F21" w:rsidRPr="00B42F21" w:rsidTr="00902D41">
        <w:trPr>
          <w:trHeight w:val="356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223,33000</w:t>
            </w:r>
          </w:p>
        </w:tc>
      </w:tr>
      <w:tr w:rsidR="00B42F21" w:rsidRPr="00B42F21" w:rsidTr="00902D41">
        <w:trPr>
          <w:trHeight w:val="16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211,22700</w:t>
            </w:r>
          </w:p>
        </w:tc>
      </w:tr>
      <w:tr w:rsidR="00B42F21" w:rsidRPr="00B42F21" w:rsidTr="00902D41">
        <w:trPr>
          <w:trHeight w:val="21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12,10300</w:t>
            </w:r>
          </w:p>
        </w:tc>
      </w:tr>
      <w:tr w:rsidR="00B42F21" w:rsidRPr="00B42F21" w:rsidTr="00902D41">
        <w:trPr>
          <w:trHeight w:val="114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B42F21" w:rsidRPr="00B42F21" w:rsidTr="00902D41">
        <w:trPr>
          <w:trHeight w:val="160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B42F21" w:rsidRPr="00B42F21" w:rsidTr="00902D41">
        <w:trPr>
          <w:trHeight w:val="333"/>
        </w:trPr>
        <w:tc>
          <w:tcPr>
            <w:tcW w:w="5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</w:t>
            </w: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B42F21" w:rsidRPr="00B42F21" w:rsidTr="00902D41">
        <w:trPr>
          <w:trHeight w:val="29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Доплата к </w:t>
            </w:r>
            <w:proofErr w:type="spell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пенсиям</w:t>
            </w:r>
            <w:proofErr w:type="gramStart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ополнительное</w:t>
            </w:r>
            <w:proofErr w:type="spellEnd"/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B42F21" w:rsidRPr="00B42F21" w:rsidTr="00902D41">
        <w:trPr>
          <w:trHeight w:val="106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150,82700</w:t>
            </w:r>
          </w:p>
        </w:tc>
      </w:tr>
      <w:tr w:rsidR="00B42F21" w:rsidRPr="00B42F21" w:rsidTr="00902D41">
        <w:trPr>
          <w:trHeight w:val="71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F2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4 357,62000</w:t>
            </w:r>
          </w:p>
        </w:tc>
      </w:tr>
    </w:tbl>
    <w:p w:rsidR="0071024A" w:rsidRDefault="0071024A" w:rsidP="00B42F21">
      <w:pPr>
        <w:jc w:val="right"/>
        <w:rPr>
          <w:rFonts w:ascii="PT Astra Serif" w:hAnsi="PT Astra Serif"/>
          <w:sz w:val="20"/>
          <w:szCs w:val="20"/>
        </w:rPr>
      </w:pPr>
    </w:p>
    <w:p w:rsidR="0071024A" w:rsidRDefault="007102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902D41" w:rsidRPr="003926B6" w:rsidRDefault="00902D41" w:rsidP="00902D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 5</w:t>
      </w:r>
    </w:p>
    <w:p w:rsidR="00902D41" w:rsidRPr="003926B6" w:rsidRDefault="00902D41" w:rsidP="00902D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к решению Совета депутатов</w:t>
      </w:r>
    </w:p>
    <w:p w:rsidR="00902D41" w:rsidRPr="003926B6" w:rsidRDefault="00902D41" w:rsidP="00902D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 xml:space="preserve">        муниципального образования                                                                                                                  Сюксюмское сельское поселение </w:t>
      </w:r>
    </w:p>
    <w:p w:rsidR="00902D41" w:rsidRPr="003926B6" w:rsidRDefault="00902D41" w:rsidP="00902D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926B6">
        <w:rPr>
          <w:rFonts w:ascii="Times New Roman" w:eastAsia="Times New Roman" w:hAnsi="Times New Roman" w:cs="Times New Roman"/>
          <w:lang w:eastAsia="ru-RU"/>
        </w:rPr>
        <w:t>Инзенского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6B6">
        <w:rPr>
          <w:rFonts w:ascii="Times New Roman" w:eastAsia="Times New Roman" w:hAnsi="Times New Roman" w:cs="Times New Roman"/>
          <w:lang w:eastAsia="ru-RU"/>
        </w:rPr>
        <w:t>Ульяновской области</w:t>
      </w:r>
    </w:p>
    <w:p w:rsidR="00902D41" w:rsidRDefault="00902D41" w:rsidP="00902D41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16.11.2022 </w:t>
      </w:r>
      <w:r w:rsidRPr="003926B6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="00312582">
        <w:rPr>
          <w:rFonts w:ascii="Times New Roman" w:eastAsia="Times New Roman" w:hAnsi="Times New Roman" w:cs="Times New Roman"/>
          <w:lang w:eastAsia="ru-RU"/>
        </w:rPr>
        <w:t>0</w:t>
      </w:r>
    </w:p>
    <w:p w:rsidR="00312582" w:rsidRDefault="00312582" w:rsidP="00902D41">
      <w:pPr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0" w:type="dxa"/>
        <w:tblInd w:w="97" w:type="dxa"/>
        <w:tblLook w:val="04A0"/>
      </w:tblPr>
      <w:tblGrid>
        <w:gridCol w:w="9650"/>
      </w:tblGrid>
      <w:tr w:rsidR="00902D41" w:rsidRPr="00312582" w:rsidTr="00902D41">
        <w:trPr>
          <w:trHeight w:val="1503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D41" w:rsidRPr="00312582" w:rsidRDefault="00902D41" w:rsidP="00902D41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312582">
              <w:rPr>
                <w:rFonts w:ascii="PT Astra Serif" w:hAnsi="PT Astra Serif"/>
                <w:b/>
                <w:bCs/>
                <w:sz w:val="24"/>
                <w:szCs w:val="28"/>
              </w:rPr>
              <w:t>Распределение межбюджетных трансфертов, передаваемых бюджету муниципального образования " Инзенский район" на  осуществление части полномочий по решению вопросов местного значения в соответствии с заключенными соглашениями на 2024 год</w:t>
            </w:r>
          </w:p>
          <w:p w:rsidR="00902D41" w:rsidRPr="00312582" w:rsidRDefault="00902D41" w:rsidP="00E23219">
            <w:pPr>
              <w:rPr>
                <w:rFonts w:ascii="PT Astra Serif" w:hAnsi="PT Astra Serif"/>
                <w:b/>
                <w:bCs/>
                <w:sz w:val="24"/>
                <w:szCs w:val="28"/>
              </w:rPr>
            </w:pPr>
          </w:p>
        </w:tc>
      </w:tr>
    </w:tbl>
    <w:p w:rsidR="00902D41" w:rsidRPr="00312582" w:rsidRDefault="00902D41" w:rsidP="00902D41">
      <w:pPr>
        <w:tabs>
          <w:tab w:val="left" w:pos="8533"/>
        </w:tabs>
        <w:rPr>
          <w:rFonts w:ascii="PT Astra Serif" w:hAnsi="PT Astra Serif"/>
          <w:sz w:val="24"/>
          <w:szCs w:val="28"/>
        </w:rPr>
      </w:pPr>
      <w:r w:rsidRPr="00312582">
        <w:rPr>
          <w:rFonts w:ascii="PT Astra Serif" w:hAnsi="PT Astra Serif"/>
          <w:sz w:val="24"/>
          <w:szCs w:val="28"/>
        </w:rPr>
        <w:t xml:space="preserve">                                                                                                              </w:t>
      </w:r>
      <w:r w:rsidR="00312582">
        <w:rPr>
          <w:rFonts w:ascii="PT Astra Serif" w:hAnsi="PT Astra Serif"/>
          <w:sz w:val="24"/>
          <w:szCs w:val="28"/>
        </w:rPr>
        <w:t xml:space="preserve">                            </w:t>
      </w:r>
      <w:r w:rsidRPr="00312582">
        <w:rPr>
          <w:rFonts w:ascii="PT Astra Serif" w:hAnsi="PT Astra Serif"/>
          <w:sz w:val="24"/>
          <w:szCs w:val="28"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517"/>
      </w:tblGrid>
      <w:tr w:rsidR="00902D41" w:rsidRPr="00312582" w:rsidTr="00E23219">
        <w:trPr>
          <w:trHeight w:val="480"/>
        </w:trPr>
        <w:tc>
          <w:tcPr>
            <w:tcW w:w="7054" w:type="dxa"/>
            <w:vMerge w:val="restart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Сумма</w:t>
            </w:r>
          </w:p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902D41" w:rsidRPr="00312582" w:rsidTr="00E23219">
        <w:trPr>
          <w:trHeight w:val="142"/>
        </w:trPr>
        <w:tc>
          <w:tcPr>
            <w:tcW w:w="7054" w:type="dxa"/>
            <w:vMerge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2024</w:t>
            </w:r>
          </w:p>
        </w:tc>
      </w:tr>
      <w:tr w:rsidR="00902D41" w:rsidRPr="00312582" w:rsidTr="00902D41">
        <w:trPr>
          <w:trHeight w:val="347"/>
        </w:trPr>
        <w:tc>
          <w:tcPr>
            <w:tcW w:w="7054" w:type="dxa"/>
          </w:tcPr>
          <w:p w:rsidR="00902D41" w:rsidRPr="00312582" w:rsidRDefault="00902D41" w:rsidP="00E23219">
            <w:pPr>
              <w:tabs>
                <w:tab w:val="left" w:pos="2429"/>
              </w:tabs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Внутренний муниципальный финансовый контроль</w:t>
            </w: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7,488</w:t>
            </w:r>
          </w:p>
        </w:tc>
      </w:tr>
      <w:tr w:rsidR="00902D41" w:rsidRPr="00312582" w:rsidTr="00902D41">
        <w:trPr>
          <w:trHeight w:val="468"/>
        </w:trPr>
        <w:tc>
          <w:tcPr>
            <w:tcW w:w="7054" w:type="dxa"/>
          </w:tcPr>
          <w:p w:rsidR="00902D41" w:rsidRPr="00312582" w:rsidRDefault="00902D41" w:rsidP="00E23219">
            <w:pPr>
              <w:tabs>
                <w:tab w:val="left" w:pos="2429"/>
              </w:tabs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Внешний муниципальный финансовый контроль</w:t>
            </w: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9,984</w:t>
            </w:r>
          </w:p>
        </w:tc>
      </w:tr>
      <w:tr w:rsidR="00902D41" w:rsidRPr="00312582" w:rsidTr="00902D41">
        <w:trPr>
          <w:trHeight w:val="1030"/>
        </w:trPr>
        <w:tc>
          <w:tcPr>
            <w:tcW w:w="7054" w:type="dxa"/>
          </w:tcPr>
          <w:p w:rsidR="00902D41" w:rsidRPr="00312582" w:rsidRDefault="00902D41" w:rsidP="00E23219">
            <w:pPr>
              <w:tabs>
                <w:tab w:val="left" w:pos="2429"/>
              </w:tabs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Определение поставщиков (подрядчиков</w:t>
            </w:r>
            <w:proofErr w:type="gramStart"/>
            <w:r w:rsidRPr="00312582">
              <w:rPr>
                <w:rFonts w:ascii="PT Astra Serif" w:hAnsi="PT Astra Serif"/>
                <w:sz w:val="24"/>
                <w:szCs w:val="28"/>
              </w:rPr>
              <w:t>.</w:t>
            </w:r>
            <w:proofErr w:type="gramEnd"/>
            <w:r w:rsidRPr="00312582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proofErr w:type="gramStart"/>
            <w:r w:rsidRPr="00312582">
              <w:rPr>
                <w:rFonts w:ascii="PT Astra Serif" w:hAnsi="PT Astra Serif"/>
                <w:sz w:val="24"/>
                <w:szCs w:val="28"/>
              </w:rPr>
              <w:t>и</w:t>
            </w:r>
            <w:proofErr w:type="gramEnd"/>
            <w:r w:rsidRPr="00312582">
              <w:rPr>
                <w:rFonts w:ascii="PT Astra Serif" w:hAnsi="PT Astra Serif"/>
                <w:sz w:val="24"/>
                <w:szCs w:val="28"/>
              </w:rPr>
              <w:t>сполнителей) для   муниципальных заказчиков  муниципального образования  Сюксюмское сельское поселение</w:t>
            </w: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8,736</w:t>
            </w:r>
          </w:p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902D41" w:rsidRPr="00312582" w:rsidTr="00902D41">
        <w:trPr>
          <w:trHeight w:val="3388"/>
        </w:trPr>
        <w:tc>
          <w:tcPr>
            <w:tcW w:w="7054" w:type="dxa"/>
          </w:tcPr>
          <w:p w:rsidR="00902D41" w:rsidRPr="00312582" w:rsidRDefault="00902D41" w:rsidP="00902D41">
            <w:pPr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Передача (принятие) части полномочий по решению вопросов местного значения по составлению и рассмотрению проекта бюджета муниципального образования Сюксюмское сельское поселение, утверждению и исполнению бюджета муниципального образования Сюксюмское сельское поселение, составлению отчета об исполнении бюджета муниципального образования Сюксюмское сельское поселение</w:t>
            </w: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12582">
              <w:rPr>
                <w:rFonts w:ascii="PT Astra Serif" w:hAnsi="PT Astra Serif"/>
                <w:sz w:val="24"/>
                <w:szCs w:val="28"/>
              </w:rPr>
              <w:t>76,440</w:t>
            </w:r>
          </w:p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902D41" w:rsidRPr="00312582" w:rsidTr="00E23219">
        <w:trPr>
          <w:trHeight w:val="654"/>
        </w:trPr>
        <w:tc>
          <w:tcPr>
            <w:tcW w:w="7054" w:type="dxa"/>
          </w:tcPr>
          <w:p w:rsidR="00902D41" w:rsidRPr="00312582" w:rsidRDefault="00902D41" w:rsidP="00E23219">
            <w:pPr>
              <w:tabs>
                <w:tab w:val="left" w:pos="2429"/>
              </w:tabs>
              <w:rPr>
                <w:rFonts w:ascii="PT Astra Serif" w:hAnsi="PT Astra Serif"/>
                <w:b/>
                <w:sz w:val="24"/>
                <w:szCs w:val="28"/>
              </w:rPr>
            </w:pPr>
            <w:r w:rsidRPr="00312582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2517" w:type="dxa"/>
          </w:tcPr>
          <w:p w:rsidR="00902D41" w:rsidRPr="00312582" w:rsidRDefault="00902D41" w:rsidP="00E23219">
            <w:pPr>
              <w:tabs>
                <w:tab w:val="left" w:pos="2429"/>
              </w:tabs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12582">
              <w:rPr>
                <w:rFonts w:ascii="PT Astra Serif" w:hAnsi="PT Astra Serif"/>
                <w:b/>
                <w:sz w:val="24"/>
                <w:szCs w:val="28"/>
              </w:rPr>
              <w:t>102,648</w:t>
            </w:r>
          </w:p>
        </w:tc>
      </w:tr>
    </w:tbl>
    <w:p w:rsidR="00902D41" w:rsidRDefault="00902D41" w:rsidP="00B42F21">
      <w:pPr>
        <w:jc w:val="right"/>
        <w:rPr>
          <w:rFonts w:ascii="PT Astra Serif" w:hAnsi="PT Astra Serif"/>
          <w:sz w:val="20"/>
          <w:szCs w:val="20"/>
        </w:rPr>
      </w:pPr>
    </w:p>
    <w:p w:rsidR="00902D41" w:rsidRDefault="00902D41">
      <w:pPr>
        <w:rPr>
          <w:rFonts w:ascii="PT Astra Serif" w:hAnsi="PT Astra Serif"/>
          <w:sz w:val="20"/>
          <w:szCs w:val="20"/>
        </w:rPr>
      </w:pPr>
    </w:p>
    <w:sectPr w:rsidR="00902D41" w:rsidSect="0071024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F78"/>
    <w:rsid w:val="000C6B16"/>
    <w:rsid w:val="0017282F"/>
    <w:rsid w:val="002F7472"/>
    <w:rsid w:val="00312582"/>
    <w:rsid w:val="003D6B3E"/>
    <w:rsid w:val="003F6F78"/>
    <w:rsid w:val="004B6052"/>
    <w:rsid w:val="005128A9"/>
    <w:rsid w:val="005B36EC"/>
    <w:rsid w:val="00624DE1"/>
    <w:rsid w:val="00643BCC"/>
    <w:rsid w:val="0071024A"/>
    <w:rsid w:val="00761554"/>
    <w:rsid w:val="00902D41"/>
    <w:rsid w:val="009D1894"/>
    <w:rsid w:val="00A23D46"/>
    <w:rsid w:val="00B0179B"/>
    <w:rsid w:val="00B42F21"/>
    <w:rsid w:val="00BB4B18"/>
    <w:rsid w:val="00BB4B8F"/>
    <w:rsid w:val="00D958A0"/>
    <w:rsid w:val="00EA2367"/>
    <w:rsid w:val="00FB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СедыхЕВ</dc:creator>
  <cp:lastModifiedBy>Сюксюм</cp:lastModifiedBy>
  <cp:revision>4</cp:revision>
  <cp:lastPrinted>2023-11-16T08:01:00Z</cp:lastPrinted>
  <dcterms:created xsi:type="dcterms:W3CDTF">2023-11-16T07:23:00Z</dcterms:created>
  <dcterms:modified xsi:type="dcterms:W3CDTF">2023-11-16T08:03:00Z</dcterms:modified>
</cp:coreProperties>
</file>